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58" w:rsidRPr="00A46D58" w:rsidRDefault="00A46D58" w:rsidP="00A46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58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A46D58" w:rsidRDefault="00A46D58" w:rsidP="00A46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58">
        <w:rPr>
          <w:rFonts w:ascii="Times New Roman" w:hAnsi="Times New Roman" w:cs="Times New Roman"/>
          <w:b/>
          <w:sz w:val="24"/>
          <w:szCs w:val="24"/>
        </w:rPr>
        <w:t>«</w:t>
      </w:r>
      <w:r w:rsidR="00135FDE">
        <w:rPr>
          <w:rFonts w:ascii="Times New Roman" w:hAnsi="Times New Roman" w:cs="Times New Roman"/>
          <w:b/>
          <w:sz w:val="24"/>
          <w:szCs w:val="24"/>
        </w:rPr>
        <w:t>КУЗБАССКИЙ</w:t>
      </w:r>
      <w:r w:rsidRPr="00A46D58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A46D58" w:rsidRPr="00A46D58" w:rsidRDefault="00A46D58" w:rsidP="00A46D5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12813" w:rsidRPr="00812813" w:rsidTr="00A73A09">
        <w:tc>
          <w:tcPr>
            <w:tcW w:w="3794" w:type="dxa"/>
          </w:tcPr>
          <w:p w:rsidR="00812813" w:rsidRPr="00812813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812813" w:rsidRPr="00812813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812813" w:rsidTr="00A73A09">
        <w:tc>
          <w:tcPr>
            <w:tcW w:w="3794" w:type="dxa"/>
          </w:tcPr>
          <w:p w:rsidR="00812813" w:rsidRPr="00812813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812813" w:rsidRPr="00812813" w:rsidRDefault="00812813" w:rsidP="00135FDE">
            <w:pPr>
              <w:tabs>
                <w:tab w:val="left" w:pos="-28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Специальность: 140448 </w:t>
            </w:r>
            <w:r w:rsidR="0013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812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46D58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6D5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КУРСОВОЙ ПРОЕКТ</w:t>
      </w:r>
    </w:p>
    <w:p w:rsidR="000D74C3" w:rsidRPr="00A46D58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D74C3" w:rsidRDefault="00A46D58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</w:t>
      </w:r>
      <w:r w:rsidR="00812813" w:rsidRPr="00812813">
        <w:rPr>
          <w:b/>
          <w:sz w:val="28"/>
          <w:szCs w:val="28"/>
        </w:rPr>
        <w:t xml:space="preserve"> </w:t>
      </w:r>
      <w:r w:rsidR="00812813" w:rsidRPr="000D7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Расчет  и выбор  электрических аппаратов  для электроприводов </w:t>
      </w:r>
      <w:r w:rsidR="000D74C3" w:rsidRPr="000D7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813" w:rsidRPr="000D74C3">
        <w:rPr>
          <w:rFonts w:ascii="Times New Roman" w:hAnsi="Times New Roman" w:cs="Times New Roman"/>
          <w:b/>
          <w:color w:val="FF0000"/>
          <w:sz w:val="28"/>
          <w:szCs w:val="28"/>
        </w:rPr>
        <w:t>и системы электроснабжения  (вариант №16)</w:t>
      </w:r>
    </w:p>
    <w:p w:rsidR="000D74C3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D74C3" w:rsidRPr="000D74C3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4C3" w:rsidRPr="000D74C3" w:rsidRDefault="00A46D58" w:rsidP="000D74C3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0D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0D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</w:t>
      </w:r>
      <w:r w:rsidR="000D74C3" w:rsidRPr="000D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4C3" w:rsidRPr="000D74C3">
        <w:rPr>
          <w:rFonts w:ascii="Times New Roman" w:hAnsi="Times New Roman" w:cs="Times New Roman"/>
          <w:color w:val="FF0000"/>
          <w:sz w:val="24"/>
          <w:szCs w:val="24"/>
        </w:rPr>
        <w:t>МДК 01.03 Электрическое и электромеханическое оборудование</w:t>
      </w:r>
      <w:r w:rsidR="000D74C3" w:rsidRPr="000D7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46D58" w:rsidRDefault="00A46D58" w:rsidP="000D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4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2813" w:rsidRPr="000D74C3">
        <w:rPr>
          <w:rFonts w:ascii="Times New Roman" w:hAnsi="Times New Roman" w:cs="Times New Roman"/>
          <w:sz w:val="28"/>
          <w:szCs w:val="28"/>
        </w:rPr>
        <w:t>КП 140.</w:t>
      </w:r>
      <w:proofErr w:type="gramEnd"/>
      <w:r w:rsidR="00812813" w:rsidRPr="000D7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813" w:rsidRPr="000D74C3">
        <w:rPr>
          <w:rFonts w:ascii="Times New Roman" w:hAnsi="Times New Roman" w:cs="Times New Roman"/>
          <w:sz w:val="28"/>
          <w:szCs w:val="28"/>
        </w:rPr>
        <w:t>МДК 01.03 00.</w:t>
      </w:r>
      <w:r w:rsidR="000D74C3" w:rsidRPr="000D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ПЗ)</w:t>
      </w:r>
      <w:proofErr w:type="gramEnd"/>
    </w:p>
    <w:p w:rsidR="000D74C3" w:rsidRPr="000D74C3" w:rsidRDefault="000D74C3" w:rsidP="000D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46D58" w:rsidRDefault="00A46D58" w:rsidP="000D74C3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</w:t>
      </w:r>
    </w:p>
    <w:p w:rsid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</w:t>
      </w:r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Студент                          </w:t>
      </w:r>
      <w:r w:rsidRPr="00A4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 ________ ___________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дата                                личная подпись               расшифровка подписи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Руководитель проекта   </w:t>
      </w:r>
      <w:r w:rsidRPr="00A4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 ________ ___________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дата                                 личная подпись                 расшифровка подписи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</w:t>
      </w:r>
      <w:proofErr w:type="spellStart"/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Нормоконтролер</w:t>
      </w:r>
      <w:proofErr w:type="spellEnd"/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Pr="00A4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 _________ ___________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Руководитель ЦМК        </w:t>
      </w:r>
      <w:r w:rsidRPr="00A46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 _________ ___________ </w:t>
      </w:r>
    </w:p>
    <w:p w:rsidR="00A46D58" w:rsidRPr="00A46D58" w:rsidRDefault="00A46D58" w:rsidP="00A46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4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Оценка </w:t>
      </w:r>
      <w:r w:rsidRPr="00A46D5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Default="00A46D58" w:rsidP="000D74C3">
      <w:pPr>
        <w:tabs>
          <w:tab w:val="left" w:pos="-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46D58" w:rsidRDefault="00A46D58" w:rsidP="00A46D58">
      <w:pPr>
        <w:tabs>
          <w:tab w:val="left" w:pos="-28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46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46D58" w:rsidRDefault="00A46D58" w:rsidP="00A46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D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sectPr w:rsidR="000A5EC1" w:rsidRPr="00A46D58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D" w:rsidRDefault="004C1F8D" w:rsidP="005C24F0">
      <w:pPr>
        <w:spacing w:after="0" w:line="240" w:lineRule="auto"/>
      </w:pPr>
      <w:r>
        <w:separator/>
      </w:r>
    </w:p>
  </w:endnote>
  <w:endnote w:type="continuationSeparator" w:id="0">
    <w:p w:rsidR="004C1F8D" w:rsidRDefault="004C1F8D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D" w:rsidRDefault="004C1F8D" w:rsidP="005C24F0">
      <w:pPr>
        <w:spacing w:after="0" w:line="240" w:lineRule="auto"/>
      </w:pPr>
      <w:r>
        <w:separator/>
      </w:r>
    </w:p>
  </w:footnote>
  <w:footnote w:type="continuationSeparator" w:id="0">
    <w:p w:rsidR="004C1F8D" w:rsidRDefault="004C1F8D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5C24F0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E58B121" wp14:editId="3B902D82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    <w10:wrap anchorx="page" anchory="page"/>
              <w10:anchorlock/>
            </v:rect>
          </w:pict>
        </mc:Fallback>
      </mc:AlternateConten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1"/>
    <w:rsid w:val="000D74C3"/>
    <w:rsid w:val="00135FDE"/>
    <w:rsid w:val="002C6B74"/>
    <w:rsid w:val="003B3EB2"/>
    <w:rsid w:val="004C1F8D"/>
    <w:rsid w:val="005C24F0"/>
    <w:rsid w:val="00812813"/>
    <w:rsid w:val="00A46D58"/>
    <w:rsid w:val="00C06861"/>
    <w:rsid w:val="00C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arlud@list.ru</dc:creator>
  <cp:keywords/>
  <dc:description/>
  <cp:lastModifiedBy>user</cp:lastModifiedBy>
  <cp:revision>5</cp:revision>
  <dcterms:created xsi:type="dcterms:W3CDTF">2016-10-13T16:09:00Z</dcterms:created>
  <dcterms:modified xsi:type="dcterms:W3CDTF">2021-04-08T04:10:00Z</dcterms:modified>
</cp:coreProperties>
</file>