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80" w:rsidRPr="00475B92" w:rsidRDefault="00F51680" w:rsidP="00F51680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75B92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 xml:space="preserve">Государственное профессиональное образовательное учреждение </w:t>
      </w:r>
    </w:p>
    <w:p w:rsidR="00F51680" w:rsidRPr="00475B92" w:rsidRDefault="00F51680" w:rsidP="00F51680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75B92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>«Кузбасский многопрофильный техникум»</w:t>
      </w:r>
    </w:p>
    <w:p w:rsidR="00F51680" w:rsidRPr="00475B92" w:rsidRDefault="00F51680" w:rsidP="00F51680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75B92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>ГПОУ КМТ</w:t>
      </w:r>
    </w:p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812813" w:rsidRPr="00AB4512" w:rsidTr="007D5730">
        <w:tc>
          <w:tcPr>
            <w:tcW w:w="5778" w:type="dxa"/>
          </w:tcPr>
          <w:p w:rsidR="00812813" w:rsidRPr="00AB4512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12813" w:rsidRPr="00AB4512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813" w:rsidRPr="00AB4512" w:rsidTr="007D5730">
        <w:tc>
          <w:tcPr>
            <w:tcW w:w="5778" w:type="dxa"/>
          </w:tcPr>
          <w:p w:rsidR="00812813" w:rsidRPr="00AB4512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97DE0" w:rsidRPr="00AB4512" w:rsidRDefault="00997DE0" w:rsidP="00997DE0">
            <w:pPr>
              <w:shd w:val="clear" w:color="auto" w:fill="FFFFFF"/>
              <w:spacing w:line="26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 К ЗАЩИТЕ </w:t>
            </w:r>
          </w:p>
          <w:p w:rsidR="00997DE0" w:rsidRPr="00AB4512" w:rsidRDefault="00997DE0" w:rsidP="00997DE0">
            <w:pPr>
              <w:shd w:val="clear" w:color="auto" w:fill="FFFFFF"/>
              <w:spacing w:line="26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AB451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812813" w:rsidRPr="00AB4512" w:rsidRDefault="00997DE0" w:rsidP="00A226CE">
            <w:pPr>
              <w:tabs>
                <w:tab w:val="left" w:pos="-288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_______________М.М. Пономаренко  «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»_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_20</w:t>
            </w:r>
            <w:r w:rsidR="007343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26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14B" w:rsidRPr="00AB4512" w:rsidRDefault="00B8114B" w:rsidP="00B8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B4512">
        <w:rPr>
          <w:rFonts w:ascii="Times New Roman" w:hAnsi="Times New Roman" w:cs="Times New Roman"/>
          <w:b/>
          <w:color w:val="FF0000"/>
          <w:sz w:val="36"/>
          <w:szCs w:val="36"/>
        </w:rPr>
        <w:t>Расчет  и выбор  электрических аппаратов  для электроприводов и системы электроснабжения</w:t>
      </w:r>
    </w:p>
    <w:p w:rsidR="00B8114B" w:rsidRPr="00AB4512" w:rsidRDefault="00B8114B" w:rsidP="00B8114B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14B" w:rsidRPr="00AB4512" w:rsidRDefault="006B1E1B" w:rsidP="00B8114B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45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Письменная экзаменационная работа</w:t>
      </w:r>
      <w:r w:rsidR="00B8114B" w:rsidRPr="00AB45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B8114B" w:rsidRPr="00AB4512" w:rsidRDefault="00B8114B" w:rsidP="00B8114B">
      <w:pPr>
        <w:pStyle w:val="30"/>
        <w:spacing w:line="276" w:lineRule="auto"/>
      </w:pPr>
    </w:p>
    <w:p w:rsidR="00B8114B" w:rsidRPr="00AB4512" w:rsidRDefault="00B8114B" w:rsidP="00B8114B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AB4512">
        <w:rPr>
          <w:rFonts w:ascii="Times New Roman" w:eastAsia="Times New Roman" w:hAnsi="Times New Roman" w:cs="Times New Roman"/>
        </w:rPr>
        <w:t xml:space="preserve">Программа подготовки </w:t>
      </w:r>
      <w:r w:rsidR="006B1E1B" w:rsidRPr="00AB4512">
        <w:rPr>
          <w:rFonts w:ascii="Times New Roman" w:eastAsia="Times New Roman" w:hAnsi="Times New Roman" w:cs="Times New Roman"/>
        </w:rPr>
        <w:t>квалифицированных рабочих, служащих</w:t>
      </w:r>
      <w:r w:rsidRPr="00AB4512">
        <w:rPr>
          <w:rFonts w:ascii="Times New Roman" w:eastAsia="Times New Roman" w:hAnsi="Times New Roman" w:cs="Times New Roman"/>
        </w:rPr>
        <w:t xml:space="preserve"> </w:t>
      </w:r>
    </w:p>
    <w:p w:rsidR="000D74C3" w:rsidRPr="00AB4512" w:rsidRDefault="000D74C3" w:rsidP="000D74C3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DE0" w:rsidRPr="00AB4512" w:rsidRDefault="00997DE0" w:rsidP="00997DE0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2B" w:rsidRDefault="00E76851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E76851">
        <w:rPr>
          <w:rFonts w:ascii="Times New Roman" w:eastAsia="Times New Roman" w:hAnsi="Times New Roman" w:cs="Times New Roman"/>
          <w:shadow/>
          <w:color w:val="000000"/>
          <w:sz w:val="24"/>
          <w:szCs w:val="24"/>
          <w:lang w:eastAsia="ru-RU"/>
        </w:rPr>
        <w:t>23.01.09</w:t>
      </w:r>
      <w:r w:rsidRPr="00E76851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Машинист локомотива</w:t>
      </w:r>
    </w:p>
    <w:p w:rsidR="00E76851" w:rsidRPr="00AB4512" w:rsidRDefault="00E76851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b/>
          <w:bCs/>
        </w:rPr>
      </w:pP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B4512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   </w:t>
      </w:r>
      <w:r w:rsidRPr="00AB4512">
        <w:rPr>
          <w:rFonts w:ascii="Times New Roman" w:eastAsia="Times New Roman" w:hAnsi="Times New Roman" w:cs="Times New Roman"/>
          <w:b/>
          <w:sz w:val="28"/>
          <w:szCs w:val="28"/>
        </w:rPr>
        <w:t>очная</w:t>
      </w: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</w:rPr>
      </w:pP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</w:rPr>
      </w:pPr>
    </w:p>
    <w:p w:rsidR="00B8114B" w:rsidRPr="00AB4512" w:rsidRDefault="00B8114B" w:rsidP="00B8114B">
      <w:pPr>
        <w:pStyle w:val="30"/>
        <w:spacing w:line="276" w:lineRule="auto"/>
        <w:ind w:left="284"/>
        <w:rPr>
          <w:sz w:val="24"/>
          <w:szCs w:val="24"/>
        </w:rPr>
      </w:pPr>
      <w:r w:rsidRPr="00AB4512">
        <w:rPr>
          <w:sz w:val="24"/>
          <w:szCs w:val="24"/>
        </w:rPr>
        <w:t>Выполнил:  студен</w:t>
      </w:r>
      <w:proofErr w:type="gramStart"/>
      <w:r w:rsidRPr="00AB4512">
        <w:rPr>
          <w:sz w:val="24"/>
          <w:szCs w:val="24"/>
        </w:rPr>
        <w:t>т(</w:t>
      </w:r>
      <w:proofErr w:type="gramEnd"/>
      <w:r w:rsidRPr="00AB4512">
        <w:rPr>
          <w:sz w:val="24"/>
          <w:szCs w:val="24"/>
        </w:rPr>
        <w:t xml:space="preserve">ка)   </w:t>
      </w:r>
      <w:proofErr w:type="spellStart"/>
      <w:r w:rsidRPr="00AB4512">
        <w:rPr>
          <w:b/>
          <w:color w:val="FF0000"/>
          <w:sz w:val="24"/>
          <w:szCs w:val="24"/>
        </w:rPr>
        <w:t>Шпилькин</w:t>
      </w:r>
      <w:proofErr w:type="spellEnd"/>
      <w:r w:rsidRPr="00AB4512">
        <w:rPr>
          <w:b/>
          <w:color w:val="FF0000"/>
          <w:sz w:val="24"/>
          <w:szCs w:val="24"/>
        </w:rPr>
        <w:t xml:space="preserve"> Максим Олегович          </w:t>
      </w:r>
      <w:r w:rsidRPr="00AB4512">
        <w:rPr>
          <w:sz w:val="24"/>
          <w:szCs w:val="24"/>
        </w:rPr>
        <w:t>________________</w:t>
      </w:r>
    </w:p>
    <w:p w:rsidR="00B8114B" w:rsidRPr="00AB4512" w:rsidRDefault="006B1E1B" w:rsidP="00B8114B">
      <w:pPr>
        <w:pStyle w:val="30"/>
        <w:spacing w:line="276" w:lineRule="auto"/>
        <w:ind w:left="284"/>
        <w:rPr>
          <w:sz w:val="24"/>
          <w:szCs w:val="24"/>
          <w:vertAlign w:val="superscript"/>
        </w:rPr>
      </w:pPr>
      <w:r w:rsidRPr="00AB451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 w:rsidR="00B8114B" w:rsidRPr="00AB4512">
        <w:rPr>
          <w:sz w:val="24"/>
          <w:szCs w:val="24"/>
          <w:vertAlign w:val="superscript"/>
        </w:rPr>
        <w:t>(подпись, дата)</w:t>
      </w:r>
    </w:p>
    <w:p w:rsidR="00B8114B" w:rsidRPr="00AB4512" w:rsidRDefault="00B8114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B8114B" w:rsidRPr="00AB4512" w:rsidRDefault="00B8114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451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6B1E1B" w:rsidRPr="00AB4512">
        <w:rPr>
          <w:rFonts w:ascii="Times New Roman" w:eastAsia="Times New Roman" w:hAnsi="Times New Roman" w:cs="Times New Roman"/>
          <w:sz w:val="24"/>
          <w:szCs w:val="24"/>
        </w:rPr>
        <w:t>ПЭР</w:t>
      </w:r>
      <w:r w:rsidRPr="00AB4512">
        <w:rPr>
          <w:rFonts w:ascii="Times New Roman" w:eastAsia="Times New Roman" w:hAnsi="Times New Roman" w:cs="Times New Roman"/>
          <w:sz w:val="24"/>
          <w:szCs w:val="24"/>
        </w:rPr>
        <w:t xml:space="preserve">:  преподаватель   </w:t>
      </w:r>
      <w:r w:rsidR="006B1E1B" w:rsidRPr="00AB45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Л.А. </w:t>
      </w:r>
      <w:proofErr w:type="spellStart"/>
      <w:r w:rsidR="006B1E1B" w:rsidRPr="00AB4512">
        <w:rPr>
          <w:rFonts w:ascii="Times New Roman" w:eastAsia="Times New Roman" w:hAnsi="Times New Roman" w:cs="Times New Roman"/>
          <w:color w:val="FF0000"/>
          <w:sz w:val="24"/>
          <w:szCs w:val="24"/>
        </w:rPr>
        <w:t>Шарый</w:t>
      </w:r>
      <w:proofErr w:type="spellEnd"/>
      <w:r w:rsidRPr="00AB451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</w:p>
    <w:p w:rsidR="00B8114B" w:rsidRPr="00AB4512" w:rsidRDefault="006B1E1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B8114B" w:rsidRPr="00AB45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(подпись)  </w:t>
      </w:r>
    </w:p>
    <w:p w:rsidR="00B8114B" w:rsidRPr="00AB4512" w:rsidRDefault="00B8114B" w:rsidP="00B8114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14B" w:rsidRPr="00AB4512" w:rsidRDefault="006B1E1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экзаменационная работа</w:t>
      </w:r>
      <w:r w:rsidR="00B8114B"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14B" w:rsidRPr="00AB4512" w:rsidRDefault="00734334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защищена«___» ___________202</w:t>
      </w:r>
      <w:r w:rsidR="00A226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bookmarkStart w:id="0" w:name="_GoBack"/>
      <w:bookmarkEnd w:id="0"/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_______________________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 ________________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E0" w:rsidRPr="00AB4512" w:rsidRDefault="00997DE0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E0" w:rsidRPr="00AB4512" w:rsidRDefault="00997DE0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730" w:rsidRDefault="007D5730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FFF" w:rsidRDefault="00361FFF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FFF" w:rsidRPr="00AB4512" w:rsidRDefault="00361FFF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58" w:rsidRPr="00AB4512" w:rsidRDefault="00A46D58" w:rsidP="00CF68F4">
      <w:pPr>
        <w:tabs>
          <w:tab w:val="left" w:pos="-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Белово</w:t>
      </w:r>
    </w:p>
    <w:p w:rsidR="000A5EC1" w:rsidRPr="00AB4512" w:rsidRDefault="00A46D58" w:rsidP="00CF6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5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43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26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sectPr w:rsidR="000A5EC1" w:rsidRPr="00AB4512" w:rsidSect="00A46D58">
      <w:headerReference w:type="default" r:id="rId7"/>
      <w:pgSz w:w="11906" w:h="16838"/>
      <w:pgMar w:top="709" w:right="566" w:bottom="851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78" w:rsidRDefault="00665178" w:rsidP="005C24F0">
      <w:pPr>
        <w:spacing w:after="0" w:line="240" w:lineRule="auto"/>
      </w:pPr>
      <w:r>
        <w:separator/>
      </w:r>
    </w:p>
  </w:endnote>
  <w:endnote w:type="continuationSeparator" w:id="0">
    <w:p w:rsidR="00665178" w:rsidRDefault="00665178" w:rsidP="005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78" w:rsidRDefault="00665178" w:rsidP="005C24F0">
      <w:pPr>
        <w:spacing w:after="0" w:line="240" w:lineRule="auto"/>
      </w:pPr>
      <w:r>
        <w:separator/>
      </w:r>
    </w:p>
  </w:footnote>
  <w:footnote w:type="continuationSeparator" w:id="0">
    <w:p w:rsidR="00665178" w:rsidRDefault="00665178" w:rsidP="005C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F0" w:rsidRPr="005C24F0" w:rsidRDefault="00F51680" w:rsidP="005C24F0">
    <w:pPr>
      <w:spacing w:after="0" w:line="240" w:lineRule="auto"/>
      <w:jc w:val="both"/>
      <w:rPr>
        <w:rFonts w:ascii="ISOCPEUR" w:eastAsia="Times New Roman" w:hAnsi="ISOCPEUR" w:cs="Times New Roman"/>
        <w:i/>
        <w:sz w:val="28"/>
        <w:szCs w:val="28"/>
        <w:lang w:val="uk-UA" w:eastAsia="ru-RU"/>
      </w:rPr>
    </w:pPr>
    <w:r>
      <w:rPr>
        <w:rFonts w:ascii="ISOCPEUR" w:eastAsia="Times New Roman" w:hAnsi="ISOCPEUR" w:cs="Times New Roman"/>
        <w:i/>
        <w:noProof/>
        <w:sz w:val="20"/>
        <w:szCs w:val="28"/>
        <w:lang w:eastAsia="ru-RU"/>
      </w:rPr>
      <w:pict>
        <v:rect id="Прямоугольник 1" o:spid="_x0000_s2049" style="position:absolute;left:0;text-align:left;margin-left:56.7pt;margin-top:19.85pt;width:518.8pt;height:80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" o:allowincell="f" filled="f" strokeweight="2pt">
          <w10:wrap anchorx="page" anchory="page"/>
          <w10:anchorlock/>
        </v:rect>
      </w:pict>
    </w:r>
  </w:p>
  <w:p w:rsidR="005C24F0" w:rsidRDefault="005C2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861"/>
    <w:rsid w:val="000A4C5F"/>
    <w:rsid w:val="000D74C3"/>
    <w:rsid w:val="002C6B74"/>
    <w:rsid w:val="00361FFF"/>
    <w:rsid w:val="003B3EB2"/>
    <w:rsid w:val="004C1F8D"/>
    <w:rsid w:val="005C24F0"/>
    <w:rsid w:val="005D2EBE"/>
    <w:rsid w:val="006106D7"/>
    <w:rsid w:val="006356BD"/>
    <w:rsid w:val="00665178"/>
    <w:rsid w:val="006B1E1B"/>
    <w:rsid w:val="006F2D2B"/>
    <w:rsid w:val="00734334"/>
    <w:rsid w:val="00744E78"/>
    <w:rsid w:val="00776276"/>
    <w:rsid w:val="007B1C91"/>
    <w:rsid w:val="007D5730"/>
    <w:rsid w:val="00812813"/>
    <w:rsid w:val="00997DE0"/>
    <w:rsid w:val="00A226CE"/>
    <w:rsid w:val="00A46D58"/>
    <w:rsid w:val="00AB4512"/>
    <w:rsid w:val="00B8114B"/>
    <w:rsid w:val="00B94FB4"/>
    <w:rsid w:val="00C06861"/>
    <w:rsid w:val="00C73C82"/>
    <w:rsid w:val="00CB1B7F"/>
    <w:rsid w:val="00CF68F4"/>
    <w:rsid w:val="00D044D1"/>
    <w:rsid w:val="00D54DCA"/>
    <w:rsid w:val="00E76851"/>
    <w:rsid w:val="00F51680"/>
    <w:rsid w:val="00FD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4F0"/>
  </w:style>
  <w:style w:type="paragraph" w:styleId="a5">
    <w:name w:val="footer"/>
    <w:basedOn w:val="a"/>
    <w:link w:val="a6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4F0"/>
  </w:style>
  <w:style w:type="table" w:styleId="a7">
    <w:name w:val="Table Grid"/>
    <w:basedOn w:val="a1"/>
    <w:uiPriority w:val="59"/>
    <w:rsid w:val="0081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997D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7DE0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4F0"/>
  </w:style>
  <w:style w:type="paragraph" w:styleId="a5">
    <w:name w:val="footer"/>
    <w:basedOn w:val="a"/>
    <w:link w:val="a6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4F0"/>
  </w:style>
  <w:style w:type="table" w:styleId="a7">
    <w:name w:val="Table Grid"/>
    <w:basedOn w:val="a1"/>
    <w:uiPriority w:val="59"/>
    <w:rsid w:val="0081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arlud@list.ru</dc:creator>
  <cp:lastModifiedBy>arlud@list.ru</cp:lastModifiedBy>
  <cp:revision>12</cp:revision>
  <dcterms:created xsi:type="dcterms:W3CDTF">2018-04-28T01:15:00Z</dcterms:created>
  <dcterms:modified xsi:type="dcterms:W3CDTF">2021-03-03T05:23:00Z</dcterms:modified>
</cp:coreProperties>
</file>