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B1" w:rsidRPr="00CF0381" w:rsidRDefault="00352CB1" w:rsidP="00352CB1">
      <w:pPr>
        <w:jc w:val="center"/>
        <w:rPr>
          <w:rFonts w:ascii="Tahoma" w:hAnsi="Tahoma" w:cs="Tahoma"/>
          <w:sz w:val="16"/>
          <w:szCs w:val="16"/>
        </w:rPr>
      </w:pPr>
      <w:r>
        <w:rPr>
          <w:b/>
          <w:sz w:val="24"/>
          <w:szCs w:val="24"/>
        </w:rPr>
        <w:t xml:space="preserve">МДК04.01 </w:t>
      </w:r>
      <w:r w:rsidRPr="00CF0381">
        <w:rPr>
          <w:b/>
          <w:sz w:val="24"/>
          <w:szCs w:val="24"/>
        </w:rPr>
        <w:t>Выполнение работ электромонтера по обслуживанию и ремонту устройств сигнализации, централизации и блокировки</w:t>
      </w:r>
    </w:p>
    <w:p w:rsidR="00352CB1" w:rsidRDefault="00352CB1" w:rsidP="00352CB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Преподаватель: </w:t>
      </w:r>
      <w:proofErr w:type="spellStart"/>
      <w:r>
        <w:rPr>
          <w:b/>
          <w:color w:val="000000"/>
          <w:sz w:val="24"/>
          <w:szCs w:val="24"/>
        </w:rPr>
        <w:t>Гунько</w:t>
      </w:r>
      <w:proofErr w:type="spellEnd"/>
      <w:r>
        <w:rPr>
          <w:b/>
          <w:color w:val="000000"/>
          <w:sz w:val="24"/>
          <w:szCs w:val="24"/>
        </w:rPr>
        <w:t xml:space="preserve"> Надежда Афанасьевна</w:t>
      </w:r>
    </w:p>
    <w:p w:rsidR="00352CB1" w:rsidRPr="00D959F3" w:rsidRDefault="00352CB1" w:rsidP="00352CB1">
      <w:pPr>
        <w:autoSpaceDE w:val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Ответы на задания отправлять на электронную почту: </w:t>
      </w:r>
      <w:r w:rsidRPr="00D959F3">
        <w:rPr>
          <w:b/>
          <w:sz w:val="24"/>
          <w:szCs w:val="24"/>
        </w:rPr>
        <w:t>gunko-nadezhda@mail.ru</w:t>
      </w:r>
    </w:p>
    <w:p w:rsidR="00352CB1" w:rsidRDefault="00352CB1" w:rsidP="002C5DBC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8"/>
          <w:szCs w:val="28"/>
        </w:rPr>
      </w:pPr>
    </w:p>
    <w:p w:rsidR="002C5DBC" w:rsidRDefault="002C5DBC" w:rsidP="002C5DBC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8"/>
          <w:szCs w:val="28"/>
        </w:rPr>
      </w:pPr>
      <w:r w:rsidRPr="00E33708">
        <w:rPr>
          <w:b/>
          <w:sz w:val="28"/>
          <w:szCs w:val="28"/>
        </w:rPr>
        <w:t xml:space="preserve">Структура </w:t>
      </w:r>
      <w:proofErr w:type="gramStart"/>
      <w:r w:rsidRPr="00E33708">
        <w:rPr>
          <w:b/>
          <w:sz w:val="28"/>
          <w:szCs w:val="28"/>
        </w:rPr>
        <w:t>контрольного</w:t>
      </w:r>
      <w:proofErr w:type="gramEnd"/>
      <w:r w:rsidRPr="00E33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задание</w:t>
      </w:r>
      <w:r w:rsidRPr="00E33708">
        <w:rPr>
          <w:b/>
          <w:sz w:val="28"/>
          <w:szCs w:val="28"/>
        </w:rPr>
        <w:t xml:space="preserve"> на дифференцированный зачет</w:t>
      </w:r>
      <w:r>
        <w:rPr>
          <w:b/>
          <w:sz w:val="28"/>
          <w:szCs w:val="28"/>
        </w:rPr>
        <w:t xml:space="preserve"> в виде</w:t>
      </w:r>
    </w:p>
    <w:p w:rsidR="002C5DBC" w:rsidRDefault="002C5DBC" w:rsidP="002C5DBC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8"/>
          <w:szCs w:val="28"/>
        </w:rPr>
      </w:pPr>
    </w:p>
    <w:p w:rsidR="002C5DBC" w:rsidRDefault="002C5DBC" w:rsidP="002C5DBC">
      <w:pPr>
        <w:ind w:firstLine="709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Тестовогозадание</w:t>
      </w:r>
      <w:r w:rsidRPr="005D101E">
        <w:rPr>
          <w:b/>
          <w:color w:val="000000"/>
          <w:sz w:val="28"/>
          <w:szCs w:val="28"/>
        </w:rPr>
        <w:t xml:space="preserve"> для проверки знаний </w:t>
      </w:r>
    </w:p>
    <w:p w:rsidR="002C5DBC" w:rsidRDefault="002C5DBC" w:rsidP="002C5DBC">
      <w:pPr>
        <w:ind w:firstLine="709"/>
        <w:contextualSpacing/>
        <w:jc w:val="center"/>
        <w:textAlignment w:val="baseline"/>
        <w:rPr>
          <w:b/>
          <w:color w:val="000000"/>
          <w:sz w:val="24"/>
          <w:szCs w:val="24"/>
        </w:rPr>
      </w:pPr>
      <w:r w:rsidRPr="002757F5">
        <w:rPr>
          <w:b/>
          <w:color w:val="000000"/>
          <w:sz w:val="24"/>
          <w:szCs w:val="24"/>
        </w:rPr>
        <w:t>Тест по МДК 04.01</w:t>
      </w:r>
      <w:r>
        <w:rPr>
          <w:b/>
          <w:color w:val="000000"/>
          <w:sz w:val="24"/>
          <w:szCs w:val="24"/>
        </w:rPr>
        <w:t xml:space="preserve"> состоит из 108 вопросов, которые включают знание по электротехнике, ПТЭ, техобслуживанию устройств СЦБ, ОКЖД, охраны труда.</w:t>
      </w:r>
    </w:p>
    <w:p w:rsidR="002C5DBC" w:rsidRDefault="002C5DBC" w:rsidP="002C5DBC">
      <w:pPr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проведения дифференцированного зачета, преподавателем обучающимся будет предложен тест, состоящий из 60 вопросов, выбранных из данного перечня.</w:t>
      </w:r>
    </w:p>
    <w:p w:rsidR="002C5DBC" w:rsidRPr="005D101E" w:rsidRDefault="002C5DBC" w:rsidP="002C5DBC">
      <w:pPr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Вопрос 1</w:t>
      </w:r>
    </w:p>
    <w:p w:rsidR="002C5DBC" w:rsidRPr="005D101E" w:rsidRDefault="002C5DBC" w:rsidP="002C5DBC">
      <w:pPr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5D101E">
        <w:rPr>
          <w:sz w:val="28"/>
          <w:szCs w:val="28"/>
        </w:rPr>
        <w:t>Для измерения тока применяется: (М. И. Кузнецов, Основы </w:t>
      </w:r>
      <w:hyperlink r:id="rId4" w:tooltip="Электроэнергетика, электротехника" w:history="1">
        <w:r w:rsidRPr="005D101E">
          <w:rPr>
            <w:sz w:val="28"/>
            <w:szCs w:val="28"/>
            <w:bdr w:val="none" w:sz="0" w:space="0" w:color="auto" w:frame="1"/>
          </w:rPr>
          <w:t>электротехники</w:t>
        </w:r>
      </w:hyperlink>
      <w:r w:rsidRPr="005D101E">
        <w:rPr>
          <w:sz w:val="28"/>
          <w:szCs w:val="28"/>
        </w:rPr>
        <w:t xml:space="preserve">, </w:t>
      </w:r>
      <w:r w:rsidRPr="005D101E">
        <w:rPr>
          <w:color w:val="000000"/>
          <w:sz w:val="28"/>
          <w:szCs w:val="28"/>
        </w:rPr>
        <w:t>М., 1970. с.25)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вольтметр.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амперметр.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тахометр.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2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Напряжение - это: (М. И. Кузнецов, Основы электротехники. с. 33)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разность потенциалов между 2-мя точками эл. магнитного поля.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разность потенциалов между 2-мя зарядами.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разность потенциалов между 2-мя заряженными проводниками.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Напряжение измеряется: (М. И. Кузнецов, Основы электротехники. с.34)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proofErr w:type="spellStart"/>
      <w:r w:rsidRPr="005D101E">
        <w:rPr>
          <w:color w:val="000000"/>
          <w:sz w:val="28"/>
          <w:szCs w:val="28"/>
        </w:rPr>
        <w:t>мегаомметром</w:t>
      </w:r>
      <w:proofErr w:type="spellEnd"/>
      <w:r w:rsidRPr="005D101E">
        <w:rPr>
          <w:color w:val="000000"/>
          <w:sz w:val="28"/>
          <w:szCs w:val="28"/>
        </w:rPr>
        <w:t>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ампервольтметром.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ваттметром.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3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Электроизмерительный прибор – это: (М. И. Кузнецов, Основы электротехники. с.230)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прибор для измерения электрических величин.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прибор для измерения параметров электрооборудования.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D101E">
        <w:rPr>
          <w:color w:val="000000"/>
          <w:sz w:val="28"/>
          <w:szCs w:val="28"/>
        </w:rPr>
        <w:t>рибор для измерения характеристик подстанции.</w:t>
      </w:r>
    </w:p>
    <w:p w:rsidR="002C5DBC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4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Трансформатор – это аппарат для преобразования: (М. И. Кузнецов, Основы электротехники. с.211)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переменного тока одного напряжения в постоянный ток другого напряжения.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переменного тока одного напряжения в переменный ток другого напряжения.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постоянного тока одного напряжения в постоянный ток другого напряжения.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5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lastRenderedPageBreak/>
        <w:t>Работа трансформатора основана на явлении: (М. И. Кузнецов, Основы электротехники. с.211)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взаимоиндукции.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магнитной индукции.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самоиндукции.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6 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Коэффициент трансформатора напряжения – это отношение: (М. И. Кузнецов, Основы электротехники. с.211)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магнитного потока первичной обмотки к магнитному потоку вторичной обмотки.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э. д.с. первичной обмотки к э. д.с. вторичной обмотки.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толщины первичной обмотки к толщине вторичной обмотки.</w:t>
      </w:r>
    </w:p>
    <w:p w:rsidR="002C5DBC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7 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Автотрансформатор – это трансформатор: (М. И. Кузнецов, Основы электротехники. с.226)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который автоматически регулирует напряжение во вторичной обмотке.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 одной обмоткой.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 котором есть электрическая связь между первичными и вторичными цепями.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8 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Измерительный трансформатор – это трансформатор для: (М. И. Кузнецов, Основы электротехники. с.244)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измерения электрических величин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отделения измерительных приборов от высокого напряжения и токов.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питания потребителей малой мощности.</w:t>
      </w:r>
    </w:p>
    <w:p w:rsidR="002C5DBC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9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Амперметр подключается: (М. И. Кузнецов, Основы электротехники. с.25)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последовательно в электрическую цепь.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параллельно участку эл. цепи.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параллельно нагрузке.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10 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Вольтметр подключается: (М. И. Кузнецов, Основы электротехники. с.33)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последовательно в эл. цепь.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параллельно нагрузке.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параллельно участку цепи.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11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Активная электрическая мощность измеряется: (М. И. Кузнецов, Основы электротехники. с.251)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вольтметром.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амперметром.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ваттметром.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 12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Коэффициент мощности (косинус фи) – это отношение: (М. И. Кузнецов, Основы электротехники. с. 187)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активной мощности к полной мощности.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активной мощности к реактивной.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реактивной мощности к полной.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13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proofErr w:type="spellStart"/>
      <w:r w:rsidRPr="005D101E">
        <w:rPr>
          <w:color w:val="000000"/>
          <w:sz w:val="28"/>
          <w:szCs w:val="28"/>
        </w:rPr>
        <w:t>Мегаомметр</w:t>
      </w:r>
      <w:proofErr w:type="spellEnd"/>
      <w:r w:rsidRPr="005D101E">
        <w:rPr>
          <w:color w:val="000000"/>
          <w:sz w:val="28"/>
          <w:szCs w:val="28"/>
        </w:rPr>
        <w:t xml:space="preserve"> – это прибор для измерения: (М. И. Кузнецов, Основы электротехники. с.264)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сопротивления изоляции отдельных частей электроустановок.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сопротивления изоляционных материалов.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переходного сопротивления </w:t>
      </w:r>
      <w:proofErr w:type="spellStart"/>
      <w:r w:rsidRPr="005D101E">
        <w:rPr>
          <w:color w:val="000000"/>
          <w:sz w:val="28"/>
          <w:szCs w:val="28"/>
        </w:rPr>
        <w:t>электроконтактов</w:t>
      </w:r>
      <w:proofErr w:type="spellEnd"/>
      <w:r w:rsidRPr="005D101E">
        <w:rPr>
          <w:color w:val="000000"/>
          <w:sz w:val="28"/>
          <w:szCs w:val="28"/>
        </w:rPr>
        <w:t>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14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Асинхронный электродвигатель состоит из: (М. И. Кузнецов, Основы электротехники. с.268)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статора и ротора с обмотками.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статора с обмоткой и ротора из отдельных штампованных листов электротехнической стали.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статора и короткозамкнутого ротора.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15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Скорость вращения асинхронного двигателя регулируется изменением: (М. И. Кузнецов, Основы электротехники. с.285)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числа пар полюсов, частоты тока питающей сети, скольжения.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числа пар полюсов.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частоты тока питающей сети и скольжения.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16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Измерение – это: (М. И. Кузнецов, Основы электротехники. с.230)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определение физической величины с помощью измерительных приборов.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определение размеров измеряемых величин с помощью прибора.</w:t>
      </w:r>
    </w:p>
    <w:p w:rsidR="002C5DBC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определение величины, интересующей нас величины.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17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Режим холостого хода трансформатора – это когда: (М. И. Кузнецов, Основы электротехники. с.213)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 вторичной обмотке трансформатора нет нагрузки.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первичная обмотка трансформатора не подключена к сети.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разомкнута первичная обмотка трансформатора.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18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Опыт короткого замыкания на трансформаторе – это когда: (М. И. Кузнецов, Основы электротехники. с.220)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вторичная обмотка трансформатора замкнута накоротко, а на первичное подано такое напряжение, чтобы во вторичной обмотке протекал ток, равный номинальному току вторичной обмотки.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lastRenderedPageBreak/>
        <w:t>вторичная обмотка трансформатора замкнута накоротко, а на первичное подано такое напряжение, чтобы во вторичной обмотке протекал ток, равный номинальному току трансформатора.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первичная обмотка трансформатора замкнута накоротко, а на вторичное подано такое напряжение, чтобы в первичной обмотке протекал ток, равный номинальному току трансформатора.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19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Один ампер – это: (М. И. Кузнецов, Основы электротехники. с.25)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количество электричества, прошедшего через поперечное сечение проводника в 1 мм2 в 1 сек.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количество электричества в 1 кулон, прошедшего через поперечное сечение проводника в 1 мм2 в 1 сек.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количество заряженных частиц, прошедших через поперечное сечение проводника за 1 сек.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20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Электрический ток – это направленное движение: (М. И. Кузнецов, Основы электротехники. с.24)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электрических зарядов по проводнику.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элементов атомов в проводнике.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свободных электронов от минуса к плюсу.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21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Удельное сопротивление – это сопротивление проводника: (М. И. Кузнецов, Основы электротехники. с.27)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длиной 1м, сечением 1мм2.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1см, сечением 1мм2.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медного длиной 1м, сечением 1мм2.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22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Закон Ома – это: (М. И. Кузнецов, Основы электротехники. с. 33)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 ток на участке цепи прямо пропорционален напряжению на этом участке и обратно пропорционален сопротивлению этого же участка.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ток на участке цепи прямо пропорционален напряжению источника и обратно пропорционален сопротивлению этого же участка.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 ток на участке цепи прямо пропорционален напряжению на этом участке и обратно пропорционален сопротивлению электрической цепи.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23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Последовательное соединение сопротивлений: (М. И. Кузнецов, Основы электротехники. с.40)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Общее сопротивление равно произведению сопротивлений, деленному на их сумму.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Общее сопротивление равно сумме отдельных сопротивлений.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Общее сопротивление равно значению одного сопротивления.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24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Первый закон Кирхгофа: (М. И. Кузнецов, Основы электротехники. с.41)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Сумма напряжений всех участков любого контура в каждый момент времени равна нулю.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Сумма токов в любом узле электрической цепи в каждый момент времени равна нулю.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 замкнутой электрической цепи сумма ЭДС равна сумме падений напряжений на концах этого участка.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25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Переменный ток – это ток: (М. И. Кузнецов, Основы электротехники. с.140)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изменяющийся по величине и направлению.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имеющий синусоидальную кривую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периодически синусоидально изменяющий свои параметры.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26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 цепи переменного тока с активным сопротивлением: (М. И. Кузнецов, Основы электротехники. с.155)</w:t>
      </w:r>
    </w:p>
    <w:p w:rsidR="002C5DBC" w:rsidRPr="005D101E" w:rsidRDefault="00CF2900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C5DBC" w:rsidRPr="005D101E">
        <w:rPr>
          <w:color w:val="000000"/>
          <w:sz w:val="28"/>
          <w:szCs w:val="28"/>
        </w:rPr>
        <w:t>апряжение и ток совпадают по фазе.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напряжение опережает ток на угол 90 градусов.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напряжение отстаёт от тока на 90 градусов.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27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Фазный ток – это ток: (М. И. Кузнецов, Основы электротехники. с.198)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протекающий по фазной обмотке генератора или потребителя.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протекающий по фазным проводам.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ток однофазного переменного тока.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28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Линейный ток – это ток: (М. И. Кузнецов, Основы электротехники. с.211)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протекающий по линейному проводу.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протекающий по проводам ВЛ.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ток в одной фазе сети.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29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Напряженность электрического поля – это: (М. И. Кузнецов, Основы электротехники. с.13)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сила, с которой электрическое поле действует на единичный положительный заряд.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сила взаимодействия между 2-мя зарядами в электрическом поле.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единица силы взаимодействия между 2-мя единичными зарядами в электрическом поле.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30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Напряжение – это: (М. И. Кузнецов, Основы электротехники. с.21)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разность потенциалов 2-х точек электрического поля.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действующее значение переменного тока.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величина заряда определенной точки электрического поля.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31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Величина тока – это: (М. И. Кузнецов, Основы электротехники. с.25)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количество электричества, проходящего через поперечное сечение проводника в течение 1 секунды.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единица количества электричества, проходящего через поперечное сечение проводника за единицу времени.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количество электричества, проходящего по проводнику за определенный промежуток времени.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32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proofErr w:type="spellStart"/>
      <w:r w:rsidRPr="005D101E">
        <w:rPr>
          <w:color w:val="000000"/>
          <w:sz w:val="28"/>
          <w:szCs w:val="28"/>
        </w:rPr>
        <w:t>Электрмагнитная</w:t>
      </w:r>
      <w:proofErr w:type="spellEnd"/>
      <w:r w:rsidRPr="005D101E">
        <w:rPr>
          <w:color w:val="000000"/>
          <w:sz w:val="28"/>
          <w:szCs w:val="28"/>
        </w:rPr>
        <w:t xml:space="preserve"> сила – это сила: (М. И. Кузнецов, Основы электротехники. с.109)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действующая на проводник с током, помещенный в магнитное поле.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действующая на проводник, в магнитном поле.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действующая на заряженное тело в магнитном поле.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33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Работа трансформатора напряжения основана на принципе: (М. И. Кузнецов, Основы электротехники. с.211)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взаимоиндукции.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самоиндукции.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электромагнитной индукции.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34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Электрическая емкость – это: (М. И. Кузнецов, Основы электротехники. с.131)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отношение заряда </w:t>
      </w:r>
      <w:proofErr w:type="spellStart"/>
      <w:r w:rsidRPr="005D101E">
        <w:rPr>
          <w:color w:val="000000"/>
          <w:sz w:val="28"/>
          <w:szCs w:val="28"/>
        </w:rPr>
        <w:t>проводникаов</w:t>
      </w:r>
      <w:proofErr w:type="spellEnd"/>
      <w:r w:rsidRPr="005D101E">
        <w:rPr>
          <w:color w:val="000000"/>
          <w:sz w:val="28"/>
          <w:szCs w:val="28"/>
        </w:rPr>
        <w:t xml:space="preserve"> к напряжению между ними.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отношение напряжения к величине заряда.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отношение заряда к напряжению проводника.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35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Диэлектрик – это материал: (Н. Г. Дроздов, Н. В. Никулин, </w:t>
      </w:r>
      <w:proofErr w:type="spellStart"/>
      <w:r w:rsidRPr="005D101E">
        <w:rPr>
          <w:color w:val="000000"/>
          <w:sz w:val="28"/>
          <w:szCs w:val="28"/>
        </w:rPr>
        <w:t>Электроматериаловедение</w:t>
      </w:r>
      <w:proofErr w:type="spellEnd"/>
      <w:r w:rsidRPr="005D101E">
        <w:rPr>
          <w:color w:val="000000"/>
          <w:sz w:val="28"/>
          <w:szCs w:val="28"/>
        </w:rPr>
        <w:t>. с.90)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 большим электрическим сопротивлением.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 большим электрическим сопротивлением, служит для изоляции токоведущих частей друг от друга и от заземленных частей электрооборудования.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служит для изоляции токоведущих частей.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36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Диэлектрики обладают электропроводностью: (Н. Г. Дроздов, Н. В. Никулин, </w:t>
      </w:r>
      <w:proofErr w:type="spellStart"/>
      <w:r w:rsidRPr="005D101E">
        <w:rPr>
          <w:color w:val="000000"/>
          <w:sz w:val="28"/>
          <w:szCs w:val="28"/>
        </w:rPr>
        <w:t>Электроматериаловедение</w:t>
      </w:r>
      <w:proofErr w:type="spellEnd"/>
      <w:r w:rsidRPr="005D101E">
        <w:rPr>
          <w:color w:val="000000"/>
          <w:sz w:val="28"/>
          <w:szCs w:val="28"/>
        </w:rPr>
        <w:t>. с.90)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объемной и поверхностной.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внутренней и поверхностной.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внутренней и объемной.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37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Поляризация диэлектриков – это процесс: (Н. Г. Дроздов, Н. В. Никулин, </w:t>
      </w:r>
      <w:proofErr w:type="spellStart"/>
      <w:r w:rsidRPr="005D101E">
        <w:rPr>
          <w:color w:val="000000"/>
          <w:sz w:val="28"/>
          <w:szCs w:val="28"/>
        </w:rPr>
        <w:t>Электроматериаловедение</w:t>
      </w:r>
      <w:proofErr w:type="spellEnd"/>
      <w:r w:rsidRPr="005D101E">
        <w:rPr>
          <w:color w:val="000000"/>
          <w:sz w:val="28"/>
          <w:szCs w:val="28"/>
        </w:rPr>
        <w:t>. с.94)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упорядочения электрических зарядов внутри диэлектрика под действием приложенного напряжения.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упорядочения электрических зарядов внутри диэлектрика под действием механического сжатия.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упорядочения электрических зарядов внутри диэлектрика методом нагревания.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38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Угол диэлектрических потерь – это угол: (Н. Г. Дроздов, Н. В. Никулин, </w:t>
      </w:r>
      <w:proofErr w:type="spellStart"/>
      <w:r w:rsidRPr="005D101E">
        <w:rPr>
          <w:color w:val="000000"/>
          <w:sz w:val="28"/>
          <w:szCs w:val="28"/>
        </w:rPr>
        <w:t>Электроматериаловедение</w:t>
      </w:r>
      <w:proofErr w:type="spellEnd"/>
      <w:r w:rsidRPr="005D101E">
        <w:rPr>
          <w:color w:val="000000"/>
          <w:sz w:val="28"/>
          <w:szCs w:val="28"/>
        </w:rPr>
        <w:t>. с.99)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между векторами тока в диэлектрике и приложенного напряжения.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сдвига фаз между током и напряжением в диэлектрике.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между векторами общего тока и тока смещения в диэлектрике.</w:t>
      </w:r>
    </w:p>
    <w:p w:rsidR="00CF2900" w:rsidRDefault="00CF2900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Тангенс угла диэлектрических потерь определяет величину: (Н. Г. Дроздов, Н. В. Никулин, </w:t>
      </w:r>
      <w:proofErr w:type="spellStart"/>
      <w:r w:rsidRPr="005D101E">
        <w:rPr>
          <w:color w:val="000000"/>
          <w:sz w:val="28"/>
          <w:szCs w:val="28"/>
        </w:rPr>
        <w:t>Электроматериаловедение</w:t>
      </w:r>
      <w:proofErr w:type="spellEnd"/>
      <w:r w:rsidRPr="005D101E">
        <w:rPr>
          <w:color w:val="000000"/>
          <w:sz w:val="28"/>
          <w:szCs w:val="28"/>
        </w:rPr>
        <w:t>. с.100)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активной мощности, теряемой в диэлектрике, работающем под переменным напряжением.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потерь полной мощности в диэлектрике.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потерь реактивной мощности в диэлектрике.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39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Единицы измерения удельного сопротивления проводников: (Н. Г. Дроздов, Н. В. Никулин, </w:t>
      </w:r>
      <w:proofErr w:type="spellStart"/>
      <w:r w:rsidRPr="005D101E">
        <w:rPr>
          <w:color w:val="000000"/>
          <w:sz w:val="28"/>
          <w:szCs w:val="28"/>
        </w:rPr>
        <w:t>Электроматериаловедение</w:t>
      </w:r>
      <w:proofErr w:type="spellEnd"/>
      <w:r w:rsidRPr="005D101E">
        <w:rPr>
          <w:color w:val="000000"/>
          <w:sz w:val="28"/>
          <w:szCs w:val="28"/>
        </w:rPr>
        <w:t>. с.103)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Ом х мм2 / м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Ом / мм2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Ом/ м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40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Механические характеристики электроизоляционных материалов: (Н. Г. Дроздов, Н. В. Никулин, </w:t>
      </w:r>
      <w:proofErr w:type="spellStart"/>
      <w:r w:rsidRPr="005D101E">
        <w:rPr>
          <w:color w:val="000000"/>
          <w:sz w:val="28"/>
          <w:szCs w:val="28"/>
        </w:rPr>
        <w:t>Электроматериаловедение</w:t>
      </w:r>
      <w:proofErr w:type="spellEnd"/>
      <w:r w:rsidRPr="005D101E">
        <w:rPr>
          <w:color w:val="000000"/>
          <w:sz w:val="28"/>
          <w:szCs w:val="28"/>
        </w:rPr>
        <w:t>. с.112)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предел прочности при растяжении и сжатии, относительное удлинение при растяжении, предел прочности при статическом изгибе и удельная ударная вязкость.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предел прочности при сжатии, относительное удлинение при растяжении, предел прочности при статическом изгибе и удельная ударная вязкость.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предел прочности при растяжении и сжатии, относительное удлинение при растяжении, предел прочности при динамическом изгибе и удельная ударная вязкость.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41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Вязкость – это коэффициент: (Н. Г. Дроздов, Н. В. Никулин, </w:t>
      </w:r>
      <w:proofErr w:type="spellStart"/>
      <w:r w:rsidRPr="005D101E">
        <w:rPr>
          <w:color w:val="000000"/>
          <w:sz w:val="28"/>
          <w:szCs w:val="28"/>
        </w:rPr>
        <w:t>Электроматериаловедение</w:t>
      </w:r>
      <w:proofErr w:type="spellEnd"/>
      <w:r w:rsidRPr="005D101E">
        <w:rPr>
          <w:color w:val="000000"/>
          <w:sz w:val="28"/>
          <w:szCs w:val="28"/>
        </w:rPr>
        <w:t>. с.121)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трения между частицами жидкости.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внутреннего трения при перемещении частиц жидкости.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пропитывающей способности жидких диэлектриков.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42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Удельная ударная вязкость – это предел: (Н. Г. Дроздов, Н. В. Никулин, </w:t>
      </w:r>
      <w:proofErr w:type="spellStart"/>
      <w:r w:rsidRPr="005D101E">
        <w:rPr>
          <w:color w:val="000000"/>
          <w:sz w:val="28"/>
          <w:szCs w:val="28"/>
        </w:rPr>
        <w:t>Электроматериаловедение</w:t>
      </w:r>
      <w:proofErr w:type="spellEnd"/>
      <w:r w:rsidRPr="005D101E">
        <w:rPr>
          <w:color w:val="000000"/>
          <w:sz w:val="28"/>
          <w:szCs w:val="28"/>
        </w:rPr>
        <w:t>. с.114)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предел прочности материала при динамическом изгибе.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предел прочности материала при статическом изгибе.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предел механической прочности материала.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43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Гигроскопичность – это степень: (Н. Г. Дроздов, Н. В. Никулин, </w:t>
      </w:r>
      <w:proofErr w:type="spellStart"/>
      <w:r w:rsidRPr="005D101E">
        <w:rPr>
          <w:color w:val="000000"/>
          <w:sz w:val="28"/>
          <w:szCs w:val="28"/>
        </w:rPr>
        <w:t>Электроматериаловедение</w:t>
      </w:r>
      <w:proofErr w:type="spellEnd"/>
      <w:r w:rsidRPr="005D101E">
        <w:rPr>
          <w:color w:val="000000"/>
          <w:sz w:val="28"/>
          <w:szCs w:val="28"/>
        </w:rPr>
        <w:t>. с.124)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устойчивости диэлектрика к воздействию на него паров воды при работе электроизоляционного материала во влажной атмосфере.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устойчивости диэлектрика к воздействию на него дистиллированной воды при работе электроизоляционного материала во влажной атмосфере.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устойчивости диэлектрика при погружении его в воду.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44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Морозостойкость – это: (Н. Г. Дроздов, Н. В. Никулин, </w:t>
      </w:r>
      <w:proofErr w:type="spellStart"/>
      <w:r w:rsidRPr="005D101E">
        <w:rPr>
          <w:color w:val="000000"/>
          <w:sz w:val="28"/>
          <w:szCs w:val="28"/>
        </w:rPr>
        <w:t>Электроматериаловедение</w:t>
      </w:r>
      <w:proofErr w:type="spellEnd"/>
      <w:r w:rsidRPr="005D101E">
        <w:rPr>
          <w:color w:val="000000"/>
          <w:sz w:val="28"/>
          <w:szCs w:val="28"/>
        </w:rPr>
        <w:t>. с.120)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способность материала противостоять действию низких температур.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возможность использования материалов при низких температурах.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способность материала противостоять действию низких температур в течение определённого времени.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45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Жидкие диэлектрики – это минеральные: (Н. Г. Дроздов, Н. В. Никулин, </w:t>
      </w:r>
      <w:proofErr w:type="spellStart"/>
      <w:r w:rsidRPr="005D101E">
        <w:rPr>
          <w:color w:val="000000"/>
          <w:sz w:val="28"/>
          <w:szCs w:val="28"/>
        </w:rPr>
        <w:t>Электроматериаловедение</w:t>
      </w:r>
      <w:proofErr w:type="spellEnd"/>
      <w:r w:rsidRPr="005D101E">
        <w:rPr>
          <w:color w:val="000000"/>
          <w:sz w:val="28"/>
          <w:szCs w:val="28"/>
        </w:rPr>
        <w:t>. с.137)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масла, </w:t>
      </w:r>
      <w:proofErr w:type="spellStart"/>
      <w:r w:rsidRPr="005D101E">
        <w:rPr>
          <w:color w:val="000000"/>
          <w:sz w:val="28"/>
          <w:szCs w:val="28"/>
        </w:rPr>
        <w:t>совол</w:t>
      </w:r>
      <w:proofErr w:type="spellEnd"/>
      <w:r w:rsidRPr="005D101E">
        <w:rPr>
          <w:color w:val="000000"/>
          <w:sz w:val="28"/>
          <w:szCs w:val="28"/>
        </w:rPr>
        <w:t>, кремнийорганические жидкости.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масла.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масла, </w:t>
      </w:r>
      <w:proofErr w:type="spellStart"/>
      <w:r w:rsidRPr="005D101E">
        <w:rPr>
          <w:color w:val="000000"/>
          <w:sz w:val="28"/>
          <w:szCs w:val="28"/>
        </w:rPr>
        <w:t>совол</w:t>
      </w:r>
      <w:proofErr w:type="spellEnd"/>
      <w:r w:rsidRPr="005D101E">
        <w:rPr>
          <w:color w:val="000000"/>
          <w:sz w:val="28"/>
          <w:szCs w:val="28"/>
        </w:rPr>
        <w:t>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46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Трансформаторное масло – эта жидкость горючая или нет</w:t>
      </w:r>
      <w:r>
        <w:rPr>
          <w:color w:val="000000"/>
          <w:sz w:val="28"/>
          <w:szCs w:val="28"/>
        </w:rPr>
        <w:t xml:space="preserve"> Вопрос</w:t>
      </w:r>
      <w:r w:rsidRPr="005D101E">
        <w:rPr>
          <w:color w:val="000000"/>
          <w:sz w:val="28"/>
          <w:szCs w:val="28"/>
        </w:rPr>
        <w:t xml:space="preserve"> (Н. Г. Дроздов, Н. В. Никулин, </w:t>
      </w:r>
      <w:proofErr w:type="spellStart"/>
      <w:r w:rsidRPr="005D101E">
        <w:rPr>
          <w:color w:val="000000"/>
          <w:sz w:val="28"/>
          <w:szCs w:val="28"/>
        </w:rPr>
        <w:t>Электроматериаловедение</w:t>
      </w:r>
      <w:proofErr w:type="spellEnd"/>
      <w:r w:rsidRPr="005D101E">
        <w:rPr>
          <w:color w:val="000000"/>
          <w:sz w:val="28"/>
          <w:szCs w:val="28"/>
        </w:rPr>
        <w:t>. с.90)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горючая, так как нефтепродукт.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не горючая, так как применяется в выключателях для гашения электрической дуги.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proofErr w:type="spellStart"/>
      <w:r w:rsidRPr="005D101E">
        <w:rPr>
          <w:color w:val="000000"/>
          <w:sz w:val="28"/>
          <w:szCs w:val="28"/>
        </w:rPr>
        <w:t>трудносгораемая</w:t>
      </w:r>
      <w:proofErr w:type="spellEnd"/>
      <w:r w:rsidRPr="005D101E">
        <w:rPr>
          <w:color w:val="000000"/>
          <w:sz w:val="28"/>
          <w:szCs w:val="28"/>
        </w:rPr>
        <w:t>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47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Пробой диэлектрика – это: (Н. Г. Дроздов, Н. В. Никулин, </w:t>
      </w:r>
      <w:proofErr w:type="spellStart"/>
      <w:r w:rsidRPr="005D101E">
        <w:rPr>
          <w:color w:val="000000"/>
          <w:sz w:val="28"/>
          <w:szCs w:val="28"/>
        </w:rPr>
        <w:t>Электроматериаловедение</w:t>
      </w:r>
      <w:proofErr w:type="spellEnd"/>
      <w:r w:rsidRPr="005D101E">
        <w:rPr>
          <w:color w:val="000000"/>
          <w:sz w:val="28"/>
          <w:szCs w:val="28"/>
        </w:rPr>
        <w:t>. с.102)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разрушение диэлектрика при определенной величине напряженности электрического поля.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разрушение диэлектрика при коротком замыкании.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разрушение диэлектрика при перенапряжениях в сети.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48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С повышением температуры сопротивление металлического проводника: (Н. Г. Дроздов, Н. В. Никулин, </w:t>
      </w:r>
      <w:proofErr w:type="spellStart"/>
      <w:r w:rsidRPr="005D101E">
        <w:rPr>
          <w:color w:val="000000"/>
          <w:sz w:val="28"/>
          <w:szCs w:val="28"/>
        </w:rPr>
        <w:t>Электроматериаловедение</w:t>
      </w:r>
      <w:proofErr w:type="spellEnd"/>
      <w:r w:rsidRPr="005D101E">
        <w:rPr>
          <w:color w:val="000000"/>
          <w:sz w:val="28"/>
          <w:szCs w:val="28"/>
        </w:rPr>
        <w:t>. с.17)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повышается.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снижается.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не меняется.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49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Диэлектрики: (Н. Г. Дроздов, Н. В. Никулин, </w:t>
      </w:r>
      <w:proofErr w:type="spellStart"/>
      <w:r w:rsidRPr="005D101E">
        <w:rPr>
          <w:color w:val="000000"/>
          <w:sz w:val="28"/>
          <w:szCs w:val="28"/>
        </w:rPr>
        <w:t>Электроматериаловедение</w:t>
      </w:r>
      <w:proofErr w:type="spellEnd"/>
      <w:r w:rsidRPr="005D101E">
        <w:rPr>
          <w:color w:val="000000"/>
          <w:sz w:val="28"/>
          <w:szCs w:val="28"/>
        </w:rPr>
        <w:t>. с.90)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обладают хорошей электропроводностью.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обладают малой электропроводностью.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не обладают электропроводностью.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50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Что должны обеспечивать заземляющие устройства: (Правила технической эксплуатации электроустановок потребителей. п.2.7.2)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условия безопасности людей, эксплуатационные режимы работы и защиту электроустановок.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безопасность людей и защиту электроустановок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безопасность людей.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51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Трансформаторная подстанция – это: (Правила технической эксплуатации электроустановок потребителей. с.10)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электрическая подстанция для преобразования электрической энергии одного напряжения в электрическую энергию другого напряжения с помощью трансформаторов.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подстанция для трансформации напряжения.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подстанция для трансформации одного напряжения в другое напряжение, приемлемое для потребителя.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52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Эксплуатация – это: (Правила технической эксплуатации электроустановок потребителей. с.10)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стадия жизненного цикла изделия, на которой реализуется, поддерживается или восстанавливается его качество.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техобслуживание, ремонт, испытание и хранение электроустановок.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техобслуживание, ремонт, испытание электроустановок с целью обеспечения нужд </w:t>
      </w:r>
      <w:proofErr w:type="spellStart"/>
      <w:r w:rsidRPr="005D101E">
        <w:rPr>
          <w:color w:val="000000"/>
          <w:sz w:val="28"/>
          <w:szCs w:val="28"/>
        </w:rPr>
        <w:t>электропотребителей</w:t>
      </w:r>
      <w:proofErr w:type="spellEnd"/>
      <w:r w:rsidRPr="005D101E">
        <w:rPr>
          <w:color w:val="000000"/>
          <w:sz w:val="28"/>
          <w:szCs w:val="28"/>
        </w:rPr>
        <w:t>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53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Признаки клинической смерти: (Правила технической эксплуатации электроустановок потребителей</w:t>
      </w:r>
      <w:proofErr w:type="gramStart"/>
      <w:r w:rsidRPr="005D101E">
        <w:rPr>
          <w:color w:val="000000"/>
          <w:sz w:val="28"/>
          <w:szCs w:val="28"/>
        </w:rPr>
        <w:t>.</w:t>
      </w:r>
      <w:proofErr w:type="gramEnd"/>
      <w:r w:rsidRPr="005D101E">
        <w:rPr>
          <w:color w:val="000000"/>
          <w:sz w:val="28"/>
          <w:szCs w:val="28"/>
        </w:rPr>
        <w:t xml:space="preserve"> </w:t>
      </w:r>
      <w:proofErr w:type="gramStart"/>
      <w:r w:rsidRPr="005D101E">
        <w:rPr>
          <w:color w:val="000000"/>
          <w:sz w:val="28"/>
          <w:szCs w:val="28"/>
        </w:rPr>
        <w:t>с</w:t>
      </w:r>
      <w:proofErr w:type="gramEnd"/>
      <w:r w:rsidRPr="005D101E">
        <w:rPr>
          <w:color w:val="000000"/>
          <w:sz w:val="28"/>
          <w:szCs w:val="28"/>
        </w:rPr>
        <w:t>. 6 )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есть пульс, дыхание, нет реакции.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нет дыхания, есть реакция.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нет сознания, нет пульса.</w:t>
      </w:r>
    </w:p>
    <w:p w:rsidR="002C5DBC" w:rsidRPr="005D101E" w:rsidRDefault="002C5DBC" w:rsidP="002C5DBC">
      <w:pPr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54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Какие действия предпринять в состоянии комы (при отсутствии сознания и наличии пульса на сонной артерии)</w:t>
      </w:r>
      <w:r>
        <w:rPr>
          <w:color w:val="000000"/>
          <w:sz w:val="28"/>
          <w:szCs w:val="28"/>
        </w:rPr>
        <w:t xml:space="preserve"> Вопрос</w:t>
      </w:r>
      <w:r w:rsidRPr="005D101E">
        <w:rPr>
          <w:color w:val="000000"/>
          <w:sz w:val="28"/>
          <w:szCs w:val="28"/>
        </w:rPr>
        <w:t xml:space="preserve"> (РД 153-34.0-03.702-99, Инструкция по оказанию первой помощи при несчастных случаях на производстве. с. 6)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Повернуть пострадавшего на живот, периодически удалять всё из ротовой полости, приложить к голове холод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Повернуть пострадавшего на спину, периодически удалять всё из ротовой полости, приложить к голове холод</w:t>
      </w:r>
    </w:p>
    <w:p w:rsidR="002C5DBC" w:rsidRPr="005D101E" w:rsidRDefault="002C5DBC" w:rsidP="002C5DBC">
      <w:pPr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Повернуть пострадавшего на правый бок, периодически удалять всё из ротовой полости, подложить под голову холод</w:t>
      </w:r>
    </w:p>
    <w:p w:rsidR="002C5DBC" w:rsidRPr="005D101E" w:rsidRDefault="002C5DBC" w:rsidP="002C5DBC">
      <w:pPr>
        <w:ind w:firstLine="709"/>
        <w:contextualSpacing/>
        <w:rPr>
          <w:sz w:val="28"/>
          <w:szCs w:val="28"/>
        </w:rPr>
      </w:pP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- Освободить грудную клетку от одежды и расстегнуть поясной ремень, приподнять ноги, надавить на болевую точку, при отсутствии сознания, положить пострадавшего на правый бок, периодически удалять всё из ротовой полости, подложить под голову холод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- Освободить грудную клетку от одежды и расстегнуть поясной ремень, приподнять ноги, надавить на болевую точку, при отсутствии сознания, положить пострадавшего на живот, периодически удалять всё из ротовой полости, подложить на голову холод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55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 случае отравления ядовитыми газами необходимо повернуть пострадавшего на живот и приложить холод к голове, если сознание не появилось в течении</w:t>
      </w:r>
      <w:r>
        <w:rPr>
          <w:color w:val="000000"/>
          <w:sz w:val="28"/>
          <w:szCs w:val="28"/>
        </w:rPr>
        <w:t xml:space="preserve"> Вопрос</w:t>
      </w:r>
      <w:r w:rsidRPr="005D101E">
        <w:rPr>
          <w:color w:val="000000"/>
          <w:sz w:val="28"/>
          <w:szCs w:val="28"/>
        </w:rPr>
        <w:t xml:space="preserve"> (РД 153-34.0-03.702-99, Инструкция по оказанию первой помощи при несчастных случаях на производстве. с. 67)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2 минут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3 минут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4 минут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5 минут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6 минут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56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 случае обморока необходимо повернуть пострадавшего на живот и приложить холод к голове, если сознание не появилось в течении: (РД 153-34.0-03.702-99, Инструкция по оказанию первой помощи при несчастных случаях на производстве. с. 15)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2 минут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3 минут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4 минут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5 минут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6 минут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57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Глубина продавливания грудной клетки при непрямом массаже сердца должна быть не менее: (РД 153-34.0-03.702-99, Инструкция по оказанию первой помощи при несчастных случаях на производстве. с. 15)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не менее 2 см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2</w:t>
      </w:r>
      <w:r w:rsidRPr="005D101E">
        <w:rPr>
          <w:color w:val="000000"/>
          <w:sz w:val="28"/>
          <w:szCs w:val="28"/>
        </w:rPr>
        <w:t>см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3 - 4 см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3-4 </w:t>
      </w:r>
      <w:r w:rsidRPr="005D101E">
        <w:rPr>
          <w:color w:val="000000"/>
          <w:sz w:val="28"/>
          <w:szCs w:val="28"/>
        </w:rPr>
        <w:t>см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более 5 см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58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Что нужно сделать при проникающем ранении грудной клетки</w:t>
      </w:r>
      <w:r>
        <w:rPr>
          <w:color w:val="000000"/>
          <w:sz w:val="28"/>
          <w:szCs w:val="28"/>
        </w:rPr>
        <w:t xml:space="preserve"> Вопрос</w:t>
      </w:r>
      <w:r w:rsidRPr="005D101E">
        <w:rPr>
          <w:color w:val="000000"/>
          <w:sz w:val="28"/>
          <w:szCs w:val="28"/>
        </w:rPr>
        <w:t xml:space="preserve"> (РД 153-34.0-03.702-99, Инструкция по оказанию первой помощи при несчастных случаях на производстве. с. 27)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Прижать ладонь к ране закрывая доступ воздуха, наложить герметичную повязку, транспортировать в сидячем положении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Прижать ладонь к ране закрывая доступ воздуха, заклеить пластырем, транспортировать в лежачем положении на спине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 Прижать ладонь к ране закрывая доступ воздуха, наложить герметичную повязку, транспортировать в лежачем положении на спине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Прижать ладонь к ране закрывая доступ воздуха, наложить герметичную повязку, транспортировать в стоячем положении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Прижать ладонь к ране закрывая доступ воздуха, заклеить пластырем, транспортировать в стоячем положении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59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При артериальном кровотечении в области бедра необходимо провести следующие действия: (РД 153-34.0-03.702-99, Инструкция по оказанию первой помощи при несчастных случаях на производстве. с. 21)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Освободить пострадавшего от одежды, остановить кровотечение прижимая кулаком бедренную артерию, наложить жгут через гладкий твёрдый предмет с контролем пульса на подколенной ямке на время не более часа.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Остановить кровотечение, прижимая кулаком бедренную артерию без освобождения пострадавшего от одежды, наложить жгут на время пока не приедет "Скорая помощь", контролировать пульс на подколенной ямке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Остановить кровотечение, прижимая кулаком бедренную артерию без освобождения пострадавшего от одежды, наложить жгут через гладкий твёрдый предмет на время не более часа с контролем пульса на подколенной ямке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Освободить пострадавшего от одежды, остановить кровотечение, прижимая кулаком бедренную артерию, наложить жгут с контролем пульса на подколенной ямке на время не более часа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60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При обработке ожога без нарушения целостности ожоговых пузырей на месте происшествия, на какое время необходимо поместить ожог под струю холодной воды(РД 153-34.0-03.702-99, Инструкция по оказанию первой помощи при несчастных случаях на производстве. с. 31)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минут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1минут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минут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минут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минут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61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Правила обработки термического ожога с нарушением целостности ожоговых пузырей и кожи</w:t>
      </w:r>
      <w:r>
        <w:rPr>
          <w:color w:val="000000"/>
          <w:sz w:val="28"/>
          <w:szCs w:val="28"/>
        </w:rPr>
        <w:t xml:space="preserve"> Вопрос</w:t>
      </w:r>
      <w:r w:rsidRPr="005D101E">
        <w:rPr>
          <w:color w:val="000000"/>
          <w:sz w:val="28"/>
          <w:szCs w:val="28"/>
        </w:rPr>
        <w:t xml:space="preserve"> (РД 153-34.0-03.702-99, Инструкция по оказанию первой помощи при несчастных случаях на производстве. с. 31)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Промыть водой, накрыть сухой чистой тканью, поверх сухой ткани приложить холод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Забинтовать обожжённую поверхность, поверх бинта приложить холод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Накрыть сухой чистой тканью, поверх сухой ткани приложить холод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Промыть тёплой водой, смазать жиром, накрыть сухой тканью, приложить холод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Смазать жиром, накрыть сухой чистой тканью, поверх ткани приложить холод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62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 какое время можно наложить жгут на конечность при кровотечении</w:t>
      </w:r>
      <w:r>
        <w:rPr>
          <w:color w:val="000000"/>
          <w:sz w:val="28"/>
          <w:szCs w:val="28"/>
        </w:rPr>
        <w:t xml:space="preserve"> Вопрос</w:t>
      </w:r>
      <w:r w:rsidRPr="005D101E">
        <w:rPr>
          <w:color w:val="000000"/>
          <w:sz w:val="28"/>
          <w:szCs w:val="28"/>
        </w:rPr>
        <w:t xml:space="preserve"> (РД 153-34.0-03.702-99, Инструкция по оказанию первой помощи при несчастных случаях на производстве. с.35 6)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не более чем на 0,5 часа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не более чем на 1 час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не более чем на 1,5 часа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не более чем на 2 часа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не более чем на 3 часа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63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Укажите правильный порядок действий комплекса реанимации при оказании первой помощи одним спасателем, если у пострадавшего нет сознания и пульса на сонной артерии</w:t>
      </w:r>
      <w:r>
        <w:rPr>
          <w:color w:val="000000"/>
          <w:sz w:val="28"/>
          <w:szCs w:val="28"/>
        </w:rPr>
        <w:t xml:space="preserve"> Вопрос</w:t>
      </w:r>
      <w:r w:rsidRPr="005D101E">
        <w:rPr>
          <w:color w:val="000000"/>
          <w:sz w:val="28"/>
          <w:szCs w:val="28"/>
        </w:rPr>
        <w:t xml:space="preserve"> (РД 153-34.0-03.702-99, Инструкция по оказанию первой помощи при несчастных случаях на производстве. с. 12)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15 надавливаний на грудину, затем 2 вдоха искусственного дыхания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10 надавливаний на грудину, затем 1 вдох искусственного дыхания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10 надавливаний на грудину, затем 2 вдоха искусственного дыхания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5 надавливаний на грудину, затем 2 вдоха искусственного дыхания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5 надавливаний на грудину, затем 1 вдох искусственного дыхания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64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Укажите правильный порядок действий комплекса реанимации при оказании первой помощи двумя спасателями, если у пострадавшего нет сознания и пульса на сонной артерии</w:t>
      </w:r>
      <w:r>
        <w:rPr>
          <w:color w:val="000000"/>
          <w:sz w:val="28"/>
          <w:szCs w:val="28"/>
        </w:rPr>
        <w:t xml:space="preserve"> Вопрос</w:t>
      </w:r>
      <w:r w:rsidRPr="005D101E">
        <w:rPr>
          <w:color w:val="000000"/>
          <w:sz w:val="28"/>
          <w:szCs w:val="28"/>
        </w:rPr>
        <w:t xml:space="preserve"> (РД 153-34.0-03.702-99, Инструкция по оказанию первой помощи при несчастных случаях на производстве. с. 21)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15 надавливаний на грудину, затем 2 вдоха искусственного дыхания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10 надавливаний на грудину, затем 1 вдох искусственного дыхания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10 надавливаний на грудину, затем 2 вдоха искусственного дыхания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5 надавливаний на грудину, затем 2 вдоха искусственного дыхания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5 надавливаний на грудину, затем 1 вдох искусственного дыхания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65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Признаки закрытого перелома костей конечности(РД 153-34.0-03.702-99, Инструкция по оказанию первой помощи при несчастных случаях на производстве. с. 35)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видны костные обломки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деформация и отек конечности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наличие раны, часто с кровотечением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синюшный цвет кожи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сильная боль при движении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66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Признаки артериального кровотечения (РД 153-34.0-03.702-99, Инструкция по оказанию первой помощи при несчастных случаях на производстве. с. 21)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алая кровь из раны вытекает фонтанирующей струей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над раной образуется валик из вытекающей крови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большое кровавое пятно на одежде или лужа крови возле пострадавшего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очень темный цвет крови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кровь пассивно стекает из раны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67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Признаки венозного кровотечения(РД 153-34.0-03.702-99, Инструкция по оказанию первой помощи при несчастных случаях на производстве. с. 57)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алая кровь из раны вытекает фонтанирующей струёй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над раной образуется валик из вытекающей крови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очень темный цвет крови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кровь пассивно стекает из раны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68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Признаки внезапной смерти (когда каждая секунда может стать роковой) (РД 153-34.0-03.702-99, Инструкция по оказанию первой помощи при несчастных случаях на производстве. с. 7)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отсутствие сознания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нет реакции зрачков на свет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нет пульса на сонной артерии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появление трупных пятен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деформация зрачка при осторожном сжатии глазного яблока пальцами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69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Когда пострадавшего можно переносить только сидя или полусидя (РД 153-34.0-03.702-99, Инструкция по оказанию первой помощи при несчастных случаях на производстве. с. 27)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при проникающих ранениях грудной клетки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при ранениях шеи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при проникающих ранениях брюшной полости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при частой рвоте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70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Какой материал следует применять для искусственных заземлителей. (Правила устройства электроустановок. п. 1.7.111)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сталь черная или оцинкованная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медь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латунь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алюминий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чугун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серебро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71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Как подразделяются электроустановки по уровню питающего напряжения, исходя из условий электробезопасности. (Правила устройства электроустановок. п. 1.1.32)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12 В и 42 В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до 35 кВ и выше 35 кВ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до 1 кВ и выше 1 кВ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до 220 В и выше 220 В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до 380 В и выше 380 В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72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Каким должен быть наименьший диаметр заземляющего стального проводника круглого сечения, проложенного в земле. (Правила устройства электроустановок. Табл. 1.7.4)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10 мм.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8 мм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16 мм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73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Территория размещения наружных электроустановок в отношении поражения людей электрическим током относятся к: (Правила устройства электроустановок. п. 1.1.3)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Особо опасным.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 повышенной опасностью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Опасным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74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Защитное заземление – это: (Правила устройства электроустановок. п. 1.7.29)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заземление, выполняемое в целях электробезопасности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безопасность людей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защиту электроустановок, эксплуатационные режимы работы.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75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Электроснабжение крана осуществляется при помощи: (Правила устройства электроустановок. п. 5.4.7)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главных троллеев, стационарных питательных пунктов, кольцевого </w:t>
      </w:r>
      <w:proofErr w:type="spellStart"/>
      <w:r w:rsidRPr="005D101E">
        <w:rPr>
          <w:color w:val="000000"/>
          <w:sz w:val="28"/>
          <w:szCs w:val="28"/>
        </w:rPr>
        <w:t>токоподвода</w:t>
      </w:r>
      <w:proofErr w:type="spellEnd"/>
      <w:r w:rsidRPr="005D101E">
        <w:rPr>
          <w:color w:val="000000"/>
          <w:sz w:val="28"/>
          <w:szCs w:val="28"/>
        </w:rPr>
        <w:t xml:space="preserve">, гибкого кабеля, стационарного </w:t>
      </w:r>
      <w:proofErr w:type="spellStart"/>
      <w:r w:rsidRPr="005D101E">
        <w:rPr>
          <w:color w:val="000000"/>
          <w:sz w:val="28"/>
          <w:szCs w:val="28"/>
        </w:rPr>
        <w:t>токопровода</w:t>
      </w:r>
      <w:proofErr w:type="spellEnd"/>
      <w:r w:rsidRPr="005D101E">
        <w:rPr>
          <w:color w:val="000000"/>
          <w:sz w:val="28"/>
          <w:szCs w:val="28"/>
        </w:rPr>
        <w:t>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главных троллеев, кольцевого </w:t>
      </w:r>
      <w:proofErr w:type="spellStart"/>
      <w:r w:rsidRPr="005D101E">
        <w:rPr>
          <w:color w:val="000000"/>
          <w:sz w:val="28"/>
          <w:szCs w:val="28"/>
        </w:rPr>
        <w:t>токоподвода</w:t>
      </w:r>
      <w:proofErr w:type="spellEnd"/>
      <w:r w:rsidRPr="005D101E">
        <w:rPr>
          <w:color w:val="000000"/>
          <w:sz w:val="28"/>
          <w:szCs w:val="28"/>
        </w:rPr>
        <w:t xml:space="preserve">, гибкого кабеля, стационарного </w:t>
      </w:r>
      <w:proofErr w:type="spellStart"/>
      <w:r w:rsidRPr="005D101E">
        <w:rPr>
          <w:color w:val="000000"/>
          <w:sz w:val="28"/>
          <w:szCs w:val="28"/>
        </w:rPr>
        <w:t>токопровода</w:t>
      </w:r>
      <w:proofErr w:type="spellEnd"/>
      <w:r w:rsidRPr="005D101E">
        <w:rPr>
          <w:color w:val="000000"/>
          <w:sz w:val="28"/>
          <w:szCs w:val="28"/>
        </w:rPr>
        <w:t>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главных троллеев, стационарных питательных пунктов, кольцевого </w:t>
      </w:r>
      <w:proofErr w:type="spellStart"/>
      <w:r w:rsidRPr="005D101E">
        <w:rPr>
          <w:color w:val="000000"/>
          <w:sz w:val="28"/>
          <w:szCs w:val="28"/>
        </w:rPr>
        <w:t>токоподвода</w:t>
      </w:r>
      <w:proofErr w:type="spellEnd"/>
      <w:r w:rsidRPr="005D101E">
        <w:rPr>
          <w:color w:val="000000"/>
          <w:sz w:val="28"/>
          <w:szCs w:val="28"/>
        </w:rPr>
        <w:t>, гибкого кабеля.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76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Напряжение электродвигателя переменного и постоянного токов и преобразовательных агрегатов, установленных на кранах должно быть не более: (Правила устройства электроустановок. п. 5.4.9.)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10 кВ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1 кВ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660 В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77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Допускается ли установка трансформаторов напряжения до 10 кВ и конденсаторов для компенсации реактивной мощности на кранах</w:t>
      </w:r>
      <w:r>
        <w:rPr>
          <w:color w:val="000000"/>
          <w:sz w:val="28"/>
          <w:szCs w:val="28"/>
        </w:rPr>
        <w:t xml:space="preserve"> Вопрос</w:t>
      </w:r>
      <w:r w:rsidRPr="005D101E">
        <w:rPr>
          <w:color w:val="000000"/>
          <w:sz w:val="28"/>
          <w:szCs w:val="28"/>
        </w:rPr>
        <w:t xml:space="preserve"> (Правила устройства электроустановок. п. 5.4.10)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Допускается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Нет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Их применение должно быть обосновано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78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Основные требования к троллеям: (Правила устройства электроустановок. п. 5.4.24)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они могут быть жесткими или гибкими; могут подвешиваться на тросах и располагаться в коробах или каналах. При применении жестких троллеев надо предусматривать устройства для компенсации линейных изменений от температуры и осадки зданий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они могут быть жесткими или гибкими; могут подвешиваться на тросах. При применении жестких троллеев надо предусматривать устройства для компенсации линейных изменений от температуры и осадки зданий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они могут быть жесткими или гибкими; могут подвешиваться на тросах и располагаться в коробах или каналах. При применении жестких троллеев надо предусматривать устройства для компенсации линейных изменений от температуры.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79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Требования к выключателям, питающим троллеи: (Правила устройства электроустановок. п. 5.4.35)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должен быть рассчитан на отключение рабочего тока крана; иметь приспособление для запирания на замок в отключенном положении и указатель положения: Включено и отключено.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должен быть рассчитан на отключение рабочего тока крана; иметь приспособление для запирания на замок в отключенном положении.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должен быть рассчитан на отключение рабочего тока крана; иметь указатель положения: Включено и отключено.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80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Главные троллеи должны быть оборудованы: (Правила устройства электроустановок. п. 5.4.37)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световой сигнализацией о наличии напряжения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световой и звуковой сигнализацией о наличии напряжения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световой и звуковой сигнализацией о наличии напряжения, действующей на отключение питающего выключателя.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81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Главные троллеи жёсткого типа должны быть окрашены: (Правила устройства электроустановок. п. 5.4.39)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цвет окраски должен отличаться от цвета окраски конструкций здания и подкрановых балок, причем, рекомендуется красный цвет.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цвет окраски должен отличаться от цвета окраски конструкций здания и подкрановых балок.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цвет окраски должен отличаться от цвета окраски конструкций здания и подкрановых балок, причем, рекомендуются желтый, зеленый, красный цвета по фазам.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82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Жилы проводов и кабеля в первичных цепях должны быть: (Правила устройства электроустановок. п. 5.4.43)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многопроволочные, сечением не менее 16 мм</w:t>
      </w:r>
      <w:r>
        <w:rPr>
          <w:color w:val="000000"/>
          <w:sz w:val="28"/>
          <w:szCs w:val="28"/>
        </w:rPr>
        <w:t xml:space="preserve"> Вопрос</w:t>
      </w:r>
      <w:r w:rsidRPr="005D101E">
        <w:rPr>
          <w:color w:val="000000"/>
          <w:sz w:val="28"/>
          <w:szCs w:val="28"/>
        </w:rPr>
        <w:t xml:space="preserve">, алюминиевые или </w:t>
      </w:r>
      <w:proofErr w:type="spellStart"/>
      <w:r w:rsidRPr="005D101E">
        <w:rPr>
          <w:color w:val="000000"/>
          <w:sz w:val="28"/>
          <w:szCs w:val="28"/>
        </w:rPr>
        <w:t>алюмомедные</w:t>
      </w:r>
      <w:proofErr w:type="spellEnd"/>
      <w:r w:rsidRPr="005D101E">
        <w:rPr>
          <w:color w:val="000000"/>
          <w:sz w:val="28"/>
          <w:szCs w:val="28"/>
        </w:rPr>
        <w:t>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многопроволочные, сечением не менее 16 мм</w:t>
      </w:r>
      <w:r>
        <w:rPr>
          <w:color w:val="000000"/>
          <w:sz w:val="28"/>
          <w:szCs w:val="28"/>
        </w:rPr>
        <w:t xml:space="preserve"> Вопрос</w:t>
      </w:r>
      <w:r w:rsidRPr="005D101E">
        <w:rPr>
          <w:color w:val="000000"/>
          <w:sz w:val="28"/>
          <w:szCs w:val="28"/>
        </w:rPr>
        <w:t>, алюминиевые или медные.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многопроволочные, сечением не менее 10 мм</w:t>
      </w:r>
      <w:r>
        <w:rPr>
          <w:color w:val="000000"/>
          <w:sz w:val="28"/>
          <w:szCs w:val="28"/>
        </w:rPr>
        <w:t xml:space="preserve"> Вопрос</w:t>
      </w:r>
      <w:r w:rsidRPr="005D101E">
        <w:rPr>
          <w:color w:val="000000"/>
          <w:sz w:val="28"/>
          <w:szCs w:val="28"/>
        </w:rPr>
        <w:t xml:space="preserve">, алюминиевые или </w:t>
      </w:r>
      <w:proofErr w:type="spellStart"/>
      <w:r w:rsidRPr="005D101E">
        <w:rPr>
          <w:color w:val="000000"/>
          <w:sz w:val="28"/>
          <w:szCs w:val="28"/>
        </w:rPr>
        <w:t>алюмомедные</w:t>
      </w:r>
      <w:proofErr w:type="spellEnd"/>
      <w:r w:rsidRPr="005D101E">
        <w:rPr>
          <w:color w:val="000000"/>
          <w:sz w:val="28"/>
          <w:szCs w:val="28"/>
        </w:rPr>
        <w:t>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83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Прокладка проводов и кабелей на кранах, работающих с жидким и горячим металлом, должны выполняться: (Правила устройства электроустановок. п. 5.4.45)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 стальных трубах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 стальных трубах или коробах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 стальных трубах или лотках.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84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 кранах, работающих с горячим и жидким металлом, должны применяться: (Правила устройства электроустановок. п. 5.4.)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теплостойкие провода и кабели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провода с двойной изоляцией или кабели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теплостойкие провода или кабели с не распространяющей горение изоляцией.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85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Напряжение на зажимах электродвигателей и в цепях управления или при всех режимах работы электрооборудования крана должно быть не ниже: (Правила устройства электроустановок. п. 5.4.49)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85 % от номинального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90 % от номинального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95 % от номинального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86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Напряжение цепей управления и автоматики должно быть не выше: (Правила устройства электроустановок. п. 5.4.51)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400</w:t>
      </w:r>
      <w:proofErr w:type="gramStart"/>
      <w:r w:rsidRPr="005D101E">
        <w:rPr>
          <w:color w:val="000000"/>
          <w:sz w:val="28"/>
          <w:szCs w:val="28"/>
        </w:rPr>
        <w:t xml:space="preserve"> В</w:t>
      </w:r>
      <w:proofErr w:type="gramEnd"/>
      <w:r w:rsidRPr="005D101E">
        <w:rPr>
          <w:color w:val="000000"/>
          <w:sz w:val="28"/>
          <w:szCs w:val="28"/>
        </w:rPr>
        <w:t xml:space="preserve"> переменного и 440 В постоянного токов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380</w:t>
      </w:r>
      <w:proofErr w:type="gramStart"/>
      <w:r w:rsidRPr="005D101E">
        <w:rPr>
          <w:color w:val="000000"/>
          <w:sz w:val="28"/>
          <w:szCs w:val="28"/>
        </w:rPr>
        <w:t xml:space="preserve"> В</w:t>
      </w:r>
      <w:proofErr w:type="gramEnd"/>
      <w:r w:rsidRPr="005D101E">
        <w:rPr>
          <w:color w:val="000000"/>
          <w:sz w:val="28"/>
          <w:szCs w:val="28"/>
        </w:rPr>
        <w:t xml:space="preserve"> переменного и 440 В постоянного токов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380</w:t>
      </w:r>
      <w:proofErr w:type="gramStart"/>
      <w:r w:rsidRPr="005D101E">
        <w:rPr>
          <w:color w:val="000000"/>
          <w:sz w:val="28"/>
          <w:szCs w:val="28"/>
        </w:rPr>
        <w:t xml:space="preserve"> В</w:t>
      </w:r>
      <w:proofErr w:type="gramEnd"/>
      <w:r w:rsidRPr="005D101E">
        <w:rPr>
          <w:color w:val="000000"/>
          <w:sz w:val="28"/>
          <w:szCs w:val="28"/>
        </w:rPr>
        <w:t xml:space="preserve"> переменного и 120 В постоянного токов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88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 сетях до 42 В для питания цепей управления и освещения… (Правила устройства электроустановок</w:t>
      </w:r>
      <w:proofErr w:type="gramStart"/>
      <w:r w:rsidRPr="005D101E">
        <w:rPr>
          <w:color w:val="000000"/>
          <w:sz w:val="28"/>
          <w:szCs w:val="28"/>
        </w:rPr>
        <w:t>.</w:t>
      </w:r>
      <w:proofErr w:type="gramEnd"/>
      <w:r w:rsidRPr="005D101E">
        <w:rPr>
          <w:color w:val="000000"/>
          <w:sz w:val="28"/>
          <w:szCs w:val="28"/>
        </w:rPr>
        <w:t xml:space="preserve"> </w:t>
      </w:r>
      <w:proofErr w:type="gramStart"/>
      <w:r w:rsidRPr="005D101E">
        <w:rPr>
          <w:color w:val="000000"/>
          <w:sz w:val="28"/>
          <w:szCs w:val="28"/>
        </w:rPr>
        <w:t>п</w:t>
      </w:r>
      <w:proofErr w:type="gramEnd"/>
      <w:r w:rsidRPr="005D101E">
        <w:rPr>
          <w:color w:val="000000"/>
          <w:sz w:val="28"/>
          <w:szCs w:val="28"/>
        </w:rPr>
        <w:t>. 5.4.53)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допускается использовать в качестве рабочего провода металлические конструкции крана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допускается использовать в качестве рабочего провода металлические трубы электропроводки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допускается использовать в качестве рабочего провода металлические конструкции крана, кроме </w:t>
      </w:r>
      <w:proofErr w:type="spellStart"/>
      <w:r w:rsidRPr="005D101E">
        <w:rPr>
          <w:color w:val="000000"/>
          <w:sz w:val="28"/>
          <w:szCs w:val="28"/>
        </w:rPr>
        <w:t>взрыво</w:t>
      </w:r>
      <w:proofErr w:type="spellEnd"/>
      <w:r w:rsidRPr="005D101E">
        <w:rPr>
          <w:color w:val="000000"/>
          <w:sz w:val="28"/>
          <w:szCs w:val="28"/>
        </w:rPr>
        <w:t xml:space="preserve"> - и </w:t>
      </w:r>
      <w:proofErr w:type="spellStart"/>
      <w:r w:rsidRPr="005D101E">
        <w:rPr>
          <w:color w:val="000000"/>
          <w:sz w:val="28"/>
          <w:szCs w:val="28"/>
        </w:rPr>
        <w:t>пожаропасных</w:t>
      </w:r>
      <w:proofErr w:type="spellEnd"/>
      <w:r w:rsidRPr="005D101E">
        <w:rPr>
          <w:color w:val="000000"/>
          <w:sz w:val="28"/>
          <w:szCs w:val="28"/>
        </w:rPr>
        <w:t xml:space="preserve"> помещений.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89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Номинальное напряжение светильников рабочего освещения крана при переменном токе не должен превышать: (Правила устройства электроустановок. п. 5.4.54)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220 В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50 В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42 В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90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В электроустановках, для которых в качестве защитного мероприятия применяются заземление или </w:t>
      </w:r>
      <w:proofErr w:type="spellStart"/>
      <w:r w:rsidRPr="005D101E">
        <w:rPr>
          <w:color w:val="000000"/>
          <w:sz w:val="28"/>
          <w:szCs w:val="28"/>
        </w:rPr>
        <w:t>зануление</w:t>
      </w:r>
      <w:proofErr w:type="spellEnd"/>
      <w:r w:rsidRPr="005D101E">
        <w:rPr>
          <w:color w:val="000000"/>
          <w:sz w:val="28"/>
          <w:szCs w:val="28"/>
        </w:rPr>
        <w:t>, рельсы кранового пути должны быть: (Правила устройства электроустановок. п. 5.4.56)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заземлены или </w:t>
      </w:r>
      <w:proofErr w:type="spellStart"/>
      <w:r w:rsidRPr="005D101E">
        <w:rPr>
          <w:color w:val="000000"/>
          <w:sz w:val="28"/>
          <w:szCs w:val="28"/>
        </w:rPr>
        <w:t>занулены</w:t>
      </w:r>
      <w:proofErr w:type="spellEnd"/>
      <w:r w:rsidRPr="005D101E">
        <w:rPr>
          <w:color w:val="000000"/>
          <w:sz w:val="28"/>
          <w:szCs w:val="28"/>
        </w:rPr>
        <w:t>, соответственно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заземлены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заземлены в установках выше 1000 В, </w:t>
      </w:r>
      <w:proofErr w:type="spellStart"/>
      <w:r w:rsidRPr="005D101E">
        <w:rPr>
          <w:color w:val="000000"/>
          <w:sz w:val="28"/>
          <w:szCs w:val="28"/>
        </w:rPr>
        <w:t>занулены</w:t>
      </w:r>
      <w:proofErr w:type="spellEnd"/>
      <w:r w:rsidRPr="005D101E">
        <w:rPr>
          <w:color w:val="000000"/>
          <w:sz w:val="28"/>
          <w:szCs w:val="28"/>
        </w:rPr>
        <w:t xml:space="preserve"> в установках до 1000 В.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91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При установке крана на открытом воздухе рельсы крановых путей должны быть: (Правила устройства электроустановок. п. 5.4.56)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соединены между собой и заземлены, при этом для заземления рельсов надо предусматривать не менее 2-х заземлителей, присоединенных к рельсам в разных местах.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заземлены, при этом для заземления рельсов надо предусматривать не менее 2-х заземлителей, присоединенных к рельсам в разных местах.</w:t>
      </w:r>
    </w:p>
    <w:p w:rsidR="002C5DBC" w:rsidRPr="005D101E" w:rsidRDefault="00E41F41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C5DBC" w:rsidRPr="005D101E">
        <w:rPr>
          <w:color w:val="000000"/>
          <w:sz w:val="28"/>
          <w:szCs w:val="28"/>
        </w:rPr>
        <w:t>оединены между собой и заземлены не менее чем в 2-х разных местах.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92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Корпус кнопочного аппарата управления крана, управляемого с пола, должен быть выполнен из: (Правила устройства электроустановок. п. 5.4.58)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изоляционного материала или заземлен (</w:t>
      </w:r>
      <w:proofErr w:type="spellStart"/>
      <w:r w:rsidRPr="005D101E">
        <w:rPr>
          <w:color w:val="000000"/>
          <w:sz w:val="28"/>
          <w:szCs w:val="28"/>
        </w:rPr>
        <w:t>занулен</w:t>
      </w:r>
      <w:proofErr w:type="spellEnd"/>
      <w:r w:rsidRPr="005D101E">
        <w:rPr>
          <w:color w:val="000000"/>
          <w:sz w:val="28"/>
          <w:szCs w:val="28"/>
        </w:rPr>
        <w:t>) не менее чем 2-мя проводниками. В качестве одного из проводников может быть использован тросик, на котором подвешен кнопочный аппарат.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заземлен (</w:t>
      </w:r>
      <w:proofErr w:type="spellStart"/>
      <w:r w:rsidRPr="005D101E">
        <w:rPr>
          <w:color w:val="000000"/>
          <w:sz w:val="28"/>
          <w:szCs w:val="28"/>
        </w:rPr>
        <w:t>занулен</w:t>
      </w:r>
      <w:proofErr w:type="spellEnd"/>
      <w:r w:rsidRPr="005D101E">
        <w:rPr>
          <w:color w:val="000000"/>
          <w:sz w:val="28"/>
          <w:szCs w:val="28"/>
        </w:rPr>
        <w:t>) не менее чем 2-мя проводниками. В качестве одного из проводников может быть использован тросик, на котором подвешен кнопочный аппарат.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изоляционного материала или заземлен (</w:t>
      </w:r>
      <w:proofErr w:type="spellStart"/>
      <w:r w:rsidRPr="005D101E">
        <w:rPr>
          <w:color w:val="000000"/>
          <w:sz w:val="28"/>
          <w:szCs w:val="28"/>
        </w:rPr>
        <w:t>занулен</w:t>
      </w:r>
      <w:proofErr w:type="spellEnd"/>
      <w:r w:rsidRPr="005D101E">
        <w:rPr>
          <w:color w:val="000000"/>
          <w:sz w:val="28"/>
          <w:szCs w:val="28"/>
        </w:rPr>
        <w:t>). В качестве заземляющего проводника может быть использован тросик, на котором подвешен кнопочный аппарат.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93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 каким относятся помещения, в отношении опасности поражения людей электрическим током, с одним из следующих условий</w:t>
      </w:r>
      <w:proofErr w:type="gramStart"/>
      <w:r w:rsidRPr="005D101E">
        <w:rPr>
          <w:color w:val="000000"/>
          <w:sz w:val="28"/>
          <w:szCs w:val="28"/>
        </w:rPr>
        <w:t xml:space="preserve"> :</w:t>
      </w:r>
      <w:proofErr w:type="gramEnd"/>
      <w:r w:rsidRPr="005D101E">
        <w:rPr>
          <w:color w:val="000000"/>
          <w:sz w:val="28"/>
          <w:szCs w:val="28"/>
        </w:rPr>
        <w:t xml:space="preserve"> сырое или содержащее токопроводящую пыль, токопроводящие полы, высокая температура, возможность одновременного прикосновения человека к металлическим корпусам эл. оборудования и металлоконструкциям с землей. (Правила устройства электроустановок. п. 1.1.13)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 повышенной опасностью.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особо опасное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без повышенной опасности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очень опасное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безопасное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94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Присоединение заземляющих проводников к заземлителю должно выполняться: (Правила устройства электроустановок. п. 2.4.45.и.2.5.133)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сваркой или болтовым соединением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только сваркой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только болтовым соединением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95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Ответвления от ВЛ с неизолированными и изолированными проводами следует выполнять с помощью: (Правила устройства электроустановок. п. 2.4.37)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proofErr w:type="spellStart"/>
      <w:r w:rsidRPr="005D101E">
        <w:rPr>
          <w:color w:val="000000"/>
          <w:sz w:val="28"/>
          <w:szCs w:val="28"/>
        </w:rPr>
        <w:t>многошейковых</w:t>
      </w:r>
      <w:proofErr w:type="spellEnd"/>
      <w:r w:rsidRPr="005D101E">
        <w:rPr>
          <w:color w:val="000000"/>
          <w:sz w:val="28"/>
          <w:szCs w:val="28"/>
        </w:rPr>
        <w:t xml:space="preserve"> или дополнительных изоляторов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дополнительных изоляторов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правилами не нормируется.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96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Какие работы относятся к работам, выполняемым на высоте. (Межотраслевые правила по охране труда при эксплуатации электроустановок, ПОТРМ</w:t>
      </w:r>
      <w:proofErr w:type="gramStart"/>
      <w:r w:rsidRPr="005D101E">
        <w:rPr>
          <w:color w:val="000000"/>
          <w:sz w:val="28"/>
          <w:szCs w:val="28"/>
        </w:rPr>
        <w:t>,Р</w:t>
      </w:r>
      <w:proofErr w:type="gramEnd"/>
      <w:r w:rsidRPr="005D101E">
        <w:rPr>
          <w:color w:val="000000"/>
          <w:sz w:val="28"/>
          <w:szCs w:val="28"/>
        </w:rPr>
        <w:t>Д 153-34.-03.150-00. с.12)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 высоте 1,3 метра и более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 высоте 1,2 метра и более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 высоте 1,5 метра и более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 высоте 1,7 метра и более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 высоте 2 метра и более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 высоте 5 метров и более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97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Укажите на какой срок разрешается выдавать наряд для работы в электроустановках (Межотраслевые правила по охране труда при эксплуатации электроустановок, ПОТРМ</w:t>
      </w:r>
      <w:proofErr w:type="gramStart"/>
      <w:r w:rsidRPr="005D101E">
        <w:rPr>
          <w:color w:val="000000"/>
          <w:sz w:val="28"/>
          <w:szCs w:val="28"/>
        </w:rPr>
        <w:t>,Р</w:t>
      </w:r>
      <w:proofErr w:type="gramEnd"/>
      <w:r w:rsidRPr="005D101E">
        <w:rPr>
          <w:color w:val="000000"/>
          <w:sz w:val="28"/>
          <w:szCs w:val="28"/>
        </w:rPr>
        <w:t>Д 153-34.-03.150-00. п. 2.2.3)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одни сутки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30 суток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15 суток.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5 суток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10 суток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16 суток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20 суток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3 суток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98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Действующими считаются установки. (Межотраслевые правила по охране труда при эксплуатации электроустановок, ПОТРМ</w:t>
      </w:r>
      <w:proofErr w:type="gramStart"/>
      <w:r w:rsidRPr="005D101E">
        <w:rPr>
          <w:color w:val="000000"/>
          <w:sz w:val="28"/>
          <w:szCs w:val="28"/>
        </w:rPr>
        <w:t>,Р</w:t>
      </w:r>
      <w:proofErr w:type="gramEnd"/>
      <w:r w:rsidRPr="005D101E">
        <w:rPr>
          <w:color w:val="000000"/>
          <w:sz w:val="28"/>
          <w:szCs w:val="28"/>
        </w:rPr>
        <w:t>Д 153-34.-03.150-00. с.12)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Установки или их участки, которые находятся под напряжением полностью или частично, или на которые в любой момент может быть дано напряжение включением коммутационной аппаратуры.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Которые полностью или частично находятся под напряжением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Которые находятся под напряжением в данный момент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Установки или их участки, которые могут находиться под напряжением полностью или частично, или на которые в любой момент может быть дано напряжение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Установки или их участки, которые находятся под напряжением полностью или частично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99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Как устанавливается исправность указателя напряжения при определении отсутствия напряжения в электроустановке. (Межотраслевые правила по охране труда при эксплуатации электроустановок, ПОТРМ</w:t>
      </w:r>
      <w:proofErr w:type="gramStart"/>
      <w:r w:rsidRPr="005D101E">
        <w:rPr>
          <w:color w:val="000000"/>
          <w:sz w:val="28"/>
          <w:szCs w:val="28"/>
        </w:rPr>
        <w:t>,Р</w:t>
      </w:r>
      <w:proofErr w:type="gramEnd"/>
      <w:r w:rsidRPr="005D101E">
        <w:rPr>
          <w:color w:val="000000"/>
          <w:sz w:val="28"/>
          <w:szCs w:val="28"/>
        </w:rPr>
        <w:t>Д 153-34.-03.150-00. п. 3.3.1)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сроком годности, обозначенном на указателе напряжения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визуальным осмотром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специальным прибором или приближением к токоведущим частям, заведомо находящимся под напряжением.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специальным прибором или приближением к токоведущим частям, которые могут находиться под напряжением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100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 какое напряжение применяют переносные электрические светильники в помещениях с особой опасностью поражения людей электрическим током. (Межотраслевые правила по охране труда при эксплуатации электроустановок, ПОТРМ</w:t>
      </w:r>
      <w:proofErr w:type="gramStart"/>
      <w:r w:rsidRPr="005D101E">
        <w:rPr>
          <w:color w:val="000000"/>
          <w:sz w:val="28"/>
          <w:szCs w:val="28"/>
        </w:rPr>
        <w:t>,Р</w:t>
      </w:r>
      <w:proofErr w:type="gramEnd"/>
      <w:r w:rsidRPr="005D101E">
        <w:rPr>
          <w:color w:val="000000"/>
          <w:sz w:val="28"/>
          <w:szCs w:val="28"/>
        </w:rPr>
        <w:t>Д 153-34.-03.150-00. п. 10.4)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12 вольт, не выше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36 вольт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50 вольт, не выше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42 вольта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9 вольт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6 вольт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110 вольт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101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Как проверить отсутствие напряжения на участке работы. (Межотраслевые правила по охране труда при эксплуатации электроустановок, ПОТРМ</w:t>
      </w:r>
      <w:proofErr w:type="gramStart"/>
      <w:r w:rsidRPr="005D101E">
        <w:rPr>
          <w:color w:val="000000"/>
          <w:sz w:val="28"/>
          <w:szCs w:val="28"/>
        </w:rPr>
        <w:t>,Р</w:t>
      </w:r>
      <w:proofErr w:type="gramEnd"/>
      <w:r w:rsidRPr="005D101E">
        <w:rPr>
          <w:color w:val="000000"/>
          <w:sz w:val="28"/>
          <w:szCs w:val="28"/>
        </w:rPr>
        <w:t>Д 153-34.-03.150-00. п. 3.3.1)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при наличии видимого разрыва не проверяется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визуально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указателем напряжения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102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Какие работы относятся к верхолазным работам: (Межотраслевые правила по охране труда при эксплуатации электроустановок, ПОТРМ</w:t>
      </w:r>
      <w:proofErr w:type="gramStart"/>
      <w:r w:rsidRPr="005D101E">
        <w:rPr>
          <w:color w:val="000000"/>
          <w:sz w:val="28"/>
          <w:szCs w:val="28"/>
        </w:rPr>
        <w:t>,Р</w:t>
      </w:r>
      <w:proofErr w:type="gramEnd"/>
      <w:r w:rsidRPr="005D101E">
        <w:rPr>
          <w:color w:val="000000"/>
          <w:sz w:val="28"/>
          <w:szCs w:val="28"/>
        </w:rPr>
        <w:t>Д 153-34.-03.150-00. с.5)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 высоте до 5 метров.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 высоте более 5 метров.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 высоте 1,3 метра и выше.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103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Какие электроустановки распространяется работа в порядке текущей эксплуатации: (Межотраслевые правила по охране труда при эксплуатации электроустановок, ПОТРМ</w:t>
      </w:r>
      <w:proofErr w:type="gramStart"/>
      <w:r w:rsidRPr="005D101E">
        <w:rPr>
          <w:color w:val="000000"/>
          <w:sz w:val="28"/>
          <w:szCs w:val="28"/>
        </w:rPr>
        <w:t>,Р</w:t>
      </w:r>
      <w:proofErr w:type="gramEnd"/>
      <w:r w:rsidRPr="005D101E">
        <w:rPr>
          <w:color w:val="000000"/>
          <w:sz w:val="28"/>
          <w:szCs w:val="28"/>
        </w:rPr>
        <w:t>Д 153-34.-03.150-00. п. 2.4.1)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Только на электроустановки напряжением выше 1000 В.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Только на электроустановки напряжением до 1000 В.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На электроустановки до и выше 1000</w:t>
      </w:r>
      <w:proofErr w:type="gramStart"/>
      <w:r w:rsidRPr="005D101E">
        <w:rPr>
          <w:color w:val="000000"/>
          <w:sz w:val="28"/>
          <w:szCs w:val="28"/>
        </w:rPr>
        <w:t xml:space="preserve"> В</w:t>
      </w:r>
      <w:proofErr w:type="gramEnd"/>
      <w:r w:rsidRPr="005D101E">
        <w:rPr>
          <w:color w:val="000000"/>
          <w:sz w:val="28"/>
          <w:szCs w:val="28"/>
        </w:rPr>
        <w:t xml:space="preserve"> при выполнение в течение рабочей смены небольших по объему работ.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104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Техобслуживание – это: (Межотраслевые правила по охране труда при эксплуатации электроустановок, ПОТРМ</w:t>
      </w:r>
      <w:proofErr w:type="gramStart"/>
      <w:r w:rsidRPr="005D101E">
        <w:rPr>
          <w:color w:val="000000"/>
          <w:sz w:val="28"/>
          <w:szCs w:val="28"/>
        </w:rPr>
        <w:t>,Р</w:t>
      </w:r>
      <w:proofErr w:type="gramEnd"/>
      <w:r w:rsidRPr="005D101E">
        <w:rPr>
          <w:color w:val="000000"/>
          <w:sz w:val="28"/>
          <w:szCs w:val="28"/>
        </w:rPr>
        <w:t>Д 153-34.-03.150-00. с.13)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 совокупность организационных и технических мероприятий, проводимых в межремонтный период, направленных на поддержание надежности и готовности электроустановок.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совокупность мероприятий, направленных на поддержание надежности электроустановок.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совокупность мероприятий, направленных на поддержание исправности электроустановок.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105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proofErr w:type="gramStart"/>
      <w:r w:rsidRPr="005D101E">
        <w:rPr>
          <w:color w:val="000000"/>
          <w:sz w:val="28"/>
          <w:szCs w:val="28"/>
        </w:rPr>
        <w:t>ВЛ</w:t>
      </w:r>
      <w:proofErr w:type="gramEnd"/>
      <w:r w:rsidRPr="005D101E">
        <w:rPr>
          <w:color w:val="000000"/>
          <w:sz w:val="28"/>
          <w:szCs w:val="28"/>
        </w:rPr>
        <w:t>, отключенных для ремонта, устанавливать, а затем снимать переносные заземления и включать имеющиеся на опорах заземляющие ножи должны: (Межотраслевые правила по охране труда при эксплуатации электроустановок, ПОТРМ</w:t>
      </w:r>
      <w:proofErr w:type="gramStart"/>
      <w:r w:rsidRPr="005D101E">
        <w:rPr>
          <w:color w:val="000000"/>
          <w:sz w:val="28"/>
          <w:szCs w:val="28"/>
        </w:rPr>
        <w:t>,Р</w:t>
      </w:r>
      <w:proofErr w:type="gramEnd"/>
      <w:r w:rsidRPr="005D101E">
        <w:rPr>
          <w:color w:val="000000"/>
          <w:sz w:val="28"/>
          <w:szCs w:val="28"/>
        </w:rPr>
        <w:t>Д 153-34.-03.150-00. п. 3.6.10)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 xml:space="preserve"> работники из числа оперативного персонала: один, имеющий группу 4 (на ВЛ выше 1000В) или группу 3 (на ВЛ до 1000В), второй с группой 3.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два работника с группами 4 и 3.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два работника с группами 4 и 3 выше 1000В и один с группой 4 до 1000В.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106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В каком случае разрешается применять для проверки отсутствия напряжения контрольные лампы. (Межотраслевые правила по охране труда при эксплуатации электроустановок, ПОТРМ</w:t>
      </w:r>
      <w:proofErr w:type="gramStart"/>
      <w:r w:rsidRPr="005D101E">
        <w:rPr>
          <w:color w:val="000000"/>
          <w:sz w:val="28"/>
          <w:szCs w:val="28"/>
        </w:rPr>
        <w:t>,Р</w:t>
      </w:r>
      <w:proofErr w:type="gramEnd"/>
      <w:r w:rsidRPr="005D101E">
        <w:rPr>
          <w:color w:val="000000"/>
          <w:sz w:val="28"/>
          <w:szCs w:val="28"/>
        </w:rPr>
        <w:t>Д 153-34.-03.150-00. п. 2.4.24)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разрешается применять при линейном напряжении до 220 В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не разрешается применять.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разрешается применять при фазном напряжении до 220 В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разрешается применять при напряжении до 220 В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не разрешается применять, кроме случаев, установленных правилами ПТБ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107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 какой группе плакатов относится плакат «Не включать. Работа на линии». (Межотраслевые правила по охране труда при эксплуатации электроустановок, ПОТРМ</w:t>
      </w:r>
      <w:proofErr w:type="gramStart"/>
      <w:r w:rsidRPr="005D101E">
        <w:rPr>
          <w:color w:val="000000"/>
          <w:sz w:val="28"/>
          <w:szCs w:val="28"/>
        </w:rPr>
        <w:t>,Р</w:t>
      </w:r>
      <w:proofErr w:type="gramEnd"/>
      <w:r w:rsidRPr="005D101E">
        <w:rPr>
          <w:color w:val="000000"/>
          <w:sz w:val="28"/>
          <w:szCs w:val="28"/>
        </w:rPr>
        <w:t>Д 153-34.-03.150-00. Прил.9)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 указательным плакатам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 запрещающим плакатам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 предупреждающим плакатам и знакам</w:t>
      </w:r>
    </w:p>
    <w:p w:rsidR="002C5DBC" w:rsidRPr="005D101E" w:rsidRDefault="002C5DBC" w:rsidP="002C5DBC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108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К какой из перечисленных групп электрозащитных средств относятся диэлектрические перчатки, применяемые в электроустановках напряжением выше 1000 В. (Межотраслевые правила по охране труда при эксплуатации электроустановок, ПОТРМ, РД 153-34.-03.150-00. п.1.1.6)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Дополнительные защитные средства</w:t>
      </w:r>
    </w:p>
    <w:p w:rsidR="002C5DBC" w:rsidRPr="005D101E" w:rsidRDefault="002C5DBC" w:rsidP="002C5DBC">
      <w:pPr>
        <w:shd w:val="clear" w:color="auto" w:fill="FFFFFF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5D101E">
        <w:rPr>
          <w:color w:val="000000"/>
          <w:sz w:val="28"/>
          <w:szCs w:val="28"/>
        </w:rPr>
        <w:t>Основные защитные средства</w:t>
      </w:r>
    </w:p>
    <w:p w:rsidR="002C5DBC" w:rsidRDefault="002C5DBC" w:rsidP="002C5DBC">
      <w:pPr>
        <w:ind w:firstLine="709"/>
        <w:contextualSpacing/>
      </w:pPr>
      <w:bookmarkStart w:id="0" w:name="_GoBack"/>
      <w:bookmarkEnd w:id="0"/>
      <w:r w:rsidRPr="005D101E">
        <w:rPr>
          <w:color w:val="000000"/>
          <w:sz w:val="28"/>
          <w:szCs w:val="28"/>
        </w:rPr>
        <w:t>Коллективные защитные средства</w:t>
      </w:r>
    </w:p>
    <w:sectPr w:rsidR="002C5DBC" w:rsidSect="0054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B3A14"/>
    <w:rsid w:val="002C5DBC"/>
    <w:rsid w:val="00352CB1"/>
    <w:rsid w:val="00540DD9"/>
    <w:rsid w:val="006B3A14"/>
    <w:rsid w:val="006C21BF"/>
    <w:rsid w:val="008800BE"/>
    <w:rsid w:val="00CF2900"/>
    <w:rsid w:val="00E41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web.ru/text/category/yelektroyenergetika__yelektroteh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5412</Words>
  <Characters>30851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БТЖТ-ЗО</cp:lastModifiedBy>
  <cp:revision>3</cp:revision>
  <dcterms:created xsi:type="dcterms:W3CDTF">2020-04-09T18:53:00Z</dcterms:created>
  <dcterms:modified xsi:type="dcterms:W3CDTF">2020-04-10T05:27:00Z</dcterms:modified>
</cp:coreProperties>
</file>