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3D" w:rsidRPr="000C1B3D" w:rsidRDefault="00491945" w:rsidP="000C1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ЕН.04</w:t>
      </w:r>
      <w:r w:rsidR="000C1B3D" w:rsidRPr="000C1B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Химия</w:t>
      </w:r>
    </w:p>
    <w:p w:rsidR="000C1B3D" w:rsidRPr="000C1B3D" w:rsidRDefault="000C1B3D" w:rsidP="000C1B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C1B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Преподаватель: Анохина Алефтина Рифгатовна</w:t>
      </w:r>
    </w:p>
    <w:p w:rsidR="000C1B3D" w:rsidRPr="000A18AB" w:rsidRDefault="000C1B3D" w:rsidP="000C1B3D">
      <w:pPr>
        <w:autoSpaceDE w:val="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B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Ответы на задания отправлять на электронную почту: </w:t>
      </w:r>
      <w:r w:rsidRPr="000A18AB">
        <w:rPr>
          <w:rFonts w:ascii="Times New Roman" w:hAnsi="Times New Roman" w:cs="Times New Roman"/>
          <w:b/>
          <w:sz w:val="28"/>
          <w:szCs w:val="28"/>
        </w:rPr>
        <w:t>anohinaar</w:t>
      </w:r>
      <w:r w:rsidRPr="000C1B3D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Pr="000A18AB">
        <w:rPr>
          <w:rFonts w:ascii="Times New Roman" w:hAnsi="Times New Roman" w:cs="Times New Roman"/>
          <w:b/>
          <w:sz w:val="28"/>
          <w:szCs w:val="28"/>
        </w:rPr>
        <w:t>mail</w:t>
      </w:r>
      <w:r w:rsidRPr="000C1B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A18AB">
        <w:rPr>
          <w:rFonts w:ascii="Times New Roman" w:hAnsi="Times New Roman" w:cs="Times New Roman"/>
          <w:b/>
          <w:sz w:val="28"/>
          <w:szCs w:val="28"/>
        </w:rPr>
        <w:t>ru</w:t>
      </w:r>
    </w:p>
    <w:p w:rsidR="007D6F0C" w:rsidRDefault="007D6F0C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A0E9A" w:rsidRPr="002A0E9A" w:rsidRDefault="002A0E9A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A0E9A">
        <w:rPr>
          <w:rFonts w:ascii="Times New Roman" w:hAnsi="Times New Roman" w:cs="Times New Roman"/>
          <w:b/>
          <w:sz w:val="24"/>
          <w:szCs w:val="24"/>
          <w:lang w:val="ru-RU" w:eastAsia="ru-RU"/>
        </w:rPr>
        <w:t>Структура контрольного задания</w:t>
      </w:r>
    </w:p>
    <w:p w:rsidR="002A0E9A" w:rsidRPr="003946CD" w:rsidRDefault="002A0E9A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 w:cs="Times New Roman"/>
          <w:sz w:val="24"/>
          <w:szCs w:val="24"/>
          <w:lang w:val="ru-RU" w:eastAsia="ru-RU"/>
        </w:rPr>
        <w:t>Дифференцированный зачет  в виде тестовых заданий</w:t>
      </w:r>
    </w:p>
    <w:p w:rsidR="005E201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  учебной дисциплине ЕН.0</w:t>
      </w:r>
      <w:r w:rsidR="0049194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Химия</w:t>
      </w:r>
    </w:p>
    <w:p w:rsidR="005E201D" w:rsidRPr="00491945" w:rsidRDefault="00491945" w:rsidP="0050120C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91945">
        <w:rPr>
          <w:rFonts w:ascii="Times New Roman" w:hAnsi="Times New Roman"/>
          <w:sz w:val="28"/>
          <w:szCs w:val="28"/>
          <w:lang w:val="ru-RU"/>
        </w:rPr>
        <w:t xml:space="preserve">Ответ оформляется рукописно (он качественно фотографируется) или в печатном виде на листах формата А4 отправляется на адрес электронной почты преподавателя </w:t>
      </w:r>
    </w:p>
    <w:p w:rsidR="009E3932" w:rsidRPr="009E3932" w:rsidRDefault="009E3932" w:rsidP="009E3932">
      <w:pPr>
        <w:rPr>
          <w:b/>
          <w:i/>
          <w:sz w:val="32"/>
          <w:szCs w:val="28"/>
          <w:lang w:val="ru-RU"/>
        </w:rPr>
      </w:pPr>
      <w:r w:rsidRPr="009E3932">
        <w:rPr>
          <w:b/>
          <w:sz w:val="32"/>
          <w:szCs w:val="28"/>
          <w:lang w:val="ru-RU"/>
        </w:rPr>
        <w:t>Распределение по вариантам</w:t>
      </w:r>
      <w:r w:rsidRPr="009E3932">
        <w:rPr>
          <w:b/>
          <w:sz w:val="32"/>
          <w:szCs w:val="28"/>
          <w:lang w:val="ru-RU"/>
        </w:rPr>
        <w:tab/>
        <w:t>для ДЗ</w:t>
      </w:r>
      <w:proofErr w:type="gramStart"/>
      <w:r w:rsidRPr="009E3932">
        <w:rPr>
          <w:b/>
          <w:sz w:val="32"/>
          <w:szCs w:val="28"/>
          <w:lang w:val="ru-RU"/>
        </w:rPr>
        <w:tab/>
      </w:r>
      <w:r w:rsidRPr="009E3932">
        <w:rPr>
          <w:b/>
          <w:i/>
          <w:sz w:val="32"/>
          <w:szCs w:val="28"/>
          <w:lang w:val="ru-RU"/>
        </w:rPr>
        <w:t xml:space="preserve">  </w:t>
      </w:r>
      <w:r w:rsidRPr="009E3932">
        <w:rPr>
          <w:b/>
          <w:i/>
          <w:sz w:val="32"/>
          <w:szCs w:val="28"/>
          <w:lang w:val="ru-RU"/>
        </w:rPr>
        <w:tab/>
      </w:r>
      <w:proofErr w:type="gramEnd"/>
      <w:r w:rsidRPr="009E3932">
        <w:rPr>
          <w:b/>
          <w:i/>
          <w:sz w:val="32"/>
          <w:szCs w:val="28"/>
          <w:lang w:val="ru-RU"/>
        </w:rPr>
        <w:t xml:space="preserve">   группа  АТМ 19-З</w:t>
      </w:r>
    </w:p>
    <w:p w:rsidR="009E3932" w:rsidRPr="009E3932" w:rsidRDefault="009E3932" w:rsidP="009E3932">
      <w:pPr>
        <w:spacing w:line="360" w:lineRule="auto"/>
        <w:jc w:val="both"/>
        <w:rPr>
          <w:lang w:val="ru-RU"/>
        </w:rPr>
      </w:pPr>
    </w:p>
    <w:tbl>
      <w:tblPr>
        <w:tblStyle w:val="a9"/>
        <w:tblW w:w="7621" w:type="dxa"/>
        <w:tblLook w:val="04A0" w:firstRow="1" w:lastRow="0" w:firstColumn="1" w:lastColumn="0" w:noHBand="0" w:noVBand="1"/>
      </w:tblPr>
      <w:tblGrid>
        <w:gridCol w:w="530"/>
        <w:gridCol w:w="4965"/>
        <w:gridCol w:w="2126"/>
      </w:tblGrid>
      <w:tr w:rsidR="009E3932" w:rsidTr="00ED3C24">
        <w:trPr>
          <w:trHeight w:val="4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9E3932" w:rsidRDefault="009E3932" w:rsidP="00ED3C24">
            <w:pPr>
              <w:spacing w:line="276" w:lineRule="auto"/>
              <w:jc w:val="center"/>
              <w:rPr>
                <w:lang w:val="ru-RU"/>
              </w:rPr>
            </w:pPr>
          </w:p>
          <w:p w:rsidR="009E3932" w:rsidRDefault="009E3932" w:rsidP="00F2047F">
            <w:pPr>
              <w:spacing w:line="276" w:lineRule="auto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2" w:rsidRDefault="009E3932" w:rsidP="00ED3C24">
            <w:pPr>
              <w:spacing w:line="276" w:lineRule="auto"/>
              <w:jc w:val="center"/>
            </w:pPr>
            <w:r>
              <w:t xml:space="preserve">Ф.И.О. </w:t>
            </w:r>
            <w:proofErr w:type="spellStart"/>
            <w:r>
              <w:t>обучающегося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2" w:rsidRDefault="009E3932" w:rsidP="00ED3C24">
            <w:pPr>
              <w:spacing w:line="276" w:lineRule="auto"/>
              <w:jc w:val="center"/>
            </w:pPr>
            <w:proofErr w:type="spellStart"/>
            <w:r>
              <w:t>Вариант</w:t>
            </w:r>
            <w:proofErr w:type="spellEnd"/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Аржаненко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Сергей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Александрович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1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Баженов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Виталий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Викторович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1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Безуглова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Алена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Юрьевна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1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Василенко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Ольга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Юрьевна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1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Галимова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Нелли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Фанильевна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1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Галимова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Олеся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Фанильевна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2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Горбенко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Варвара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Васильевна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2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Ермакова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Светлана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Александровна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2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Иванов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Денис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Александрович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2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Иванова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Алёна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Юрьевна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2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Ковров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Владимир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Олегович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3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Комшилова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Кристина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Валерьевна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3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Лесникова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Джамиля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Сахибовна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3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Лузянина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Светлана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Сергеевна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3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Рахманова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Юлия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Александровна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3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Рыбенко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Наталья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Валериевна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4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Сальников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Илья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Сергеевич</w:t>
            </w:r>
            <w:proofErr w:type="spellEnd"/>
            <w:r w:rsidRPr="00EB32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4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Смольниченко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Мария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Александровна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4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Тюрин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Павел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Владимирович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4</w:t>
            </w:r>
          </w:p>
        </w:tc>
      </w:tr>
      <w:tr w:rsidR="009E3932" w:rsidTr="00ED3C24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9E3932">
            <w:pPr>
              <w:pStyle w:val="a7"/>
              <w:numPr>
                <w:ilvl w:val="0"/>
                <w:numId w:val="50"/>
              </w:numPr>
              <w:spacing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32" w:rsidRPr="00EB32BA" w:rsidRDefault="009E3932" w:rsidP="00ED3C24">
            <w:pPr>
              <w:spacing w:line="360" w:lineRule="auto"/>
            </w:pPr>
            <w:proofErr w:type="spellStart"/>
            <w:r w:rsidRPr="00EB32BA">
              <w:t>Федцов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Дмитрий</w:t>
            </w:r>
            <w:proofErr w:type="spellEnd"/>
            <w:r w:rsidRPr="00EB32BA">
              <w:t xml:space="preserve"> </w:t>
            </w:r>
            <w:proofErr w:type="spellStart"/>
            <w:r w:rsidRPr="00EB32BA">
              <w:t>Алексеевич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Default="009E3932" w:rsidP="00ED3C24">
            <w:pPr>
              <w:spacing w:line="276" w:lineRule="auto"/>
            </w:pPr>
            <w:r>
              <w:t>4</w:t>
            </w:r>
          </w:p>
        </w:tc>
      </w:tr>
    </w:tbl>
    <w:p w:rsidR="007D6F0C" w:rsidRDefault="007D6F0C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Вариант 1</w:t>
      </w:r>
    </w:p>
    <w:p w:rsidR="003946C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Формулы основания, кислоты, соли и кислотного оксида: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Ba(OH)2, FeCl3, H3PO4, Fe2O3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Fe(OH)3, H2SiO3, Na2S, P2O5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Zn(OH)2,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CuO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>, Al2(SO4)3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Cu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(OH)2 , KOH, H2S, Al2О3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Электронную конфигурацию внешнего энергетического уровня 4s24p5  имеет атом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Br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Al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Mn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Cl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3. Степень окисления натрия в соединении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NаClO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равна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+3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-1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+1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+5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Только сильные электролиты перечислены в ряду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H2S, CH3COOH, H2SO3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H2S, H2SO3, H2SO4</w:t>
      </w:r>
    </w:p>
    <w:p w:rsidR="003946CD" w:rsidRPr="00EC543B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43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3946CD">
        <w:rPr>
          <w:rFonts w:ascii="Times New Roman" w:hAnsi="Times New Roman"/>
          <w:sz w:val="24"/>
          <w:szCs w:val="24"/>
          <w:lang w:eastAsia="ru-RU"/>
        </w:rPr>
        <w:t>MgCl</w:t>
      </w:r>
      <w:r w:rsidRPr="00EC543B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Pr="003946CD">
        <w:rPr>
          <w:rFonts w:ascii="Times New Roman" w:hAnsi="Times New Roman"/>
          <w:sz w:val="24"/>
          <w:szCs w:val="24"/>
          <w:lang w:eastAsia="ru-RU"/>
        </w:rPr>
        <w:t>CH</w:t>
      </w:r>
      <w:r w:rsidRPr="00EC543B">
        <w:rPr>
          <w:rFonts w:ascii="Times New Roman" w:hAnsi="Times New Roman"/>
          <w:sz w:val="24"/>
          <w:szCs w:val="24"/>
          <w:lang w:eastAsia="ru-RU"/>
        </w:rPr>
        <w:t>3</w:t>
      </w:r>
      <w:r w:rsidRPr="003946CD">
        <w:rPr>
          <w:rFonts w:ascii="Times New Roman" w:hAnsi="Times New Roman"/>
          <w:sz w:val="24"/>
          <w:szCs w:val="24"/>
          <w:lang w:eastAsia="ru-RU"/>
        </w:rPr>
        <w:t>COOH</w:t>
      </w:r>
      <w:r w:rsidRPr="00EC543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NaOH</w:t>
      </w:r>
      <w:proofErr w:type="spellEnd"/>
    </w:p>
    <w:p w:rsidR="003946CD" w:rsidRPr="00EC543B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43B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3946CD">
        <w:rPr>
          <w:rFonts w:ascii="Times New Roman" w:hAnsi="Times New Roman"/>
          <w:sz w:val="24"/>
          <w:szCs w:val="24"/>
          <w:lang w:eastAsia="ru-RU"/>
        </w:rPr>
        <w:t>KOH</w:t>
      </w:r>
      <w:r w:rsidRPr="00EC54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946CD">
        <w:rPr>
          <w:rFonts w:ascii="Times New Roman" w:hAnsi="Times New Roman"/>
          <w:sz w:val="24"/>
          <w:szCs w:val="24"/>
          <w:lang w:eastAsia="ru-RU"/>
        </w:rPr>
        <w:t>HNO</w:t>
      </w:r>
      <w:r w:rsidRPr="00EC543B">
        <w:rPr>
          <w:rFonts w:ascii="Times New Roman" w:hAnsi="Times New Roman"/>
          <w:sz w:val="24"/>
          <w:szCs w:val="24"/>
          <w:lang w:eastAsia="ru-RU"/>
        </w:rPr>
        <w:t>3,</w:t>
      </w:r>
      <w:r w:rsidRPr="003946CD">
        <w:rPr>
          <w:rFonts w:ascii="Times New Roman" w:hAnsi="Times New Roman"/>
          <w:sz w:val="24"/>
          <w:szCs w:val="24"/>
          <w:lang w:eastAsia="ru-RU"/>
        </w:rPr>
        <w:t>H</w:t>
      </w:r>
      <w:r w:rsidRPr="00EC543B">
        <w:rPr>
          <w:rFonts w:ascii="Times New Roman" w:hAnsi="Times New Roman"/>
          <w:sz w:val="24"/>
          <w:szCs w:val="24"/>
          <w:lang w:eastAsia="ru-RU"/>
        </w:rPr>
        <w:t>2</w:t>
      </w:r>
      <w:r w:rsidRPr="003946CD">
        <w:rPr>
          <w:rFonts w:ascii="Times New Roman" w:hAnsi="Times New Roman"/>
          <w:sz w:val="24"/>
          <w:szCs w:val="24"/>
          <w:lang w:eastAsia="ru-RU"/>
        </w:rPr>
        <w:t>SO</w:t>
      </w:r>
      <w:r w:rsidRPr="00EC543B">
        <w:rPr>
          <w:rFonts w:ascii="Times New Roman" w:hAnsi="Times New Roman"/>
          <w:sz w:val="24"/>
          <w:szCs w:val="24"/>
          <w:lang w:eastAsia="ru-RU"/>
        </w:rPr>
        <w:t xml:space="preserve">4 </w:t>
      </w:r>
    </w:p>
    <w:p w:rsidR="003946CD" w:rsidRPr="00EC543B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Вещество с полярной ковалентной связью имеет формулу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CaCl2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2)O2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3)CF4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FeS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6. Число окислительно-восстановительных реакций среди перечисленных равно: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КOH+HCl=KCl+H2O                                2) CuO+H2=Cu+H2O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3) 4Fe (OH)2+2H2O+O2=4Fe(OH)3               4) CaO+H2SO4=CaSO4+H2O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4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Для приготовления раствора с массовой долей поваренной соли 15% нужно растворить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8г соли в 92г воды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4г соли в 50г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8г соли в 100 мл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15г соли в 85 мл воды 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8. К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алканам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относятся все вещества группы: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C2H4, C3H6, C4H8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 xml:space="preserve">               2) C2H4, C5H10, C6H6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 3) CH4, C5H12, C4H10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 xml:space="preserve">    4) C6H6, C6H12, C2H6</w:t>
      </w:r>
    </w:p>
    <w:p w:rsidR="003946CD" w:rsidRPr="0050120C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Вещество с формулой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3  -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СН2  - СН2- СН2 - СН - СН3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4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метилгексан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2) 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этиллгексан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этилпентан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4) 4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этилпентан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10. Гомологами являются: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хлорметан 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дихлорметан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2) пентан и 2 -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метилбутан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метилпропан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и пропан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метан и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 С помощью раствора перманганата калия можно отличить: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ацетилен от бутадиена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 пропана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пропина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4) пропан от бутана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12. Образование ярко-синего комплексного соединения с гидроксидом меди (II) является качественной реакцией на: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фенолы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многоатомные спирты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альдегиды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карбоновые кислоты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13. Уксусную и муравьиную кислоты можно различить: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по цвету</w:t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по действию цинка                                  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по действию раствора Ag2O    4) по действию индикатора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14. Только σ-связи присутствуют в молекуле: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бензола    2) толуола   3) пропана 4) бутена-2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Карбоксильная группа содержится в молекуле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бутанол-2                          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пентаналь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пентановая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кислота                                   4) глюкоза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16. Мыло представляет собой: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сложный эфир высшей карбоновой кислоты                2) сложный эфир глицерина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соли высших карбоновых кислот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       4) смесь высших карбоновых кислот 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Продуктом полного гидролиза крахмала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 - глюкоза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- глюкоза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3) фруктоза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сахароза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Часть В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Установите соответствие между формулой вещества и классом соединения: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Формула вещества:                                 Класс соединения: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А) KOH                                     1) соль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H2SO4                                    2) основный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MgO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3) нерастворимое основание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Г)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(NO3)2                                   4) кислотный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5) кислота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6) щелочь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Какой объем кислорода требуется для сжигания 10 л пропана.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Даны вещества:  железо, хлорид меди, серная кислота 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разб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. р-р), гидроксид натрия.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Напишите четыре уравнения возможных реакций между этими веществами, укажите среди них окислительно-восстановительные уравнения.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120C" w:rsidRDefault="0050120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2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В перечне веществ       1)   Al2O3 2)   Cl2О7   3)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FeO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4)CO2        5) K2О              6)N2O5       к кислотным оксидам относятся вещества, формулы которых обозначены цифрами: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1, 2, 3               2) 2, 4, 6              3) 2, 4, 5            4) 3, 5, 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Число электронов в атоме фтора  F равно: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54            2) 10           3) 9           4) 19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Степень окисления, равную + 4, атом серы имеет в соединении: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  К2S    2) H2SO4          3)H2SO3             4)NaHSO4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С выпадением осадка протекает реакция ионного обмена между растворами: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 NH4Cl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Al(NO3)3                                                  2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)  Cr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2(SO4)3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KOH</w:t>
      </w:r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3)  </w:t>
      </w:r>
      <w:r w:rsidRPr="003946CD">
        <w:rPr>
          <w:rFonts w:ascii="Times New Roman" w:hAnsi="Times New Roman"/>
          <w:sz w:val="24"/>
          <w:szCs w:val="24"/>
          <w:lang w:eastAsia="ru-RU"/>
        </w:rPr>
        <w:t>Ca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3946CD">
        <w:rPr>
          <w:rFonts w:ascii="Times New Roman" w:hAnsi="Times New Roman"/>
          <w:sz w:val="24"/>
          <w:szCs w:val="24"/>
          <w:lang w:eastAsia="ru-RU"/>
        </w:rPr>
        <w:t>NO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3)2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NaBr</w:t>
      </w:r>
      <w:proofErr w:type="spellEnd"/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4</w:t>
      </w:r>
      <w:proofErr w:type="gramStart"/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) 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NaOH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BaCl</w:t>
      </w:r>
      <w:proofErr w:type="spellEnd"/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2                                        </w:t>
      </w:r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Веществом с ионной  связью является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H2S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NaCl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3) Cl2               4) СCl4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6. Коэффициент перед формулой сернистого газа в уравнении  SO2 + O2 = SO3 равен: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 1                         2)  3                        3) 4                                     4)  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7. В 45 г воды растворено 5 г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KCl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.  Массовая доля  растворенного вещества в растворе составляет: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 45%                2)   5%               3) 10 %              4)   50%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8. К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алкенам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относится ряд веществ: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CH4, C5H12, C4H10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>3) C2H4, C5H10, C6H6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C2H4, C3H6, C4H8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>4) C6H6, C6H12, C2H6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Реакция полимеризации характерна для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1)бутан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этилен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3) бензол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циклопропан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10. Тройная связь имеется  в молекуле: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глюкозы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метанола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пропина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этиленгликоля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Вещество с формулой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3  -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СН2  - СН – СН2 - СН3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4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Карбоксильная группа содержится в молекуле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бутанол-2                          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пентаналь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3-метилгексановая кислота                  4)глюкоза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13. Взаимодействие метановой кислоты с этанолом относится к реакциям: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гидрирования                               2) присоединения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этерификации                               4) гидратации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14. Образование фиолетового окрашивания в реакции с йодом   является качественной реакцией на: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многоатомные спирты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3) крахмал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фенолы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 карбоновые кислоты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При спиртовом  брожении глюкозы образуется: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 крахмал         2) этанол         3) сложный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эфир     4) молочная кислота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16.   Жидкое  мыло  имеет  формулу: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1) С17Н35СООNа                   2) С17Н35СООК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3) С17Н35СОН                        4) СН3-СОО-СН3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Жидкие жиры отличаются от твердых тем, что в их составе содержатся: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свободные гидроксильные группы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остатки ароматических карбоновых кислот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сложные эфиры высших карбоновых кислот и этиленгликоля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остатки непредельных карбоновых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кислjn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Какие из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веществ  вступают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 реакцию с раствором серной кислоты: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медь                                  4) магний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оксид меди (II)                 5) оксид серы (IV)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гидроксид натрия             6) хлорид бария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Записать уравнения реакций.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Рассчитайте массу свинца, полученного в результате взаимодействия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6,6 г магния с избытком раствора нитрата свинца.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Даны вещества: цинк, соляная кислота, водный раствор сульфата меди (II) и гидроксид калия.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Напишите уравнения четырех возможных реакций между этими веществами, укажите среди них окислительно-восстановительные уравнения.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120C" w:rsidRDefault="0050120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3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Кислотные свойства характерны для: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2)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LiCl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3)  HNO3         4) КОН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Число протонов, нейтронов и электронов в атоме магния составляет: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p+ – 9; n0 – 10; е - 19                    2) p+ – 12; n0 – 10; е - 12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p+ – 10; n0 – 9; е - 10                    4) p+ – 12; n0 – 12; е - 12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Химический элемент, ядро атома которого содержит 13 протонов и 14 нейтронов: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кремний       2) алюминий           3) сера               4) кислород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Образование осадка происходит в реакции между: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NaNO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3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CaCl2                                    3) KOH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 NaNO3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K2CO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3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Start"/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4) Ba(OH)2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 H2SO4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Химическая связь, образующаяся между атомами элементов с порядковыми номерами 8 и 20: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ковалентная неполярная                 2) металлическая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ковалентная полярная                     4) ионная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6. Окислительно-восстановительной реакцией  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KOH +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KCl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H2O                                  2)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(NO3)2 =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(NO2)2 + 2O2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CaO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SiO2 = CaSiO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3;   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4) Zn(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ОН</w:t>
      </w:r>
      <w:r w:rsidRPr="003946CD">
        <w:rPr>
          <w:rFonts w:ascii="Times New Roman" w:hAnsi="Times New Roman"/>
          <w:sz w:val="24"/>
          <w:szCs w:val="24"/>
          <w:lang w:eastAsia="ru-RU"/>
        </w:rPr>
        <w:t>)2 + 2HNO3 = Zn( NO3) 2 + H2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О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Чтобы приготовить раствор массой 50 г с массовой долей соли 16 %,  надо взять: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15г соли и 50г воды            2) 10г соли и 50г воды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3) 5г соли и 45г воды             4) 8г соли и 42г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8. Общая формула предельных углеводородов: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CnH2n          2) CnH2n-2          3) CnH2n+2            4) CnH2n+1.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Название вещества, формула которого: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CH3 ─ C = CH ─ CH3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|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CH3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2-метилбутен 2                 2) 3-метилбутен -2                   3) 3-метилбутан                  4) пентен-2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10. Больше всего в природном газе содержится: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этана                 2) бутана            3) бензола           4) метана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11. Только в  реакцию  замещения вступает: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ацетилен      2) метан     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бутин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Формул метанола: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СН3СООН              2) СН3ОН                 3) СН3СОН                  4) СН3-О-СН3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13. При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тримеризации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ацетилена  образуется: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бензол            2) толуол                 3)  циклогексан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гексен</w:t>
      </w:r>
      <w:proofErr w:type="spellEnd"/>
    </w:p>
    <w:p w:rsidR="002139F0" w:rsidRDefault="002139F0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14. При  взаимодействии   карбоновых  кислот  со  спиртами  образуются: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соли              2) простые  эфиры             3) сложные эфиры              4) полимеры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Соли спиртов называются: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1) феноляты              2) алкоголяты                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глицераты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4) ацетаты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16. Свойство, не характерное для глюкозы: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твёрдое вещество                                                 2) хорошая растворимость в воде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проводит электрический ток в растворе           4) сладкий  вкус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17. Группа –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ОН  является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функциональной для всех классов веществ  группы: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альдегиды, щёлочи, фенолы                              2) фенолы, основания, амины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щёлочи, аминокислоты, эфиры                         4) основания, спирты, фенолы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Установите соответствие между формулами веществ и классами соединений: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A) H3Р O4                                                          1) кислотный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СаO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2) кислота                                              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В) CaCl2                                3) основание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Г) SO3                                     4) соль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5) амфотерный оксид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6) основный оксид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Какой объем углекислого газа (н.у.) образуется при сгорании 10 л бутана?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Расставьте коэффициенты методом электронного баланса в уравнении: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H2S + O2 = S +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уравнение электронного баланса.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093C" w:rsidRDefault="001D093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4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 кислотным  оксидам относится: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СO2                    2)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BiO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4)  Al2O3.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Наименьшей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электроотрицательностью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 соединениях обладает атом: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брома  2) йода     3) фтора     4) хлора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У атома серы число электронов на внешнем энергетическом уровне и заряд ядра равны соответственно: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4  и  + 16             2) 6  и  + 32           3) 6  и  + 16     4) 4  и  + 32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Молекулярному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уравнению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H2SO4 → ZnSO4 + H2 соответствует сокращённое ионное уравнение реакции: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Zn + 2H+ → Zn2+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+  H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2↑                         2) SO2  +  2OH- →  SO3 2-  + H2O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H+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+  OH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-→ H2O                       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ZnO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+ 2H+ → Zn2+ + 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5. Группа формул веществ с ковалентным типом связи: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CaO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SO2, CH4                              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H2O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2) H2, Na,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CuO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4) CO2, H2S, P4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6. Коэффициент перед формулой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окислителя  в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уравнении  Р + О2 = Р2О5 равен: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2                     2) 4                       3) 3                  4) 5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Относительная плотность газа по водороду равна 14. Его молекулярная масса составляет: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7              2) 14                 3) 32                 4) 28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8. Общая формула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алкинов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СnH2n-2                    2) СnH2n+2                    3) СnH2n                   4) СnH2n-6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Формула  пентана: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С5Н8           2) С 5Н10            3) С5Н12               4) С5Н14.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10. Название вещества, формула которого: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СН3 – СН – СН – СН2 - 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I     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I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СН3   ОН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Бутанол-2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2-метил пентанол-3            3) 2-Метилбутанол-З            4) З-Метилбутанол-2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Реакция, при которой происходит присоединение воды, называется реакцией: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гидрогенизации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галогенирования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гидрирования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4) гидратации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Соединения, имеющие функциональную группу – СООН относятся к классу: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карбоновых кислот             2) спиртов  3) альдегидов           4) сложных эфиров.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13. Натрий реагирует с обоими веществами пары: </w:t>
      </w:r>
    </w:p>
    <w:p w:rsidR="001D093C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бензол и метаналь2)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хлорэтан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и фенол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глицерин и метан               4) этанол и фенол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14. Какое из органических веществ подвергается гидролизу?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глюкоза            2) метан            3) крахмал                4)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Продуктом перегонки нефти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каучук            2)   фенол     3) бензин           4) уксусная кислота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16.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Реакция  «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серебряного зеркала»  является качественной для: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спиртов           2)   глюкозы        3) жирных кислот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аренов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Одним из свойств, характерных для белков 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брожение            2) денатурация             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прогоркание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4) сублимация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1. Установите зависимость между формулой вещества и его названием: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А) С6Н12О6                                            1) метан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NH2-CH2-COOH                                2) этанол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С2Н6                                                   3) аминоуксусная кислота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Г) С2Н5ОН                                              4)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5) глюкоза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Сколько граммов соли получается при взаимодействии раствора гидроксида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натрия  массой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12 г с  раствором азотной кислоты ?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Расставьте в уравнении коэффициенты методом электронного  баланса: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Ag + HNO3(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конц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.)  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→  AgNO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>3 + NO2 +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уравнение электронного баланса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90B77" w:rsidRPr="003946CD" w:rsidRDefault="00290B77" w:rsidP="00EF094E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093C" w:rsidRDefault="001D093C" w:rsidP="00D531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53132" w:rsidRPr="00D53132" w:rsidRDefault="00D53132" w:rsidP="00D531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Технологическая матрица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515"/>
      </w:tblGrid>
      <w:tr w:rsidR="00D53132" w:rsidRPr="00313A3B" w:rsidTr="0050120C">
        <w:tc>
          <w:tcPr>
            <w:tcW w:w="1242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</w:p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D53132" w:rsidRPr="00D53132" w:rsidRDefault="00D53132" w:rsidP="0050120C">
            <w:pPr>
              <w:jc w:val="center"/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Элементы содержания,</w:t>
            </w:r>
          </w:p>
          <w:p w:rsidR="00D53132" w:rsidRPr="00D53132" w:rsidRDefault="0068481C" w:rsidP="006848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проверяемые заданиями </w:t>
            </w:r>
            <w:proofErr w:type="spellStart"/>
            <w:r>
              <w:rPr>
                <w:sz w:val="24"/>
                <w:szCs w:val="24"/>
                <w:lang w:val="ru-RU"/>
              </w:rPr>
              <w:t>КОС</w:t>
            </w:r>
            <w:r w:rsidR="00D53132" w:rsidRPr="00D53132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jc w:val="center"/>
              <w:rPr>
                <w:sz w:val="24"/>
                <w:szCs w:val="24"/>
              </w:rPr>
            </w:pPr>
            <w:r w:rsidRPr="00313A3B">
              <w:rPr>
                <w:sz w:val="24"/>
                <w:szCs w:val="24"/>
              </w:rPr>
              <w:t xml:space="preserve">№  </w:t>
            </w:r>
            <w:proofErr w:type="spellStart"/>
            <w:r w:rsidRPr="00313A3B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Классы неорганических соединений и их свойства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А1, В1, В3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Строениеатома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А2, А3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Электролитическаядиссоциация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Химическаясвязь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Окислительно-восстановительныепроцессы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А6,  В3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Расчетные задачи на вычисления массой доли растворов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Углеводороды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ихсвойства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А8-А11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Кислородосодержащиеорганическиесоединения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 – А17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Расчеты массы или объёма  продуктов реакции</w:t>
            </w:r>
          </w:p>
        </w:tc>
        <w:tc>
          <w:tcPr>
            <w:tcW w:w="2515" w:type="dxa"/>
          </w:tcPr>
          <w:p w:rsidR="00D53132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</w:tr>
    </w:tbl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Норма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оценивания :</w:t>
      </w:r>
      <w:proofErr w:type="gramEnd"/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верное выполнение каждого задания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части  А</w:t>
      </w:r>
      <w:proofErr w:type="gramEnd"/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оценивается в 1 балл. 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Правильное выполнение заданий части В: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использование метода электронного баланса – 4 балла (по 1 балл</w:t>
      </w:r>
      <w:r>
        <w:rPr>
          <w:rFonts w:ascii="Times New Roman" w:hAnsi="Times New Roman"/>
          <w:sz w:val="24"/>
          <w:szCs w:val="24"/>
          <w:lang w:val="ru-RU" w:eastAsia="ru-RU"/>
        </w:rPr>
        <w:t>у  за действия: определение сте</w:t>
      </w:r>
      <w:r w:rsidRPr="00D53132">
        <w:rPr>
          <w:rFonts w:ascii="Times New Roman" w:hAnsi="Times New Roman"/>
          <w:sz w:val="24"/>
          <w:szCs w:val="24"/>
          <w:lang w:val="ru-RU" w:eastAsia="ru-RU"/>
        </w:rPr>
        <w:t>пени окисления, составление схемы окисления, составление схемы восстановления, расстановка коэффициентов);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установление соответствия – 4 балла  (по одному баллу за правильно установленную пару)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решение задачи – 6 баллов  (по 2 балла  за действия: запись условия, составление уравнения, выполнение решения)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составление уравнений возможных реакций – 4 балла (по 1 баллу за каждое уравнение)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Соответствие баллов отметке по 5-балльной шкале: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1-15 </w:t>
      </w:r>
      <w:r w:rsidR="002139F0">
        <w:rPr>
          <w:rFonts w:ascii="Times New Roman" w:hAnsi="Times New Roman"/>
          <w:sz w:val="24"/>
          <w:szCs w:val="24"/>
          <w:lang w:val="ru-RU" w:eastAsia="ru-RU"/>
        </w:rPr>
        <w:t xml:space="preserve">баллов - </w:t>
      </w:r>
      <w:r w:rsidRPr="00D53132">
        <w:rPr>
          <w:rFonts w:ascii="Times New Roman" w:hAnsi="Times New Roman"/>
          <w:sz w:val="24"/>
          <w:szCs w:val="24"/>
          <w:lang w:val="ru-RU" w:eastAsia="ru-RU"/>
        </w:rPr>
        <w:t>отметка «2»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16-20 баллов - отметка «3»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21-26 баллов - отметка «4» </w:t>
      </w:r>
    </w:p>
    <w:p w:rsidR="00290B77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27-31 баллов - отметка «5»</w:t>
      </w:r>
    </w:p>
    <w:sectPr w:rsidR="00290B77" w:rsidRPr="00D53132" w:rsidSect="001D09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484D14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742"/>
    <w:multiLevelType w:val="hybridMultilevel"/>
    <w:tmpl w:val="EC82C23C"/>
    <w:lvl w:ilvl="0" w:tplc="25AA6D2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6C573E"/>
    <w:multiLevelType w:val="hybridMultilevel"/>
    <w:tmpl w:val="CDAA9FB6"/>
    <w:lvl w:ilvl="0" w:tplc="F2DC882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E6673E"/>
    <w:multiLevelType w:val="hybridMultilevel"/>
    <w:tmpl w:val="44087DE2"/>
    <w:lvl w:ilvl="0" w:tplc="75303CEA">
      <w:start w:val="6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6604D04"/>
    <w:multiLevelType w:val="hybridMultilevel"/>
    <w:tmpl w:val="C390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90D1C"/>
    <w:multiLevelType w:val="hybridMultilevel"/>
    <w:tmpl w:val="1E5C0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42A5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2BF6B86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3851BF7"/>
    <w:multiLevelType w:val="hybridMultilevel"/>
    <w:tmpl w:val="881AE0F4"/>
    <w:lvl w:ilvl="0" w:tplc="A1C0D90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3BC3CE3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70E1C18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F5A6BD7"/>
    <w:multiLevelType w:val="hybridMultilevel"/>
    <w:tmpl w:val="4B5C8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F536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5A309E4"/>
    <w:multiLevelType w:val="hybridMultilevel"/>
    <w:tmpl w:val="15B05C92"/>
    <w:lvl w:ilvl="0" w:tplc="BBCE5314">
      <w:start w:val="1"/>
      <w:numFmt w:val="decimal"/>
      <w:lvlText w:val="%1."/>
      <w:lvlJc w:val="righ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F7585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0D763B1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A232B8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2F7688C"/>
    <w:multiLevelType w:val="hybridMultilevel"/>
    <w:tmpl w:val="1DF80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50C0E"/>
    <w:multiLevelType w:val="hybridMultilevel"/>
    <w:tmpl w:val="C902E00E"/>
    <w:lvl w:ilvl="0" w:tplc="FBB023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44C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9526F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D6879BE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D7B4970"/>
    <w:multiLevelType w:val="hybridMultilevel"/>
    <w:tmpl w:val="42926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42959"/>
    <w:multiLevelType w:val="hybridMultilevel"/>
    <w:tmpl w:val="3A32F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16F79"/>
    <w:multiLevelType w:val="hybridMultilevel"/>
    <w:tmpl w:val="776CFCB4"/>
    <w:lvl w:ilvl="0" w:tplc="308605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A1D0334"/>
    <w:multiLevelType w:val="hybridMultilevel"/>
    <w:tmpl w:val="005E5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E7298"/>
    <w:multiLevelType w:val="hybridMultilevel"/>
    <w:tmpl w:val="AF2826E6"/>
    <w:lvl w:ilvl="0" w:tplc="2CE6E2AE">
      <w:start w:val="1"/>
      <w:numFmt w:val="decimal"/>
      <w:lvlText w:val="%1."/>
      <w:lvlJc w:val="left"/>
      <w:pPr>
        <w:ind w:left="211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51C53EDF"/>
    <w:multiLevelType w:val="hybridMultilevel"/>
    <w:tmpl w:val="32B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F3B68"/>
    <w:multiLevelType w:val="hybridMultilevel"/>
    <w:tmpl w:val="32B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F40E4"/>
    <w:multiLevelType w:val="hybridMultilevel"/>
    <w:tmpl w:val="77B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B6AD3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8614BA5"/>
    <w:multiLevelType w:val="hybridMultilevel"/>
    <w:tmpl w:val="CC56AEDA"/>
    <w:lvl w:ilvl="0" w:tplc="9286896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4246A6"/>
    <w:multiLevelType w:val="multilevel"/>
    <w:tmpl w:val="D938B77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5" w15:restartNumberingAfterBreak="0">
    <w:nsid w:val="630B5A56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36F60AF"/>
    <w:multiLevelType w:val="hybridMultilevel"/>
    <w:tmpl w:val="5CFCAC98"/>
    <w:lvl w:ilvl="0" w:tplc="26061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2FBF"/>
    <w:multiLevelType w:val="hybridMultilevel"/>
    <w:tmpl w:val="027A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D01D5"/>
    <w:multiLevelType w:val="hybridMultilevel"/>
    <w:tmpl w:val="5CFCAC98"/>
    <w:lvl w:ilvl="0" w:tplc="26061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D639D"/>
    <w:multiLevelType w:val="hybridMultilevel"/>
    <w:tmpl w:val="CC44F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73F8E"/>
    <w:multiLevelType w:val="hybridMultilevel"/>
    <w:tmpl w:val="C1989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2475B"/>
    <w:multiLevelType w:val="hybridMultilevel"/>
    <w:tmpl w:val="E9EC9C2C"/>
    <w:lvl w:ilvl="0" w:tplc="653064D0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F9D3C88"/>
    <w:multiLevelType w:val="hybridMultilevel"/>
    <w:tmpl w:val="5044970A"/>
    <w:lvl w:ilvl="0" w:tplc="A0C4F3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8B1469"/>
    <w:multiLevelType w:val="hybridMultilevel"/>
    <w:tmpl w:val="D6505058"/>
    <w:lvl w:ilvl="0" w:tplc="573AB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B2F9E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3AB356C"/>
    <w:multiLevelType w:val="hybridMultilevel"/>
    <w:tmpl w:val="1908A518"/>
    <w:lvl w:ilvl="0" w:tplc="247E7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22633"/>
    <w:multiLevelType w:val="hybridMultilevel"/>
    <w:tmpl w:val="5B622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30F5B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F57788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11"/>
  </w:num>
  <w:num w:numId="3">
    <w:abstractNumId w:val="43"/>
  </w:num>
  <w:num w:numId="4">
    <w:abstractNumId w:val="45"/>
  </w:num>
  <w:num w:numId="5">
    <w:abstractNumId w:val="17"/>
  </w:num>
  <w:num w:numId="6">
    <w:abstractNumId w:val="5"/>
  </w:num>
  <w:num w:numId="7">
    <w:abstractNumId w:val="27"/>
  </w:num>
  <w:num w:numId="8">
    <w:abstractNumId w:val="37"/>
  </w:num>
  <w:num w:numId="9">
    <w:abstractNumId w:val="40"/>
  </w:num>
  <w:num w:numId="10">
    <w:abstractNumId w:val="23"/>
  </w:num>
  <w:num w:numId="11">
    <w:abstractNumId w:val="46"/>
  </w:num>
  <w:num w:numId="12">
    <w:abstractNumId w:val="4"/>
  </w:num>
  <w:num w:numId="13">
    <w:abstractNumId w:val="24"/>
  </w:num>
  <w:num w:numId="14">
    <w:abstractNumId w:val="18"/>
  </w:num>
  <w:num w:numId="15">
    <w:abstractNumId w:val="31"/>
  </w:num>
  <w:num w:numId="16">
    <w:abstractNumId w:val="34"/>
  </w:num>
  <w:num w:numId="17">
    <w:abstractNumId w:val="0"/>
  </w:num>
  <w:num w:numId="18">
    <w:abstractNumId w:val="38"/>
  </w:num>
  <w:num w:numId="19">
    <w:abstractNumId w:val="36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30"/>
  </w:num>
  <w:num w:numId="25">
    <w:abstractNumId w:val="29"/>
  </w:num>
  <w:num w:numId="26">
    <w:abstractNumId w:val="14"/>
  </w:num>
  <w:num w:numId="27">
    <w:abstractNumId w:val="19"/>
  </w:num>
  <w:num w:numId="28">
    <w:abstractNumId w:val="2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44"/>
  </w:num>
  <w:num w:numId="34">
    <w:abstractNumId w:val="9"/>
  </w:num>
  <w:num w:numId="35">
    <w:abstractNumId w:val="16"/>
  </w:num>
  <w:num w:numId="36">
    <w:abstractNumId w:val="6"/>
  </w:num>
  <w:num w:numId="37">
    <w:abstractNumId w:val="35"/>
  </w:num>
  <w:num w:numId="38">
    <w:abstractNumId w:val="21"/>
  </w:num>
  <w:num w:numId="39">
    <w:abstractNumId w:val="32"/>
  </w:num>
  <w:num w:numId="40">
    <w:abstractNumId w:val="10"/>
  </w:num>
  <w:num w:numId="41">
    <w:abstractNumId w:val="2"/>
  </w:num>
  <w:num w:numId="42">
    <w:abstractNumId w:val="1"/>
  </w:num>
  <w:num w:numId="43">
    <w:abstractNumId w:val="26"/>
  </w:num>
  <w:num w:numId="44">
    <w:abstractNumId w:val="42"/>
  </w:num>
  <w:num w:numId="45">
    <w:abstractNumId w:val="28"/>
  </w:num>
  <w:num w:numId="46">
    <w:abstractNumId w:val="41"/>
  </w:num>
  <w:num w:numId="47">
    <w:abstractNumId w:val="3"/>
  </w:num>
  <w:num w:numId="48">
    <w:abstractNumId w:val="20"/>
  </w:num>
  <w:num w:numId="49">
    <w:abstractNumId w:val="3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94E"/>
    <w:rsid w:val="0000049F"/>
    <w:rsid w:val="000013D3"/>
    <w:rsid w:val="0000224E"/>
    <w:rsid w:val="00006076"/>
    <w:rsid w:val="0000630C"/>
    <w:rsid w:val="00011558"/>
    <w:rsid w:val="00017880"/>
    <w:rsid w:val="00022485"/>
    <w:rsid w:val="0002540B"/>
    <w:rsid w:val="00025529"/>
    <w:rsid w:val="00032563"/>
    <w:rsid w:val="00036A49"/>
    <w:rsid w:val="0004123F"/>
    <w:rsid w:val="00042B54"/>
    <w:rsid w:val="000504B5"/>
    <w:rsid w:val="00050DF2"/>
    <w:rsid w:val="00052E86"/>
    <w:rsid w:val="00053846"/>
    <w:rsid w:val="000538F2"/>
    <w:rsid w:val="00054500"/>
    <w:rsid w:val="00055176"/>
    <w:rsid w:val="00055184"/>
    <w:rsid w:val="000554AC"/>
    <w:rsid w:val="000613F9"/>
    <w:rsid w:val="0006159A"/>
    <w:rsid w:val="000617DC"/>
    <w:rsid w:val="000623BA"/>
    <w:rsid w:val="00063B1B"/>
    <w:rsid w:val="00064E1C"/>
    <w:rsid w:val="00067A1C"/>
    <w:rsid w:val="00070B9E"/>
    <w:rsid w:val="00073982"/>
    <w:rsid w:val="000740FB"/>
    <w:rsid w:val="000771AC"/>
    <w:rsid w:val="00077805"/>
    <w:rsid w:val="00077AE0"/>
    <w:rsid w:val="00081E2A"/>
    <w:rsid w:val="00082AF5"/>
    <w:rsid w:val="000832FB"/>
    <w:rsid w:val="00084411"/>
    <w:rsid w:val="00084B1D"/>
    <w:rsid w:val="00084E60"/>
    <w:rsid w:val="00087700"/>
    <w:rsid w:val="00095658"/>
    <w:rsid w:val="000A06E4"/>
    <w:rsid w:val="000A228B"/>
    <w:rsid w:val="000A27E7"/>
    <w:rsid w:val="000A4699"/>
    <w:rsid w:val="000A4AA8"/>
    <w:rsid w:val="000B0DBB"/>
    <w:rsid w:val="000B25FA"/>
    <w:rsid w:val="000B4E42"/>
    <w:rsid w:val="000B5D2A"/>
    <w:rsid w:val="000C091F"/>
    <w:rsid w:val="000C1B3D"/>
    <w:rsid w:val="000C2C08"/>
    <w:rsid w:val="000C3A47"/>
    <w:rsid w:val="000C55F5"/>
    <w:rsid w:val="000C582E"/>
    <w:rsid w:val="000C7347"/>
    <w:rsid w:val="000D0EA2"/>
    <w:rsid w:val="000D1244"/>
    <w:rsid w:val="000D5251"/>
    <w:rsid w:val="000E4280"/>
    <w:rsid w:val="000E617F"/>
    <w:rsid w:val="000E7660"/>
    <w:rsid w:val="000E7D91"/>
    <w:rsid w:val="000F493D"/>
    <w:rsid w:val="000F5853"/>
    <w:rsid w:val="000F6C23"/>
    <w:rsid w:val="000F7AA8"/>
    <w:rsid w:val="000F7CCE"/>
    <w:rsid w:val="001077F7"/>
    <w:rsid w:val="0011110B"/>
    <w:rsid w:val="00111965"/>
    <w:rsid w:val="00111C99"/>
    <w:rsid w:val="00115765"/>
    <w:rsid w:val="00125FC0"/>
    <w:rsid w:val="00126C0F"/>
    <w:rsid w:val="0013032D"/>
    <w:rsid w:val="00132649"/>
    <w:rsid w:val="00132AE5"/>
    <w:rsid w:val="00140115"/>
    <w:rsid w:val="001423AB"/>
    <w:rsid w:val="001439C8"/>
    <w:rsid w:val="00144188"/>
    <w:rsid w:val="001449A4"/>
    <w:rsid w:val="001461ED"/>
    <w:rsid w:val="00146868"/>
    <w:rsid w:val="001475F6"/>
    <w:rsid w:val="00147B87"/>
    <w:rsid w:val="0015136E"/>
    <w:rsid w:val="0015303F"/>
    <w:rsid w:val="00154430"/>
    <w:rsid w:val="001550D4"/>
    <w:rsid w:val="00155162"/>
    <w:rsid w:val="00155339"/>
    <w:rsid w:val="00155822"/>
    <w:rsid w:val="001564DE"/>
    <w:rsid w:val="00161360"/>
    <w:rsid w:val="001621F7"/>
    <w:rsid w:val="001624AE"/>
    <w:rsid w:val="00164137"/>
    <w:rsid w:val="00165206"/>
    <w:rsid w:val="00166708"/>
    <w:rsid w:val="00167DFC"/>
    <w:rsid w:val="00170B2E"/>
    <w:rsid w:val="001737A7"/>
    <w:rsid w:val="00174E49"/>
    <w:rsid w:val="001772F3"/>
    <w:rsid w:val="00180522"/>
    <w:rsid w:val="00183652"/>
    <w:rsid w:val="00185999"/>
    <w:rsid w:val="00185CD2"/>
    <w:rsid w:val="001871F6"/>
    <w:rsid w:val="00191A66"/>
    <w:rsid w:val="00193008"/>
    <w:rsid w:val="00193B69"/>
    <w:rsid w:val="00196ED3"/>
    <w:rsid w:val="00197ACB"/>
    <w:rsid w:val="001A0906"/>
    <w:rsid w:val="001A0E72"/>
    <w:rsid w:val="001A392A"/>
    <w:rsid w:val="001A39B4"/>
    <w:rsid w:val="001A3A7F"/>
    <w:rsid w:val="001A5632"/>
    <w:rsid w:val="001A6109"/>
    <w:rsid w:val="001A6C9B"/>
    <w:rsid w:val="001B1ACA"/>
    <w:rsid w:val="001B23C4"/>
    <w:rsid w:val="001B4AC0"/>
    <w:rsid w:val="001C648A"/>
    <w:rsid w:val="001D093C"/>
    <w:rsid w:val="001D1277"/>
    <w:rsid w:val="001D1D9E"/>
    <w:rsid w:val="001D3DE5"/>
    <w:rsid w:val="001D57B7"/>
    <w:rsid w:val="001D58A7"/>
    <w:rsid w:val="001D716A"/>
    <w:rsid w:val="001D78C8"/>
    <w:rsid w:val="001E04CF"/>
    <w:rsid w:val="001E15D7"/>
    <w:rsid w:val="001E382E"/>
    <w:rsid w:val="001E59B2"/>
    <w:rsid w:val="001E5D72"/>
    <w:rsid w:val="001F09DF"/>
    <w:rsid w:val="001F2C7C"/>
    <w:rsid w:val="001F5671"/>
    <w:rsid w:val="001F5E23"/>
    <w:rsid w:val="001F7889"/>
    <w:rsid w:val="001F7C92"/>
    <w:rsid w:val="001F7FE3"/>
    <w:rsid w:val="002022C0"/>
    <w:rsid w:val="00202D6B"/>
    <w:rsid w:val="00204DC3"/>
    <w:rsid w:val="0020559D"/>
    <w:rsid w:val="00205AD2"/>
    <w:rsid w:val="00207844"/>
    <w:rsid w:val="00211C59"/>
    <w:rsid w:val="00212417"/>
    <w:rsid w:val="00212850"/>
    <w:rsid w:val="002139F0"/>
    <w:rsid w:val="00214A44"/>
    <w:rsid w:val="00220443"/>
    <w:rsid w:val="00220ABF"/>
    <w:rsid w:val="00222113"/>
    <w:rsid w:val="00224B76"/>
    <w:rsid w:val="0022598B"/>
    <w:rsid w:val="002302EE"/>
    <w:rsid w:val="00234B9B"/>
    <w:rsid w:val="00236253"/>
    <w:rsid w:val="00241C2C"/>
    <w:rsid w:val="00241F1F"/>
    <w:rsid w:val="002463D1"/>
    <w:rsid w:val="002477FD"/>
    <w:rsid w:val="0025009C"/>
    <w:rsid w:val="00250371"/>
    <w:rsid w:val="002526E9"/>
    <w:rsid w:val="00252F48"/>
    <w:rsid w:val="0025448F"/>
    <w:rsid w:val="00255007"/>
    <w:rsid w:val="002572CA"/>
    <w:rsid w:val="00265351"/>
    <w:rsid w:val="00265703"/>
    <w:rsid w:val="0027234B"/>
    <w:rsid w:val="00274246"/>
    <w:rsid w:val="00274571"/>
    <w:rsid w:val="00274651"/>
    <w:rsid w:val="002761D7"/>
    <w:rsid w:val="0027650C"/>
    <w:rsid w:val="00276C3E"/>
    <w:rsid w:val="0027785F"/>
    <w:rsid w:val="0028044E"/>
    <w:rsid w:val="002823DE"/>
    <w:rsid w:val="002827BC"/>
    <w:rsid w:val="00290B77"/>
    <w:rsid w:val="00292417"/>
    <w:rsid w:val="00295910"/>
    <w:rsid w:val="00295E22"/>
    <w:rsid w:val="002978B7"/>
    <w:rsid w:val="002A0B38"/>
    <w:rsid w:val="002A0E9A"/>
    <w:rsid w:val="002A1436"/>
    <w:rsid w:val="002A3632"/>
    <w:rsid w:val="002A3A9F"/>
    <w:rsid w:val="002A7D4F"/>
    <w:rsid w:val="002B01D9"/>
    <w:rsid w:val="002B2089"/>
    <w:rsid w:val="002B2878"/>
    <w:rsid w:val="002B506E"/>
    <w:rsid w:val="002B5240"/>
    <w:rsid w:val="002C004F"/>
    <w:rsid w:val="002C114D"/>
    <w:rsid w:val="002C189C"/>
    <w:rsid w:val="002C1A7D"/>
    <w:rsid w:val="002C3A24"/>
    <w:rsid w:val="002C56F4"/>
    <w:rsid w:val="002C6504"/>
    <w:rsid w:val="002D146B"/>
    <w:rsid w:val="002D2733"/>
    <w:rsid w:val="002D4FA6"/>
    <w:rsid w:val="002D5592"/>
    <w:rsid w:val="002E0E8F"/>
    <w:rsid w:val="002E3ABC"/>
    <w:rsid w:val="002E4883"/>
    <w:rsid w:val="002E59EF"/>
    <w:rsid w:val="002E5EB0"/>
    <w:rsid w:val="002E722B"/>
    <w:rsid w:val="002E7A38"/>
    <w:rsid w:val="002F05D4"/>
    <w:rsid w:val="002F0FB8"/>
    <w:rsid w:val="002F29B8"/>
    <w:rsid w:val="002F466B"/>
    <w:rsid w:val="002F50C6"/>
    <w:rsid w:val="002F64F9"/>
    <w:rsid w:val="002F6E91"/>
    <w:rsid w:val="00301364"/>
    <w:rsid w:val="0030144D"/>
    <w:rsid w:val="00301C79"/>
    <w:rsid w:val="003041C4"/>
    <w:rsid w:val="00304455"/>
    <w:rsid w:val="00305C08"/>
    <w:rsid w:val="003063C5"/>
    <w:rsid w:val="00307591"/>
    <w:rsid w:val="0031058A"/>
    <w:rsid w:val="00310BAF"/>
    <w:rsid w:val="003128B0"/>
    <w:rsid w:val="00313920"/>
    <w:rsid w:val="003153F1"/>
    <w:rsid w:val="00320C7E"/>
    <w:rsid w:val="00321CF7"/>
    <w:rsid w:val="00334F6B"/>
    <w:rsid w:val="003355E9"/>
    <w:rsid w:val="00335A99"/>
    <w:rsid w:val="003375D2"/>
    <w:rsid w:val="00337A06"/>
    <w:rsid w:val="0034093C"/>
    <w:rsid w:val="00343A4F"/>
    <w:rsid w:val="00343C28"/>
    <w:rsid w:val="00345903"/>
    <w:rsid w:val="00351660"/>
    <w:rsid w:val="00353386"/>
    <w:rsid w:val="003541BA"/>
    <w:rsid w:val="00354D05"/>
    <w:rsid w:val="0035587B"/>
    <w:rsid w:val="00356C0A"/>
    <w:rsid w:val="00360840"/>
    <w:rsid w:val="003625D6"/>
    <w:rsid w:val="00363260"/>
    <w:rsid w:val="003637C9"/>
    <w:rsid w:val="00364E45"/>
    <w:rsid w:val="003652F5"/>
    <w:rsid w:val="00370BD8"/>
    <w:rsid w:val="0037136E"/>
    <w:rsid w:val="00374371"/>
    <w:rsid w:val="00377927"/>
    <w:rsid w:val="00377E0E"/>
    <w:rsid w:val="0038141E"/>
    <w:rsid w:val="003815A3"/>
    <w:rsid w:val="00382D1C"/>
    <w:rsid w:val="00383E23"/>
    <w:rsid w:val="003852EA"/>
    <w:rsid w:val="003873E8"/>
    <w:rsid w:val="0039040F"/>
    <w:rsid w:val="003906A5"/>
    <w:rsid w:val="003945F3"/>
    <w:rsid w:val="003946B7"/>
    <w:rsid w:val="003946CD"/>
    <w:rsid w:val="003973EE"/>
    <w:rsid w:val="003A2C25"/>
    <w:rsid w:val="003B10BE"/>
    <w:rsid w:val="003B178E"/>
    <w:rsid w:val="003B6E8E"/>
    <w:rsid w:val="003C1FE9"/>
    <w:rsid w:val="003C2FBE"/>
    <w:rsid w:val="003C32C6"/>
    <w:rsid w:val="003C4A64"/>
    <w:rsid w:val="003C4EFD"/>
    <w:rsid w:val="003C6BB0"/>
    <w:rsid w:val="003C7878"/>
    <w:rsid w:val="003C7B1B"/>
    <w:rsid w:val="003C7BE7"/>
    <w:rsid w:val="003D2057"/>
    <w:rsid w:val="003D73DE"/>
    <w:rsid w:val="003D7D7C"/>
    <w:rsid w:val="003E0233"/>
    <w:rsid w:val="003E056C"/>
    <w:rsid w:val="003E0FB5"/>
    <w:rsid w:val="003E2084"/>
    <w:rsid w:val="003E2830"/>
    <w:rsid w:val="003E33FB"/>
    <w:rsid w:val="003E74FD"/>
    <w:rsid w:val="003F0182"/>
    <w:rsid w:val="003F0C73"/>
    <w:rsid w:val="003F29A2"/>
    <w:rsid w:val="003F3807"/>
    <w:rsid w:val="00401256"/>
    <w:rsid w:val="00401DB3"/>
    <w:rsid w:val="00406DA0"/>
    <w:rsid w:val="00412243"/>
    <w:rsid w:val="00414D6C"/>
    <w:rsid w:val="00422116"/>
    <w:rsid w:val="00422BE4"/>
    <w:rsid w:val="004233FB"/>
    <w:rsid w:val="0042764D"/>
    <w:rsid w:val="00427C50"/>
    <w:rsid w:val="00430191"/>
    <w:rsid w:val="00433303"/>
    <w:rsid w:val="00433957"/>
    <w:rsid w:val="00437980"/>
    <w:rsid w:val="00442127"/>
    <w:rsid w:val="00442868"/>
    <w:rsid w:val="004435F1"/>
    <w:rsid w:val="0044402B"/>
    <w:rsid w:val="00447B13"/>
    <w:rsid w:val="00450497"/>
    <w:rsid w:val="00450D90"/>
    <w:rsid w:val="00451AA7"/>
    <w:rsid w:val="00451C00"/>
    <w:rsid w:val="00452007"/>
    <w:rsid w:val="00455827"/>
    <w:rsid w:val="004573AF"/>
    <w:rsid w:val="00460C38"/>
    <w:rsid w:val="00466E35"/>
    <w:rsid w:val="0046706B"/>
    <w:rsid w:val="00470F3D"/>
    <w:rsid w:val="0047134E"/>
    <w:rsid w:val="00471615"/>
    <w:rsid w:val="0047193D"/>
    <w:rsid w:val="00472024"/>
    <w:rsid w:val="00473B5C"/>
    <w:rsid w:val="00476C69"/>
    <w:rsid w:val="004801E1"/>
    <w:rsid w:val="00482411"/>
    <w:rsid w:val="00482FC5"/>
    <w:rsid w:val="00486859"/>
    <w:rsid w:val="004875B2"/>
    <w:rsid w:val="0048778D"/>
    <w:rsid w:val="004878E7"/>
    <w:rsid w:val="00490261"/>
    <w:rsid w:val="004912F4"/>
    <w:rsid w:val="00491945"/>
    <w:rsid w:val="00492BC9"/>
    <w:rsid w:val="0049739D"/>
    <w:rsid w:val="004A11F1"/>
    <w:rsid w:val="004A3E98"/>
    <w:rsid w:val="004A7059"/>
    <w:rsid w:val="004A714C"/>
    <w:rsid w:val="004B2965"/>
    <w:rsid w:val="004B53B8"/>
    <w:rsid w:val="004B74DC"/>
    <w:rsid w:val="004B7A65"/>
    <w:rsid w:val="004C06D4"/>
    <w:rsid w:val="004C20B0"/>
    <w:rsid w:val="004C20D0"/>
    <w:rsid w:val="004C255B"/>
    <w:rsid w:val="004C3F5A"/>
    <w:rsid w:val="004C4586"/>
    <w:rsid w:val="004C5B1E"/>
    <w:rsid w:val="004C6A75"/>
    <w:rsid w:val="004D09FC"/>
    <w:rsid w:val="004D1824"/>
    <w:rsid w:val="004D3AF8"/>
    <w:rsid w:val="004D3BF6"/>
    <w:rsid w:val="004D5449"/>
    <w:rsid w:val="004D7354"/>
    <w:rsid w:val="004E0203"/>
    <w:rsid w:val="004E4DA4"/>
    <w:rsid w:val="004E69A4"/>
    <w:rsid w:val="004E72BC"/>
    <w:rsid w:val="004F1B2B"/>
    <w:rsid w:val="004F4778"/>
    <w:rsid w:val="004F4D92"/>
    <w:rsid w:val="004F4F25"/>
    <w:rsid w:val="004F5B59"/>
    <w:rsid w:val="004F5B6B"/>
    <w:rsid w:val="0050120C"/>
    <w:rsid w:val="005028CF"/>
    <w:rsid w:val="005034C3"/>
    <w:rsid w:val="005052D9"/>
    <w:rsid w:val="00505983"/>
    <w:rsid w:val="00505BDB"/>
    <w:rsid w:val="0050778E"/>
    <w:rsid w:val="005115B1"/>
    <w:rsid w:val="005121CF"/>
    <w:rsid w:val="00512758"/>
    <w:rsid w:val="00514149"/>
    <w:rsid w:val="0051506C"/>
    <w:rsid w:val="00517C83"/>
    <w:rsid w:val="005214BC"/>
    <w:rsid w:val="00522597"/>
    <w:rsid w:val="00523DF9"/>
    <w:rsid w:val="00525B2B"/>
    <w:rsid w:val="00526222"/>
    <w:rsid w:val="00530CBF"/>
    <w:rsid w:val="00531355"/>
    <w:rsid w:val="00532B93"/>
    <w:rsid w:val="00532B97"/>
    <w:rsid w:val="00532C8C"/>
    <w:rsid w:val="00534303"/>
    <w:rsid w:val="00536919"/>
    <w:rsid w:val="00545491"/>
    <w:rsid w:val="00545D80"/>
    <w:rsid w:val="005508A0"/>
    <w:rsid w:val="00550C0F"/>
    <w:rsid w:val="005532EB"/>
    <w:rsid w:val="00553F3F"/>
    <w:rsid w:val="00555384"/>
    <w:rsid w:val="00556B37"/>
    <w:rsid w:val="00561E2D"/>
    <w:rsid w:val="00563374"/>
    <w:rsid w:val="00564698"/>
    <w:rsid w:val="00570CC5"/>
    <w:rsid w:val="0057332B"/>
    <w:rsid w:val="0057419A"/>
    <w:rsid w:val="0057673A"/>
    <w:rsid w:val="00576D30"/>
    <w:rsid w:val="00576EEC"/>
    <w:rsid w:val="0058239D"/>
    <w:rsid w:val="00582B79"/>
    <w:rsid w:val="00583338"/>
    <w:rsid w:val="00584FAA"/>
    <w:rsid w:val="005852D0"/>
    <w:rsid w:val="00587DBB"/>
    <w:rsid w:val="005904E9"/>
    <w:rsid w:val="005924EF"/>
    <w:rsid w:val="005938FE"/>
    <w:rsid w:val="00593A45"/>
    <w:rsid w:val="00593B02"/>
    <w:rsid w:val="0059549A"/>
    <w:rsid w:val="00596AAD"/>
    <w:rsid w:val="0059774E"/>
    <w:rsid w:val="00597FF3"/>
    <w:rsid w:val="005A036A"/>
    <w:rsid w:val="005A349A"/>
    <w:rsid w:val="005A3935"/>
    <w:rsid w:val="005A5106"/>
    <w:rsid w:val="005A6304"/>
    <w:rsid w:val="005A7048"/>
    <w:rsid w:val="005A73F0"/>
    <w:rsid w:val="005B017B"/>
    <w:rsid w:val="005B2D31"/>
    <w:rsid w:val="005B6C43"/>
    <w:rsid w:val="005B7A8D"/>
    <w:rsid w:val="005B7EFB"/>
    <w:rsid w:val="005C26C6"/>
    <w:rsid w:val="005C2CB6"/>
    <w:rsid w:val="005C52E4"/>
    <w:rsid w:val="005D1042"/>
    <w:rsid w:val="005D2B53"/>
    <w:rsid w:val="005D34D0"/>
    <w:rsid w:val="005D3ACE"/>
    <w:rsid w:val="005D3EE4"/>
    <w:rsid w:val="005D533A"/>
    <w:rsid w:val="005D7258"/>
    <w:rsid w:val="005D7DAB"/>
    <w:rsid w:val="005E0040"/>
    <w:rsid w:val="005E0811"/>
    <w:rsid w:val="005E201D"/>
    <w:rsid w:val="005E23E3"/>
    <w:rsid w:val="005E461E"/>
    <w:rsid w:val="005E62C5"/>
    <w:rsid w:val="005F1969"/>
    <w:rsid w:val="005F1A53"/>
    <w:rsid w:val="00601DBC"/>
    <w:rsid w:val="00611435"/>
    <w:rsid w:val="00617302"/>
    <w:rsid w:val="00620670"/>
    <w:rsid w:val="006233CC"/>
    <w:rsid w:val="00623AFB"/>
    <w:rsid w:val="0062727A"/>
    <w:rsid w:val="00627E46"/>
    <w:rsid w:val="006308B1"/>
    <w:rsid w:val="00640AE6"/>
    <w:rsid w:val="00640F67"/>
    <w:rsid w:val="00641B9A"/>
    <w:rsid w:val="006422D9"/>
    <w:rsid w:val="00642DC6"/>
    <w:rsid w:val="00644372"/>
    <w:rsid w:val="0064618E"/>
    <w:rsid w:val="00650CA0"/>
    <w:rsid w:val="006523F3"/>
    <w:rsid w:val="00655379"/>
    <w:rsid w:val="0065543C"/>
    <w:rsid w:val="0065647B"/>
    <w:rsid w:val="00661898"/>
    <w:rsid w:val="00665367"/>
    <w:rsid w:val="0066554D"/>
    <w:rsid w:val="006663B1"/>
    <w:rsid w:val="00666DA1"/>
    <w:rsid w:val="006700E0"/>
    <w:rsid w:val="0067040B"/>
    <w:rsid w:val="0067108C"/>
    <w:rsid w:val="00672ADF"/>
    <w:rsid w:val="00673BE2"/>
    <w:rsid w:val="00675138"/>
    <w:rsid w:val="006760C1"/>
    <w:rsid w:val="006762E3"/>
    <w:rsid w:val="0068160C"/>
    <w:rsid w:val="00683242"/>
    <w:rsid w:val="0068481C"/>
    <w:rsid w:val="00686C33"/>
    <w:rsid w:val="00691421"/>
    <w:rsid w:val="00691918"/>
    <w:rsid w:val="00694361"/>
    <w:rsid w:val="00694E00"/>
    <w:rsid w:val="00696181"/>
    <w:rsid w:val="0069740A"/>
    <w:rsid w:val="00697F8B"/>
    <w:rsid w:val="006A0F54"/>
    <w:rsid w:val="006A11F6"/>
    <w:rsid w:val="006A130C"/>
    <w:rsid w:val="006A1636"/>
    <w:rsid w:val="006A4F8E"/>
    <w:rsid w:val="006A65A6"/>
    <w:rsid w:val="006A65B5"/>
    <w:rsid w:val="006B2A46"/>
    <w:rsid w:val="006B69DC"/>
    <w:rsid w:val="006C24D8"/>
    <w:rsid w:val="006C3A71"/>
    <w:rsid w:val="006C3CEB"/>
    <w:rsid w:val="006C4321"/>
    <w:rsid w:val="006C5684"/>
    <w:rsid w:val="006C7904"/>
    <w:rsid w:val="006D0AD9"/>
    <w:rsid w:val="006D12AD"/>
    <w:rsid w:val="006D6B72"/>
    <w:rsid w:val="006D6D7F"/>
    <w:rsid w:val="006D7E16"/>
    <w:rsid w:val="006E3AD4"/>
    <w:rsid w:val="006E688C"/>
    <w:rsid w:val="006E713B"/>
    <w:rsid w:val="006E7A73"/>
    <w:rsid w:val="006F0553"/>
    <w:rsid w:val="006F3624"/>
    <w:rsid w:val="006F3AB7"/>
    <w:rsid w:val="006F4C52"/>
    <w:rsid w:val="006F6395"/>
    <w:rsid w:val="006F6615"/>
    <w:rsid w:val="00702A4E"/>
    <w:rsid w:val="007036E5"/>
    <w:rsid w:val="007048D9"/>
    <w:rsid w:val="007063D5"/>
    <w:rsid w:val="00706DA1"/>
    <w:rsid w:val="00706DEF"/>
    <w:rsid w:val="00710077"/>
    <w:rsid w:val="007111E9"/>
    <w:rsid w:val="00711C26"/>
    <w:rsid w:val="00713A01"/>
    <w:rsid w:val="007153CE"/>
    <w:rsid w:val="00716443"/>
    <w:rsid w:val="00716A46"/>
    <w:rsid w:val="0072025A"/>
    <w:rsid w:val="00720A90"/>
    <w:rsid w:val="00720BB8"/>
    <w:rsid w:val="007211EA"/>
    <w:rsid w:val="00723BF2"/>
    <w:rsid w:val="00725F5A"/>
    <w:rsid w:val="00732F9C"/>
    <w:rsid w:val="007345C7"/>
    <w:rsid w:val="0073717F"/>
    <w:rsid w:val="0074217C"/>
    <w:rsid w:val="0074226E"/>
    <w:rsid w:val="0074419A"/>
    <w:rsid w:val="00750791"/>
    <w:rsid w:val="00753B81"/>
    <w:rsid w:val="00753D1E"/>
    <w:rsid w:val="00753E59"/>
    <w:rsid w:val="007547E8"/>
    <w:rsid w:val="00755115"/>
    <w:rsid w:val="0075526B"/>
    <w:rsid w:val="00757CA5"/>
    <w:rsid w:val="00760488"/>
    <w:rsid w:val="00760632"/>
    <w:rsid w:val="007611D4"/>
    <w:rsid w:val="0076505B"/>
    <w:rsid w:val="00767209"/>
    <w:rsid w:val="007677A3"/>
    <w:rsid w:val="007677F1"/>
    <w:rsid w:val="007708CF"/>
    <w:rsid w:val="0077213C"/>
    <w:rsid w:val="00774009"/>
    <w:rsid w:val="00775D06"/>
    <w:rsid w:val="0077790D"/>
    <w:rsid w:val="00780EDC"/>
    <w:rsid w:val="00782F53"/>
    <w:rsid w:val="00786B81"/>
    <w:rsid w:val="0079156F"/>
    <w:rsid w:val="00791E32"/>
    <w:rsid w:val="00792263"/>
    <w:rsid w:val="00792D71"/>
    <w:rsid w:val="00792EA7"/>
    <w:rsid w:val="00797E84"/>
    <w:rsid w:val="007A0F00"/>
    <w:rsid w:val="007A2430"/>
    <w:rsid w:val="007A43B8"/>
    <w:rsid w:val="007A4AF5"/>
    <w:rsid w:val="007A52F2"/>
    <w:rsid w:val="007A5595"/>
    <w:rsid w:val="007A62A4"/>
    <w:rsid w:val="007B021A"/>
    <w:rsid w:val="007B06AB"/>
    <w:rsid w:val="007B33D9"/>
    <w:rsid w:val="007B3C70"/>
    <w:rsid w:val="007B4511"/>
    <w:rsid w:val="007B4553"/>
    <w:rsid w:val="007B4BB7"/>
    <w:rsid w:val="007B6EE3"/>
    <w:rsid w:val="007C0BCB"/>
    <w:rsid w:val="007C2104"/>
    <w:rsid w:val="007C216B"/>
    <w:rsid w:val="007C2B40"/>
    <w:rsid w:val="007C39A3"/>
    <w:rsid w:val="007C4F29"/>
    <w:rsid w:val="007C6095"/>
    <w:rsid w:val="007C645A"/>
    <w:rsid w:val="007C706A"/>
    <w:rsid w:val="007D1CC7"/>
    <w:rsid w:val="007D1E44"/>
    <w:rsid w:val="007D3553"/>
    <w:rsid w:val="007D3CB9"/>
    <w:rsid w:val="007D4607"/>
    <w:rsid w:val="007D6F0C"/>
    <w:rsid w:val="007D7341"/>
    <w:rsid w:val="007E0396"/>
    <w:rsid w:val="007E0563"/>
    <w:rsid w:val="007E2A00"/>
    <w:rsid w:val="007E2B33"/>
    <w:rsid w:val="007E3173"/>
    <w:rsid w:val="007E6124"/>
    <w:rsid w:val="007E6C17"/>
    <w:rsid w:val="007E7A32"/>
    <w:rsid w:val="007F14B8"/>
    <w:rsid w:val="007F1FE1"/>
    <w:rsid w:val="007F2209"/>
    <w:rsid w:val="007F2497"/>
    <w:rsid w:val="007F3213"/>
    <w:rsid w:val="007F3741"/>
    <w:rsid w:val="007F4B2E"/>
    <w:rsid w:val="007F5997"/>
    <w:rsid w:val="007F60B0"/>
    <w:rsid w:val="008000CB"/>
    <w:rsid w:val="00806202"/>
    <w:rsid w:val="00807E89"/>
    <w:rsid w:val="00815B8E"/>
    <w:rsid w:val="00816280"/>
    <w:rsid w:val="00821B87"/>
    <w:rsid w:val="00822D80"/>
    <w:rsid w:val="00833272"/>
    <w:rsid w:val="00834497"/>
    <w:rsid w:val="00836A91"/>
    <w:rsid w:val="00836DAC"/>
    <w:rsid w:val="00842067"/>
    <w:rsid w:val="0084245D"/>
    <w:rsid w:val="00845365"/>
    <w:rsid w:val="00846741"/>
    <w:rsid w:val="00846DF8"/>
    <w:rsid w:val="0084711E"/>
    <w:rsid w:val="00847CA4"/>
    <w:rsid w:val="008503AA"/>
    <w:rsid w:val="00850ECF"/>
    <w:rsid w:val="0085641E"/>
    <w:rsid w:val="00862E94"/>
    <w:rsid w:val="008633D3"/>
    <w:rsid w:val="00863406"/>
    <w:rsid w:val="0086424C"/>
    <w:rsid w:val="00864AB5"/>
    <w:rsid w:val="0086754B"/>
    <w:rsid w:val="00873822"/>
    <w:rsid w:val="00874EF7"/>
    <w:rsid w:val="00877FAF"/>
    <w:rsid w:val="008806E0"/>
    <w:rsid w:val="00882AB2"/>
    <w:rsid w:val="00886B77"/>
    <w:rsid w:val="008902A7"/>
    <w:rsid w:val="00891683"/>
    <w:rsid w:val="00895B8D"/>
    <w:rsid w:val="00895DE7"/>
    <w:rsid w:val="008A12BB"/>
    <w:rsid w:val="008A14FF"/>
    <w:rsid w:val="008A1A44"/>
    <w:rsid w:val="008A2310"/>
    <w:rsid w:val="008A40D7"/>
    <w:rsid w:val="008A6D85"/>
    <w:rsid w:val="008A7B5D"/>
    <w:rsid w:val="008A7BE4"/>
    <w:rsid w:val="008B0C54"/>
    <w:rsid w:val="008B0F7A"/>
    <w:rsid w:val="008B18CF"/>
    <w:rsid w:val="008B2B86"/>
    <w:rsid w:val="008B3BBB"/>
    <w:rsid w:val="008C07F0"/>
    <w:rsid w:val="008C2891"/>
    <w:rsid w:val="008D0075"/>
    <w:rsid w:val="008D1504"/>
    <w:rsid w:val="008D1AE9"/>
    <w:rsid w:val="008D3D8E"/>
    <w:rsid w:val="008D4357"/>
    <w:rsid w:val="008D46C6"/>
    <w:rsid w:val="008D519D"/>
    <w:rsid w:val="008D72A9"/>
    <w:rsid w:val="008E073F"/>
    <w:rsid w:val="008E2CBA"/>
    <w:rsid w:val="008E624B"/>
    <w:rsid w:val="008E7CFD"/>
    <w:rsid w:val="008E7E16"/>
    <w:rsid w:val="008F0022"/>
    <w:rsid w:val="008F0D94"/>
    <w:rsid w:val="008F182A"/>
    <w:rsid w:val="008F3702"/>
    <w:rsid w:val="008F3860"/>
    <w:rsid w:val="008F3959"/>
    <w:rsid w:val="008F7414"/>
    <w:rsid w:val="00904B95"/>
    <w:rsid w:val="00905F57"/>
    <w:rsid w:val="00910299"/>
    <w:rsid w:val="00911ACA"/>
    <w:rsid w:val="009120B1"/>
    <w:rsid w:val="0091414C"/>
    <w:rsid w:val="009165DE"/>
    <w:rsid w:val="00916C1C"/>
    <w:rsid w:val="009178EE"/>
    <w:rsid w:val="00917E76"/>
    <w:rsid w:val="00920614"/>
    <w:rsid w:val="00923B32"/>
    <w:rsid w:val="0092456A"/>
    <w:rsid w:val="009246A9"/>
    <w:rsid w:val="00927910"/>
    <w:rsid w:val="00927B62"/>
    <w:rsid w:val="0093533F"/>
    <w:rsid w:val="00945263"/>
    <w:rsid w:val="00950849"/>
    <w:rsid w:val="0095122C"/>
    <w:rsid w:val="00952342"/>
    <w:rsid w:val="00952537"/>
    <w:rsid w:val="009525A2"/>
    <w:rsid w:val="009538E2"/>
    <w:rsid w:val="00953C49"/>
    <w:rsid w:val="00960226"/>
    <w:rsid w:val="00963729"/>
    <w:rsid w:val="00965685"/>
    <w:rsid w:val="009675FC"/>
    <w:rsid w:val="009676EA"/>
    <w:rsid w:val="00971128"/>
    <w:rsid w:val="0098467E"/>
    <w:rsid w:val="00992809"/>
    <w:rsid w:val="00996564"/>
    <w:rsid w:val="00996BBE"/>
    <w:rsid w:val="00997823"/>
    <w:rsid w:val="009A0310"/>
    <w:rsid w:val="009A0690"/>
    <w:rsid w:val="009A2743"/>
    <w:rsid w:val="009A3167"/>
    <w:rsid w:val="009A4C61"/>
    <w:rsid w:val="009A4CBD"/>
    <w:rsid w:val="009A51BD"/>
    <w:rsid w:val="009A593B"/>
    <w:rsid w:val="009A6EC3"/>
    <w:rsid w:val="009A769A"/>
    <w:rsid w:val="009A7B4D"/>
    <w:rsid w:val="009B3931"/>
    <w:rsid w:val="009B4034"/>
    <w:rsid w:val="009B41F0"/>
    <w:rsid w:val="009B47A1"/>
    <w:rsid w:val="009B5EE8"/>
    <w:rsid w:val="009B6ED6"/>
    <w:rsid w:val="009C4505"/>
    <w:rsid w:val="009C5C2D"/>
    <w:rsid w:val="009C6819"/>
    <w:rsid w:val="009C7203"/>
    <w:rsid w:val="009E1244"/>
    <w:rsid w:val="009E3932"/>
    <w:rsid w:val="009E679D"/>
    <w:rsid w:val="009F0406"/>
    <w:rsid w:val="009F2332"/>
    <w:rsid w:val="009F30BC"/>
    <w:rsid w:val="009F3838"/>
    <w:rsid w:val="009F3C5C"/>
    <w:rsid w:val="009F40A2"/>
    <w:rsid w:val="009F6D7D"/>
    <w:rsid w:val="009F7433"/>
    <w:rsid w:val="00A0613D"/>
    <w:rsid w:val="00A112B5"/>
    <w:rsid w:val="00A11D3F"/>
    <w:rsid w:val="00A140DE"/>
    <w:rsid w:val="00A1528F"/>
    <w:rsid w:val="00A157B9"/>
    <w:rsid w:val="00A15DC0"/>
    <w:rsid w:val="00A169F6"/>
    <w:rsid w:val="00A1771A"/>
    <w:rsid w:val="00A201E1"/>
    <w:rsid w:val="00A238A2"/>
    <w:rsid w:val="00A25034"/>
    <w:rsid w:val="00A3048A"/>
    <w:rsid w:val="00A30973"/>
    <w:rsid w:val="00A320D0"/>
    <w:rsid w:val="00A34289"/>
    <w:rsid w:val="00A37DEB"/>
    <w:rsid w:val="00A40E10"/>
    <w:rsid w:val="00A426CE"/>
    <w:rsid w:val="00A44EBE"/>
    <w:rsid w:val="00A45B3B"/>
    <w:rsid w:val="00A478B4"/>
    <w:rsid w:val="00A51404"/>
    <w:rsid w:val="00A5201F"/>
    <w:rsid w:val="00A52E7F"/>
    <w:rsid w:val="00A53828"/>
    <w:rsid w:val="00A53865"/>
    <w:rsid w:val="00A55275"/>
    <w:rsid w:val="00A576CC"/>
    <w:rsid w:val="00A60A7F"/>
    <w:rsid w:val="00A61BF5"/>
    <w:rsid w:val="00A662CA"/>
    <w:rsid w:val="00A761C1"/>
    <w:rsid w:val="00A774DD"/>
    <w:rsid w:val="00A77D96"/>
    <w:rsid w:val="00A83234"/>
    <w:rsid w:val="00A84D09"/>
    <w:rsid w:val="00A85FD5"/>
    <w:rsid w:val="00A8600D"/>
    <w:rsid w:val="00A87F9D"/>
    <w:rsid w:val="00A91E0E"/>
    <w:rsid w:val="00A92D0E"/>
    <w:rsid w:val="00A95178"/>
    <w:rsid w:val="00A958F9"/>
    <w:rsid w:val="00AA1EEF"/>
    <w:rsid w:val="00AA686D"/>
    <w:rsid w:val="00AB0948"/>
    <w:rsid w:val="00AB1ED2"/>
    <w:rsid w:val="00AB2D74"/>
    <w:rsid w:val="00AB75EF"/>
    <w:rsid w:val="00AC0FF2"/>
    <w:rsid w:val="00AC2E80"/>
    <w:rsid w:val="00AC2ED7"/>
    <w:rsid w:val="00AC4DAD"/>
    <w:rsid w:val="00AC515E"/>
    <w:rsid w:val="00AC7D69"/>
    <w:rsid w:val="00AD1200"/>
    <w:rsid w:val="00AD1F9D"/>
    <w:rsid w:val="00AD3906"/>
    <w:rsid w:val="00AD7750"/>
    <w:rsid w:val="00AE1B06"/>
    <w:rsid w:val="00AE1DEB"/>
    <w:rsid w:val="00AE2AAA"/>
    <w:rsid w:val="00AE2C72"/>
    <w:rsid w:val="00AE595A"/>
    <w:rsid w:val="00AE6CBB"/>
    <w:rsid w:val="00AF1EDF"/>
    <w:rsid w:val="00AF4D86"/>
    <w:rsid w:val="00B00FBB"/>
    <w:rsid w:val="00B016AE"/>
    <w:rsid w:val="00B037F1"/>
    <w:rsid w:val="00B042A7"/>
    <w:rsid w:val="00B076DE"/>
    <w:rsid w:val="00B078DC"/>
    <w:rsid w:val="00B115E4"/>
    <w:rsid w:val="00B11C79"/>
    <w:rsid w:val="00B1227E"/>
    <w:rsid w:val="00B14E46"/>
    <w:rsid w:val="00B15BDE"/>
    <w:rsid w:val="00B16326"/>
    <w:rsid w:val="00B16B0B"/>
    <w:rsid w:val="00B17A5D"/>
    <w:rsid w:val="00B2121E"/>
    <w:rsid w:val="00B218F0"/>
    <w:rsid w:val="00B23D02"/>
    <w:rsid w:val="00B269BF"/>
    <w:rsid w:val="00B273C2"/>
    <w:rsid w:val="00B30605"/>
    <w:rsid w:val="00B3096B"/>
    <w:rsid w:val="00B30B55"/>
    <w:rsid w:val="00B32753"/>
    <w:rsid w:val="00B35455"/>
    <w:rsid w:val="00B3550B"/>
    <w:rsid w:val="00B53E2A"/>
    <w:rsid w:val="00B55B57"/>
    <w:rsid w:val="00B629B9"/>
    <w:rsid w:val="00B638FD"/>
    <w:rsid w:val="00B63EBD"/>
    <w:rsid w:val="00B6560E"/>
    <w:rsid w:val="00B65B45"/>
    <w:rsid w:val="00B65CF2"/>
    <w:rsid w:val="00B674BE"/>
    <w:rsid w:val="00B67942"/>
    <w:rsid w:val="00B7128D"/>
    <w:rsid w:val="00B756DB"/>
    <w:rsid w:val="00B759FC"/>
    <w:rsid w:val="00B76287"/>
    <w:rsid w:val="00B80C46"/>
    <w:rsid w:val="00B81A9E"/>
    <w:rsid w:val="00B821F9"/>
    <w:rsid w:val="00B8275D"/>
    <w:rsid w:val="00B8319F"/>
    <w:rsid w:val="00B83BC7"/>
    <w:rsid w:val="00B84396"/>
    <w:rsid w:val="00B85FBD"/>
    <w:rsid w:val="00B866A8"/>
    <w:rsid w:val="00B87F94"/>
    <w:rsid w:val="00B9074E"/>
    <w:rsid w:val="00B91C97"/>
    <w:rsid w:val="00B9276C"/>
    <w:rsid w:val="00B92C27"/>
    <w:rsid w:val="00B92DAA"/>
    <w:rsid w:val="00B9395B"/>
    <w:rsid w:val="00B95782"/>
    <w:rsid w:val="00BA05B1"/>
    <w:rsid w:val="00BA48EC"/>
    <w:rsid w:val="00BA4A49"/>
    <w:rsid w:val="00BB0EF2"/>
    <w:rsid w:val="00BB1077"/>
    <w:rsid w:val="00BB4DF6"/>
    <w:rsid w:val="00BB4F42"/>
    <w:rsid w:val="00BB50A4"/>
    <w:rsid w:val="00BC340C"/>
    <w:rsid w:val="00BC5EE1"/>
    <w:rsid w:val="00BD0682"/>
    <w:rsid w:val="00BD22C2"/>
    <w:rsid w:val="00BD30EC"/>
    <w:rsid w:val="00BD74EE"/>
    <w:rsid w:val="00BE257F"/>
    <w:rsid w:val="00BE575A"/>
    <w:rsid w:val="00BE5B07"/>
    <w:rsid w:val="00BE5CC6"/>
    <w:rsid w:val="00BE63DF"/>
    <w:rsid w:val="00BE643F"/>
    <w:rsid w:val="00BE7431"/>
    <w:rsid w:val="00BE7CF2"/>
    <w:rsid w:val="00BE7D65"/>
    <w:rsid w:val="00BF01A6"/>
    <w:rsid w:val="00BF08C8"/>
    <w:rsid w:val="00BF2CBE"/>
    <w:rsid w:val="00BF4068"/>
    <w:rsid w:val="00BF68A1"/>
    <w:rsid w:val="00BF7527"/>
    <w:rsid w:val="00BF7A79"/>
    <w:rsid w:val="00C04C81"/>
    <w:rsid w:val="00C04D7D"/>
    <w:rsid w:val="00C05410"/>
    <w:rsid w:val="00C0576E"/>
    <w:rsid w:val="00C072DA"/>
    <w:rsid w:val="00C11E1F"/>
    <w:rsid w:val="00C123C3"/>
    <w:rsid w:val="00C12F44"/>
    <w:rsid w:val="00C141DE"/>
    <w:rsid w:val="00C157C6"/>
    <w:rsid w:val="00C1770D"/>
    <w:rsid w:val="00C22413"/>
    <w:rsid w:val="00C23EB9"/>
    <w:rsid w:val="00C26A8C"/>
    <w:rsid w:val="00C30997"/>
    <w:rsid w:val="00C3366E"/>
    <w:rsid w:val="00C33B63"/>
    <w:rsid w:val="00C35228"/>
    <w:rsid w:val="00C37685"/>
    <w:rsid w:val="00C37C19"/>
    <w:rsid w:val="00C40335"/>
    <w:rsid w:val="00C4275E"/>
    <w:rsid w:val="00C43ED6"/>
    <w:rsid w:val="00C466A6"/>
    <w:rsid w:val="00C469C4"/>
    <w:rsid w:val="00C5136E"/>
    <w:rsid w:val="00C52D14"/>
    <w:rsid w:val="00C575F8"/>
    <w:rsid w:val="00C60B21"/>
    <w:rsid w:val="00C60E70"/>
    <w:rsid w:val="00C6142F"/>
    <w:rsid w:val="00C6371A"/>
    <w:rsid w:val="00C66994"/>
    <w:rsid w:val="00C67387"/>
    <w:rsid w:val="00C71B64"/>
    <w:rsid w:val="00C71DA3"/>
    <w:rsid w:val="00C724CF"/>
    <w:rsid w:val="00C72E17"/>
    <w:rsid w:val="00C73839"/>
    <w:rsid w:val="00C7596B"/>
    <w:rsid w:val="00C76996"/>
    <w:rsid w:val="00C777ED"/>
    <w:rsid w:val="00C82A0B"/>
    <w:rsid w:val="00C85B64"/>
    <w:rsid w:val="00C86234"/>
    <w:rsid w:val="00C87469"/>
    <w:rsid w:val="00C91A4B"/>
    <w:rsid w:val="00C91FC7"/>
    <w:rsid w:val="00C975AC"/>
    <w:rsid w:val="00CA43EA"/>
    <w:rsid w:val="00CA47BC"/>
    <w:rsid w:val="00CA5506"/>
    <w:rsid w:val="00CA66E4"/>
    <w:rsid w:val="00CA6B0C"/>
    <w:rsid w:val="00CB23ED"/>
    <w:rsid w:val="00CB47C5"/>
    <w:rsid w:val="00CB6440"/>
    <w:rsid w:val="00CB66A1"/>
    <w:rsid w:val="00CC16E5"/>
    <w:rsid w:val="00CC219D"/>
    <w:rsid w:val="00CC2834"/>
    <w:rsid w:val="00CC2AEA"/>
    <w:rsid w:val="00CC2F83"/>
    <w:rsid w:val="00CC3403"/>
    <w:rsid w:val="00CC4226"/>
    <w:rsid w:val="00CC71C8"/>
    <w:rsid w:val="00CD043B"/>
    <w:rsid w:val="00CD0B97"/>
    <w:rsid w:val="00CD29F0"/>
    <w:rsid w:val="00CD43D4"/>
    <w:rsid w:val="00CD721C"/>
    <w:rsid w:val="00CE04EF"/>
    <w:rsid w:val="00CE2D89"/>
    <w:rsid w:val="00CE3400"/>
    <w:rsid w:val="00CE39BF"/>
    <w:rsid w:val="00CE46CD"/>
    <w:rsid w:val="00CE4C2E"/>
    <w:rsid w:val="00CF39D5"/>
    <w:rsid w:val="00CF4ADC"/>
    <w:rsid w:val="00CF5DAC"/>
    <w:rsid w:val="00D04992"/>
    <w:rsid w:val="00D05398"/>
    <w:rsid w:val="00D07665"/>
    <w:rsid w:val="00D1152C"/>
    <w:rsid w:val="00D11AEF"/>
    <w:rsid w:val="00D160AC"/>
    <w:rsid w:val="00D16A4A"/>
    <w:rsid w:val="00D17548"/>
    <w:rsid w:val="00D17953"/>
    <w:rsid w:val="00D17E9D"/>
    <w:rsid w:val="00D25A06"/>
    <w:rsid w:val="00D25CEC"/>
    <w:rsid w:val="00D349F9"/>
    <w:rsid w:val="00D34BCF"/>
    <w:rsid w:val="00D42272"/>
    <w:rsid w:val="00D4277A"/>
    <w:rsid w:val="00D43659"/>
    <w:rsid w:val="00D51E77"/>
    <w:rsid w:val="00D53132"/>
    <w:rsid w:val="00D54CE0"/>
    <w:rsid w:val="00D5555B"/>
    <w:rsid w:val="00D55F64"/>
    <w:rsid w:val="00D56877"/>
    <w:rsid w:val="00D56D24"/>
    <w:rsid w:val="00D612EE"/>
    <w:rsid w:val="00D63C51"/>
    <w:rsid w:val="00D6403A"/>
    <w:rsid w:val="00D65005"/>
    <w:rsid w:val="00D662CE"/>
    <w:rsid w:val="00D67132"/>
    <w:rsid w:val="00D678D4"/>
    <w:rsid w:val="00D7009E"/>
    <w:rsid w:val="00D711F1"/>
    <w:rsid w:val="00D71B69"/>
    <w:rsid w:val="00D72982"/>
    <w:rsid w:val="00D74F62"/>
    <w:rsid w:val="00D76E65"/>
    <w:rsid w:val="00D771D0"/>
    <w:rsid w:val="00D814A4"/>
    <w:rsid w:val="00D820CA"/>
    <w:rsid w:val="00D83937"/>
    <w:rsid w:val="00D85F5D"/>
    <w:rsid w:val="00D923AA"/>
    <w:rsid w:val="00D92F48"/>
    <w:rsid w:val="00D94621"/>
    <w:rsid w:val="00D971AB"/>
    <w:rsid w:val="00D977CE"/>
    <w:rsid w:val="00DA4397"/>
    <w:rsid w:val="00DA6C3A"/>
    <w:rsid w:val="00DB12A7"/>
    <w:rsid w:val="00DB2D5E"/>
    <w:rsid w:val="00DB3DF5"/>
    <w:rsid w:val="00DB49A9"/>
    <w:rsid w:val="00DC425C"/>
    <w:rsid w:val="00DC5CC1"/>
    <w:rsid w:val="00DD0947"/>
    <w:rsid w:val="00DD0D72"/>
    <w:rsid w:val="00DD132D"/>
    <w:rsid w:val="00DD1461"/>
    <w:rsid w:val="00DD4C3B"/>
    <w:rsid w:val="00DD6EB4"/>
    <w:rsid w:val="00DD710D"/>
    <w:rsid w:val="00DD79F9"/>
    <w:rsid w:val="00DE155E"/>
    <w:rsid w:val="00DE3C28"/>
    <w:rsid w:val="00DE6F90"/>
    <w:rsid w:val="00DF35E2"/>
    <w:rsid w:val="00DF7CD8"/>
    <w:rsid w:val="00E0115D"/>
    <w:rsid w:val="00E013CA"/>
    <w:rsid w:val="00E03A50"/>
    <w:rsid w:val="00E069EA"/>
    <w:rsid w:val="00E1405B"/>
    <w:rsid w:val="00E15F2E"/>
    <w:rsid w:val="00E171BA"/>
    <w:rsid w:val="00E17A07"/>
    <w:rsid w:val="00E210AB"/>
    <w:rsid w:val="00E2183D"/>
    <w:rsid w:val="00E22387"/>
    <w:rsid w:val="00E26C7E"/>
    <w:rsid w:val="00E27AE3"/>
    <w:rsid w:val="00E31481"/>
    <w:rsid w:val="00E327DA"/>
    <w:rsid w:val="00E3335F"/>
    <w:rsid w:val="00E33370"/>
    <w:rsid w:val="00E3388F"/>
    <w:rsid w:val="00E366DB"/>
    <w:rsid w:val="00E40EBC"/>
    <w:rsid w:val="00E41C59"/>
    <w:rsid w:val="00E43FA5"/>
    <w:rsid w:val="00E45ECE"/>
    <w:rsid w:val="00E54D55"/>
    <w:rsid w:val="00E563B3"/>
    <w:rsid w:val="00E5646B"/>
    <w:rsid w:val="00E56B36"/>
    <w:rsid w:val="00E637CB"/>
    <w:rsid w:val="00E65461"/>
    <w:rsid w:val="00E659C3"/>
    <w:rsid w:val="00E6645F"/>
    <w:rsid w:val="00E67259"/>
    <w:rsid w:val="00E67D8A"/>
    <w:rsid w:val="00E70EDC"/>
    <w:rsid w:val="00E71A77"/>
    <w:rsid w:val="00E73B7B"/>
    <w:rsid w:val="00E75DC9"/>
    <w:rsid w:val="00E76CD6"/>
    <w:rsid w:val="00E7727B"/>
    <w:rsid w:val="00E803CF"/>
    <w:rsid w:val="00E811E7"/>
    <w:rsid w:val="00E83AD7"/>
    <w:rsid w:val="00E8701E"/>
    <w:rsid w:val="00E8751C"/>
    <w:rsid w:val="00E877F9"/>
    <w:rsid w:val="00E900C7"/>
    <w:rsid w:val="00E93037"/>
    <w:rsid w:val="00E931C0"/>
    <w:rsid w:val="00E950B6"/>
    <w:rsid w:val="00E96549"/>
    <w:rsid w:val="00EA023F"/>
    <w:rsid w:val="00EA17CF"/>
    <w:rsid w:val="00EA1DC5"/>
    <w:rsid w:val="00EA27B0"/>
    <w:rsid w:val="00EA5479"/>
    <w:rsid w:val="00EB038A"/>
    <w:rsid w:val="00EB0904"/>
    <w:rsid w:val="00EB2C7F"/>
    <w:rsid w:val="00EB2F48"/>
    <w:rsid w:val="00EB50F4"/>
    <w:rsid w:val="00EB6BD0"/>
    <w:rsid w:val="00EB6F3B"/>
    <w:rsid w:val="00EC11E3"/>
    <w:rsid w:val="00EC14D5"/>
    <w:rsid w:val="00EC16E5"/>
    <w:rsid w:val="00EC1F1A"/>
    <w:rsid w:val="00EC21B1"/>
    <w:rsid w:val="00EC31A9"/>
    <w:rsid w:val="00EC3A86"/>
    <w:rsid w:val="00EC543B"/>
    <w:rsid w:val="00ED0395"/>
    <w:rsid w:val="00ED20F2"/>
    <w:rsid w:val="00ED2911"/>
    <w:rsid w:val="00ED424A"/>
    <w:rsid w:val="00ED4A2E"/>
    <w:rsid w:val="00ED4F63"/>
    <w:rsid w:val="00ED52A4"/>
    <w:rsid w:val="00ED65A7"/>
    <w:rsid w:val="00ED74E6"/>
    <w:rsid w:val="00EE1074"/>
    <w:rsid w:val="00EE1CD9"/>
    <w:rsid w:val="00EE4910"/>
    <w:rsid w:val="00EF094E"/>
    <w:rsid w:val="00EF27C8"/>
    <w:rsid w:val="00EF285A"/>
    <w:rsid w:val="00EF5A7D"/>
    <w:rsid w:val="00EF7F3B"/>
    <w:rsid w:val="00F01570"/>
    <w:rsid w:val="00F07E0A"/>
    <w:rsid w:val="00F100FF"/>
    <w:rsid w:val="00F11C69"/>
    <w:rsid w:val="00F11F04"/>
    <w:rsid w:val="00F1225A"/>
    <w:rsid w:val="00F131E5"/>
    <w:rsid w:val="00F132BA"/>
    <w:rsid w:val="00F13A9E"/>
    <w:rsid w:val="00F170D7"/>
    <w:rsid w:val="00F1786E"/>
    <w:rsid w:val="00F20235"/>
    <w:rsid w:val="00F2047F"/>
    <w:rsid w:val="00F20807"/>
    <w:rsid w:val="00F21611"/>
    <w:rsid w:val="00F21909"/>
    <w:rsid w:val="00F231EB"/>
    <w:rsid w:val="00F235EF"/>
    <w:rsid w:val="00F23706"/>
    <w:rsid w:val="00F246DE"/>
    <w:rsid w:val="00F279A6"/>
    <w:rsid w:val="00F3431D"/>
    <w:rsid w:val="00F4268C"/>
    <w:rsid w:val="00F4428E"/>
    <w:rsid w:val="00F44D5D"/>
    <w:rsid w:val="00F46553"/>
    <w:rsid w:val="00F50D06"/>
    <w:rsid w:val="00F516D6"/>
    <w:rsid w:val="00F5194B"/>
    <w:rsid w:val="00F5295C"/>
    <w:rsid w:val="00F535E6"/>
    <w:rsid w:val="00F55685"/>
    <w:rsid w:val="00F60182"/>
    <w:rsid w:val="00F66978"/>
    <w:rsid w:val="00F7030D"/>
    <w:rsid w:val="00F71BF0"/>
    <w:rsid w:val="00F75C17"/>
    <w:rsid w:val="00F76F32"/>
    <w:rsid w:val="00F775C6"/>
    <w:rsid w:val="00F80958"/>
    <w:rsid w:val="00F80AD2"/>
    <w:rsid w:val="00F80B4D"/>
    <w:rsid w:val="00F80E88"/>
    <w:rsid w:val="00F81822"/>
    <w:rsid w:val="00F81A7C"/>
    <w:rsid w:val="00F82767"/>
    <w:rsid w:val="00F82947"/>
    <w:rsid w:val="00F82D04"/>
    <w:rsid w:val="00F83B25"/>
    <w:rsid w:val="00F864CC"/>
    <w:rsid w:val="00F92D3B"/>
    <w:rsid w:val="00F94447"/>
    <w:rsid w:val="00FA00CD"/>
    <w:rsid w:val="00FA1715"/>
    <w:rsid w:val="00FA1CFE"/>
    <w:rsid w:val="00FA1F5C"/>
    <w:rsid w:val="00FA416C"/>
    <w:rsid w:val="00FA6F9A"/>
    <w:rsid w:val="00FA76C3"/>
    <w:rsid w:val="00FB06F4"/>
    <w:rsid w:val="00FB2D50"/>
    <w:rsid w:val="00FB36A4"/>
    <w:rsid w:val="00FB3FAF"/>
    <w:rsid w:val="00FB57A4"/>
    <w:rsid w:val="00FB5E0B"/>
    <w:rsid w:val="00FC08F1"/>
    <w:rsid w:val="00FC2316"/>
    <w:rsid w:val="00FC51CA"/>
    <w:rsid w:val="00FC51DC"/>
    <w:rsid w:val="00FC5F00"/>
    <w:rsid w:val="00FC7A64"/>
    <w:rsid w:val="00FD2EED"/>
    <w:rsid w:val="00FD3BD7"/>
    <w:rsid w:val="00FD4C43"/>
    <w:rsid w:val="00FE14C2"/>
    <w:rsid w:val="00FE14F6"/>
    <w:rsid w:val="00FE4304"/>
    <w:rsid w:val="00FE4D27"/>
    <w:rsid w:val="00FE5400"/>
    <w:rsid w:val="00FE6754"/>
    <w:rsid w:val="00FF008B"/>
    <w:rsid w:val="00FF07EE"/>
    <w:rsid w:val="00FF15AB"/>
    <w:rsid w:val="00FF1820"/>
    <w:rsid w:val="00FF420E"/>
    <w:rsid w:val="00FF451D"/>
    <w:rsid w:val="00FF5D7A"/>
    <w:rsid w:val="00FF6611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3E32"/>
  <w15:docId w15:val="{2CFA9EB0-2708-4DF7-877F-80C3F26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C6"/>
  </w:style>
  <w:style w:type="paragraph" w:styleId="1">
    <w:name w:val="heading 1"/>
    <w:basedOn w:val="a"/>
    <w:next w:val="a"/>
    <w:link w:val="10"/>
    <w:uiPriority w:val="9"/>
    <w:qFormat/>
    <w:rsid w:val="005C26C6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6C6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6C6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6C6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6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6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6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6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6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26C6"/>
    <w:pPr>
      <w:ind w:firstLine="0"/>
    </w:pPr>
  </w:style>
  <w:style w:type="paragraph" w:customStyle="1" w:styleId="11">
    <w:name w:val="Абзац списка1"/>
    <w:basedOn w:val="a"/>
    <w:rsid w:val="00EF094E"/>
    <w:pPr>
      <w:ind w:left="720"/>
    </w:pPr>
  </w:style>
  <w:style w:type="paragraph" w:styleId="a5">
    <w:name w:val="header"/>
    <w:basedOn w:val="a"/>
    <w:link w:val="a6"/>
    <w:uiPriority w:val="99"/>
    <w:unhideWhenUsed/>
    <w:rsid w:val="00EF09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6C6"/>
    <w:pPr>
      <w:ind w:left="720"/>
      <w:contextualSpacing/>
    </w:pPr>
  </w:style>
  <w:style w:type="paragraph" w:customStyle="1" w:styleId="a8">
    <w:name w:val="Знак Знак Знак Знак"/>
    <w:basedOn w:val="a"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">
    <w:name w:val="Абзац списка2"/>
    <w:basedOn w:val="a"/>
    <w:rsid w:val="00EF094E"/>
    <w:pPr>
      <w:ind w:left="720"/>
    </w:pPr>
  </w:style>
  <w:style w:type="paragraph" w:customStyle="1" w:styleId="31">
    <w:name w:val="Абзац списка3"/>
    <w:rsid w:val="00EF094E"/>
    <w:pPr>
      <w:widowControl w:val="0"/>
      <w:suppressAutoHyphens/>
      <w:ind w:left="720"/>
    </w:pPr>
    <w:rPr>
      <w:rFonts w:ascii="Calibri" w:eastAsia="Arial Unicode MS" w:hAnsi="Calibri" w:cs="Times New Roman"/>
      <w:kern w:val="2"/>
    </w:rPr>
  </w:style>
  <w:style w:type="table" w:styleId="a9">
    <w:name w:val="Table Grid"/>
    <w:basedOn w:val="a1"/>
    <w:uiPriority w:val="59"/>
    <w:rsid w:val="00EF09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EF0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94E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rsid w:val="00EF0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F094E"/>
    <w:rPr>
      <w:rFonts w:ascii="Tahoma" w:eastAsia="Times New Roman" w:hAnsi="Tahoma" w:cs="Tahoma"/>
      <w:sz w:val="16"/>
      <w:szCs w:val="16"/>
    </w:rPr>
  </w:style>
  <w:style w:type="character" w:styleId="ae">
    <w:name w:val="page number"/>
    <w:basedOn w:val="a0"/>
    <w:uiPriority w:val="99"/>
    <w:rsid w:val="00EF094E"/>
  </w:style>
  <w:style w:type="character" w:customStyle="1" w:styleId="22">
    <w:name w:val="Знак Знак2"/>
    <w:basedOn w:val="a0"/>
    <w:rsid w:val="00EF094E"/>
    <w:rPr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rsid w:val="00EF094E"/>
    <w:rPr>
      <w:rFonts w:ascii="Times New Roman" w:hAnsi="Times New Roman" w:cs="Times New Roman"/>
      <w:spacing w:val="10"/>
      <w:sz w:val="18"/>
      <w:szCs w:val="18"/>
    </w:rPr>
  </w:style>
  <w:style w:type="paragraph" w:customStyle="1" w:styleId="af">
    <w:name w:val="Знак Знак Знак Знак Знак Знак Знак"/>
    <w:basedOn w:val="a"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EF094E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094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EF094E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B8275D"/>
    <w:pPr>
      <w:ind w:left="851"/>
    </w:pPr>
    <w:rPr>
      <w:rFonts w:ascii="Times New Roman" w:hAnsi="Times New Roman"/>
      <w:i/>
      <w:sz w:val="28"/>
      <w:szCs w:val="28"/>
      <w:lang w:eastAsia="ru-RU"/>
    </w:rPr>
  </w:style>
  <w:style w:type="table" w:customStyle="1" w:styleId="12">
    <w:name w:val="Сетка таблицы1"/>
    <w:uiPriority w:val="99"/>
    <w:rsid w:val="00EF0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rsid w:val="00EF094E"/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F0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EF094E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EF094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10"/>
    <w:uiPriority w:val="99"/>
    <w:locked/>
    <w:rsid w:val="00EF094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094E"/>
    <w:pPr>
      <w:shd w:val="clear" w:color="auto" w:fill="FFFFFF"/>
      <w:spacing w:after="240" w:line="240" w:lineRule="atLeast"/>
      <w:ind w:hanging="1080"/>
    </w:pPr>
    <w:rPr>
      <w:rFonts w:eastAsiaTheme="minorHAnsi"/>
      <w:b/>
      <w:bCs/>
      <w:sz w:val="23"/>
      <w:szCs w:val="23"/>
    </w:rPr>
  </w:style>
  <w:style w:type="paragraph" w:styleId="af7">
    <w:name w:val="Body Text"/>
    <w:basedOn w:val="a"/>
    <w:link w:val="af8"/>
    <w:uiPriority w:val="99"/>
    <w:rsid w:val="00EF094E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"/>
    <w:basedOn w:val="a0"/>
    <w:uiPriority w:val="99"/>
    <w:rsid w:val="00EF094E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f9">
    <w:name w:val="Hyperlink"/>
    <w:basedOn w:val="a0"/>
    <w:uiPriority w:val="99"/>
    <w:rsid w:val="00EF094E"/>
    <w:rPr>
      <w:rFonts w:cs="Times New Roman"/>
      <w:color w:val="0000FF"/>
      <w:u w:val="single"/>
    </w:rPr>
  </w:style>
  <w:style w:type="character" w:customStyle="1" w:styleId="61">
    <w:name w:val="Основной текст (6)_"/>
    <w:basedOn w:val="a0"/>
    <w:link w:val="62"/>
    <w:uiPriority w:val="99"/>
    <w:locked/>
    <w:rsid w:val="00EF094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F094E"/>
    <w:pPr>
      <w:shd w:val="clear" w:color="auto" w:fill="FFFFFF"/>
      <w:spacing w:line="240" w:lineRule="atLeast"/>
      <w:jc w:val="both"/>
    </w:pPr>
    <w:rPr>
      <w:rFonts w:eastAsiaTheme="minorHAnsi"/>
      <w:b/>
      <w:bCs/>
      <w:sz w:val="27"/>
      <w:szCs w:val="27"/>
    </w:rPr>
  </w:style>
  <w:style w:type="character" w:customStyle="1" w:styleId="120">
    <w:name w:val="Основной текст (12)_"/>
    <w:basedOn w:val="a0"/>
    <w:link w:val="121"/>
    <w:uiPriority w:val="99"/>
    <w:locked/>
    <w:rsid w:val="00EF094E"/>
    <w:rPr>
      <w:rFonts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F094E"/>
    <w:pPr>
      <w:shd w:val="clear" w:color="auto" w:fill="FFFFFF"/>
      <w:spacing w:line="322" w:lineRule="exact"/>
      <w:ind w:hanging="380"/>
    </w:pPr>
    <w:rPr>
      <w:rFonts w:eastAsiaTheme="minorHAnsi"/>
      <w:sz w:val="27"/>
      <w:szCs w:val="27"/>
    </w:rPr>
  </w:style>
  <w:style w:type="character" w:customStyle="1" w:styleId="111">
    <w:name w:val="Основной текст (11)_"/>
    <w:basedOn w:val="a0"/>
    <w:link w:val="112"/>
    <w:uiPriority w:val="99"/>
    <w:locked/>
    <w:rsid w:val="00EF094E"/>
    <w:rPr>
      <w:rFonts w:ascii="Tahoma" w:hAnsi="Tahoma" w:cs="Times New Roman"/>
      <w:noProof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EF094E"/>
    <w:pPr>
      <w:shd w:val="clear" w:color="auto" w:fill="FFFFFF"/>
      <w:spacing w:line="240" w:lineRule="atLeast"/>
    </w:pPr>
    <w:rPr>
      <w:rFonts w:ascii="Tahoma" w:eastAsiaTheme="minorHAnsi" w:hAnsi="Tahoma"/>
      <w:noProof/>
    </w:rPr>
  </w:style>
  <w:style w:type="character" w:customStyle="1" w:styleId="10">
    <w:name w:val="Заголовок 1 Знак"/>
    <w:basedOn w:val="a0"/>
    <w:link w:val="1"/>
    <w:uiPriority w:val="9"/>
    <w:rsid w:val="005C26C6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26C6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6C6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26C6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6C6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C26C6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26C6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6C6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6C6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5C26C6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fb">
    <w:name w:val="Заголовок Знак"/>
    <w:basedOn w:val="a0"/>
    <w:link w:val="afa"/>
    <w:uiPriority w:val="10"/>
    <w:rsid w:val="005C26C6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fc">
    <w:name w:val="Subtitle"/>
    <w:basedOn w:val="a"/>
    <w:next w:val="a"/>
    <w:link w:val="afd"/>
    <w:uiPriority w:val="11"/>
    <w:qFormat/>
    <w:rsid w:val="005C26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5C26C6"/>
    <w:rPr>
      <w:rFonts w:asciiTheme="minorHAnsi"/>
      <w:i/>
      <w:iCs/>
      <w:sz w:val="24"/>
      <w:szCs w:val="24"/>
    </w:rPr>
  </w:style>
  <w:style w:type="character" w:styleId="afe">
    <w:name w:val="Strong"/>
    <w:basedOn w:val="a0"/>
    <w:uiPriority w:val="22"/>
    <w:qFormat/>
    <w:rsid w:val="005C26C6"/>
    <w:rPr>
      <w:b/>
      <w:bCs/>
      <w:spacing w:val="0"/>
    </w:rPr>
  </w:style>
  <w:style w:type="character" w:styleId="aff">
    <w:name w:val="Emphasis"/>
    <w:uiPriority w:val="20"/>
    <w:qFormat/>
    <w:rsid w:val="005C26C6"/>
    <w:rPr>
      <w:b/>
      <w:bCs/>
      <w:i/>
      <w:iCs/>
      <w:color w:val="5A5A5A" w:themeColor="text1" w:themeTint="A5"/>
    </w:rPr>
  </w:style>
  <w:style w:type="paragraph" w:styleId="25">
    <w:name w:val="Quote"/>
    <w:basedOn w:val="a"/>
    <w:next w:val="a"/>
    <w:link w:val="26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0">
    <w:name w:val="Intense Quote"/>
    <w:basedOn w:val="a"/>
    <w:next w:val="a"/>
    <w:link w:val="aff1"/>
    <w:uiPriority w:val="30"/>
    <w:qFormat/>
    <w:rsid w:val="005C26C6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5C26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f2">
    <w:name w:val="Subtle Emphasis"/>
    <w:uiPriority w:val="19"/>
    <w:qFormat/>
    <w:rsid w:val="005C26C6"/>
    <w:rPr>
      <w:i/>
      <w:iCs/>
      <w:color w:val="5A5A5A" w:themeColor="text1" w:themeTint="A5"/>
    </w:rPr>
  </w:style>
  <w:style w:type="character" w:styleId="aff3">
    <w:name w:val="Intense Emphasis"/>
    <w:uiPriority w:val="21"/>
    <w:qFormat/>
    <w:rsid w:val="005C26C6"/>
    <w:rPr>
      <w:b/>
      <w:bCs/>
      <w:i/>
      <w:iCs/>
      <w:color w:val="FF388C" w:themeColor="accent1"/>
      <w:sz w:val="22"/>
      <w:szCs w:val="22"/>
    </w:rPr>
  </w:style>
  <w:style w:type="character" w:styleId="aff4">
    <w:name w:val="Subtle Reference"/>
    <w:uiPriority w:val="31"/>
    <w:qFormat/>
    <w:rsid w:val="005C26C6"/>
    <w:rPr>
      <w:color w:val="auto"/>
      <w:u w:val="single" w:color="9C007F" w:themeColor="accent3"/>
    </w:rPr>
  </w:style>
  <w:style w:type="character" w:styleId="aff5">
    <w:name w:val="Intense Reference"/>
    <w:basedOn w:val="a0"/>
    <w:uiPriority w:val="32"/>
    <w:qFormat/>
    <w:rsid w:val="005C26C6"/>
    <w:rPr>
      <w:b/>
      <w:bCs/>
      <w:color w:val="74005E" w:themeColor="accent3" w:themeShade="BF"/>
      <w:u w:val="single" w:color="9C007F" w:themeColor="accent3"/>
    </w:rPr>
  </w:style>
  <w:style w:type="character" w:styleId="aff6">
    <w:name w:val="Book Title"/>
    <w:basedOn w:val="a0"/>
    <w:uiPriority w:val="33"/>
    <w:qFormat/>
    <w:rsid w:val="005C26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5C26C6"/>
    <w:pPr>
      <w:outlineLvl w:val="9"/>
    </w:pPr>
  </w:style>
  <w:style w:type="paragraph" w:styleId="aff8">
    <w:name w:val="caption"/>
    <w:basedOn w:val="a"/>
    <w:next w:val="a"/>
    <w:uiPriority w:val="35"/>
    <w:semiHidden/>
    <w:unhideWhenUsed/>
    <w:qFormat/>
    <w:rsid w:val="005C26C6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5C26C6"/>
  </w:style>
  <w:style w:type="character" w:customStyle="1" w:styleId="apple-converted-space">
    <w:name w:val="apple-converted-space"/>
    <w:basedOn w:val="a0"/>
    <w:rsid w:val="00550C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4813-02EC-4AAE-B62E-10B0ECF3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125</cp:revision>
  <dcterms:created xsi:type="dcterms:W3CDTF">2014-01-04T06:23:00Z</dcterms:created>
  <dcterms:modified xsi:type="dcterms:W3CDTF">2020-05-08T10:24:00Z</dcterms:modified>
</cp:coreProperties>
</file>