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7F" w:rsidRDefault="00B9657F" w:rsidP="00B96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ЕН 01. Математика</w:t>
      </w:r>
    </w:p>
    <w:p w:rsidR="00B9657F" w:rsidRDefault="00B9657F" w:rsidP="00B96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Преподаватель: Дымова Надежда Васильевна</w:t>
      </w:r>
    </w:p>
    <w:p w:rsidR="00B9657F" w:rsidRPr="0066176A" w:rsidRDefault="00B9657F" w:rsidP="00B9657F">
      <w:pPr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176A">
        <w:rPr>
          <w:rFonts w:ascii="Times New Roman" w:hAnsi="Times New Roman"/>
          <w:b/>
          <w:sz w:val="28"/>
          <w:szCs w:val="28"/>
        </w:rPr>
        <w:t>Ответы на задания отправлять на электронную почту: nadya.dymova.55@mail.ru</w:t>
      </w:r>
    </w:p>
    <w:p w:rsidR="00B9657F" w:rsidRPr="00050C9D" w:rsidRDefault="00B9657F" w:rsidP="00B965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Билеты распределяются преподавателем, в день экзамена будет выслан список группы с номером билета на экзамен</w:t>
      </w:r>
    </w:p>
    <w:p w:rsidR="004742EB" w:rsidRPr="004742EB" w:rsidRDefault="004742EB" w:rsidP="004742EB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на экзаменационный билет оформляется рукописно (он </w:t>
      </w:r>
      <w:r w:rsidRPr="004742EB">
        <w:rPr>
          <w:rFonts w:ascii="Times New Roman" w:hAnsi="Times New Roman"/>
          <w:sz w:val="28"/>
          <w:szCs w:val="28"/>
        </w:rPr>
        <w:t>качественно фотографиру</w:t>
      </w:r>
      <w:r>
        <w:rPr>
          <w:rFonts w:ascii="Times New Roman" w:hAnsi="Times New Roman"/>
          <w:sz w:val="28"/>
          <w:szCs w:val="28"/>
        </w:rPr>
        <w:t>ется)</w:t>
      </w:r>
      <w:r w:rsidRPr="004742EB">
        <w:rPr>
          <w:rFonts w:ascii="Times New Roman" w:hAnsi="Times New Roman"/>
          <w:sz w:val="28"/>
          <w:szCs w:val="28"/>
        </w:rPr>
        <w:t xml:space="preserve"> или в печатном виде на листах формата А</w:t>
      </w:r>
      <w:proofErr w:type="gramStart"/>
      <w:r w:rsidRPr="004742EB"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отправляется на адрес электронной почты преподавателя в течение времени, которое отведено на подготовку. При решении задач обязательно записывать ответ.</w:t>
      </w:r>
    </w:p>
    <w:p w:rsidR="007F5EAD" w:rsidRDefault="007F5EAD" w:rsidP="007F5EA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F5EAD" w:rsidTr="007F5EAD">
        <w:tc>
          <w:tcPr>
            <w:tcW w:w="9571" w:type="dxa"/>
          </w:tcPr>
          <w:p w:rsidR="000C3E68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E68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097">
              <w:rPr>
                <w:rFonts w:ascii="Times New Roman" w:hAnsi="Times New Roman"/>
                <w:b/>
                <w:sz w:val="28"/>
                <w:szCs w:val="28"/>
              </w:rPr>
              <w:t>Экзаменационный билет № 1</w:t>
            </w:r>
          </w:p>
          <w:p w:rsidR="000C3E68" w:rsidRPr="001A7097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E68" w:rsidRPr="004A7F22" w:rsidRDefault="000C3E68" w:rsidP="000C3E68">
            <w:pPr>
              <w:rPr>
                <w:rFonts w:ascii="Times New Roman" w:hAnsi="Times New Roman"/>
                <w:sz w:val="28"/>
                <w:szCs w:val="28"/>
              </w:rPr>
            </w:pPr>
            <w:r w:rsidRPr="004A7F22">
              <w:rPr>
                <w:rFonts w:ascii="Times New Roman" w:hAnsi="Times New Roman"/>
                <w:sz w:val="28"/>
                <w:szCs w:val="28"/>
              </w:rPr>
              <w:t>1. Случайные события. Класси</w:t>
            </w:r>
            <w:r>
              <w:rPr>
                <w:rFonts w:ascii="Times New Roman" w:hAnsi="Times New Roman"/>
                <w:sz w:val="28"/>
                <w:szCs w:val="28"/>
              </w:rPr>
              <w:t>ческое определение вероятности.</w:t>
            </w:r>
          </w:p>
          <w:p w:rsidR="000C3E68" w:rsidRDefault="000C3E68" w:rsidP="000C3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E68" w:rsidRPr="00234811" w:rsidRDefault="000C3E68" w:rsidP="000C3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81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Признаки сходимости ряда.</w:t>
            </w:r>
          </w:p>
          <w:p w:rsidR="000C3E68" w:rsidRDefault="000C3E68" w:rsidP="000C3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E68" w:rsidRPr="005C1C40" w:rsidRDefault="000C3E68" w:rsidP="000C3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40">
              <w:rPr>
                <w:rFonts w:ascii="Times New Roman" w:hAnsi="Times New Roman"/>
                <w:sz w:val="28"/>
                <w:szCs w:val="28"/>
              </w:rPr>
              <w:t xml:space="preserve">3.Найти площадь фигуры ограниченной линиями  </w:t>
            </w:r>
            <w:r w:rsidRPr="00D96B8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D96B82">
              <w:rPr>
                <w:rFonts w:ascii="Times New Roman" w:hAnsi="Times New Roman"/>
                <w:i/>
                <w:sz w:val="28"/>
                <w:szCs w:val="28"/>
              </w:rPr>
              <w:t>=3</w:t>
            </w:r>
            <w:r w:rsidRPr="00D96B8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D96B82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D96B82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D96B8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D96B82">
              <w:rPr>
                <w:rFonts w:ascii="Times New Roman" w:hAnsi="Times New Roman"/>
                <w:i/>
                <w:sz w:val="28"/>
                <w:szCs w:val="28"/>
              </w:rPr>
              <w:t xml:space="preserve">=0, </w:t>
            </w:r>
            <w:r w:rsidRPr="00D96B8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D96B82">
              <w:rPr>
                <w:rFonts w:ascii="Times New Roman" w:hAnsi="Times New Roman"/>
                <w:i/>
                <w:sz w:val="28"/>
                <w:szCs w:val="28"/>
              </w:rPr>
              <w:t>=-3,</w:t>
            </w:r>
            <w:r w:rsidRPr="00D96B8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D96B82">
              <w:rPr>
                <w:rFonts w:ascii="Times New Roman" w:hAnsi="Times New Roman"/>
                <w:i/>
                <w:sz w:val="28"/>
                <w:szCs w:val="28"/>
              </w:rPr>
              <w:t>=2</w:t>
            </w:r>
          </w:p>
          <w:p w:rsidR="007F5EAD" w:rsidRDefault="007F5EAD" w:rsidP="007F5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AD" w:rsidTr="007F5EAD">
        <w:tc>
          <w:tcPr>
            <w:tcW w:w="9571" w:type="dxa"/>
          </w:tcPr>
          <w:p w:rsidR="000C3E68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E68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097">
              <w:rPr>
                <w:rFonts w:ascii="Times New Roman" w:hAnsi="Times New Roman"/>
                <w:b/>
                <w:sz w:val="28"/>
                <w:szCs w:val="28"/>
              </w:rPr>
              <w:t>Экзаменационный билет № 2</w:t>
            </w:r>
          </w:p>
          <w:p w:rsidR="000C3E68" w:rsidRPr="001A7097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E68" w:rsidRPr="005C1C40" w:rsidRDefault="000C3E68" w:rsidP="000C3E68">
            <w:pPr>
              <w:spacing w:line="40" w:lineRule="atLeast"/>
              <w:rPr>
                <w:rFonts w:ascii="Times New Roman" w:hAnsi="Times New Roman"/>
                <w:sz w:val="28"/>
                <w:szCs w:val="28"/>
              </w:rPr>
            </w:pPr>
            <w:r w:rsidRPr="00CF3558">
              <w:rPr>
                <w:rFonts w:ascii="Times New Roman" w:hAnsi="Times New Roman"/>
                <w:sz w:val="28"/>
                <w:szCs w:val="28"/>
              </w:rPr>
              <w:t>1. Понятие графа, виды графов</w:t>
            </w:r>
          </w:p>
          <w:p w:rsidR="000C3E68" w:rsidRPr="005D1A31" w:rsidRDefault="000C3E68" w:rsidP="000C3E68">
            <w:pPr>
              <w:rPr>
                <w:rFonts w:ascii="Times New Roman" w:hAnsi="Times New Roman"/>
                <w:sz w:val="28"/>
                <w:szCs w:val="28"/>
              </w:rPr>
            </w:pPr>
            <w:r w:rsidRPr="005D1A31">
              <w:rPr>
                <w:rFonts w:ascii="Times New Roman" w:hAnsi="Times New Roman"/>
                <w:sz w:val="28"/>
                <w:szCs w:val="28"/>
              </w:rPr>
              <w:t>2. Признаки возрастания и убывания функции (необходимое и достаточное условия). Правило нахождения интервалов монотонности.</w:t>
            </w:r>
          </w:p>
          <w:p w:rsidR="000C3E68" w:rsidRPr="001A7097" w:rsidRDefault="000C3E68" w:rsidP="000C3E6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09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1A70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Найти математическое ожидание для случайной величины задаваемой рядом распределения: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851"/>
              <w:gridCol w:w="851"/>
              <w:gridCol w:w="851"/>
            </w:tblGrid>
            <w:tr w:rsidR="000C3E68" w:rsidRPr="007A3C04" w:rsidTr="008D3256">
              <w:trPr>
                <w:jc w:val="center"/>
              </w:trPr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3E68" w:rsidRPr="007A3C04" w:rsidRDefault="000C3E68" w:rsidP="008D32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3C04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3E68" w:rsidRPr="007A3C04" w:rsidRDefault="000C3E68" w:rsidP="008D32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3C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3E68" w:rsidRPr="007A3C04" w:rsidRDefault="000C3E68" w:rsidP="008D32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3C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3E68" w:rsidRPr="007A3C04" w:rsidRDefault="000C3E68" w:rsidP="008D32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3C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3E68" w:rsidRPr="007A3C04" w:rsidRDefault="000C3E68" w:rsidP="008D32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3C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C3E68" w:rsidRPr="007A3C04" w:rsidTr="008D3256">
              <w:trPr>
                <w:jc w:val="center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3E68" w:rsidRPr="007A3C04" w:rsidRDefault="000C3E68" w:rsidP="008D32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3C04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p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3E68" w:rsidRPr="007A3C04" w:rsidRDefault="000C3E68" w:rsidP="008D32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3C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3E68" w:rsidRPr="007A3C04" w:rsidRDefault="000C3E68" w:rsidP="008D32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3C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3E68" w:rsidRPr="007A3C04" w:rsidRDefault="000C3E68" w:rsidP="008D32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3C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0,432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3E68" w:rsidRPr="007A3C04" w:rsidRDefault="000C3E68" w:rsidP="008D32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3C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0,216</w:t>
                  </w:r>
                </w:p>
              </w:tc>
            </w:tr>
          </w:tbl>
          <w:p w:rsidR="007F5EAD" w:rsidRDefault="007F5EAD" w:rsidP="007F5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AD" w:rsidTr="007F5EAD">
        <w:tc>
          <w:tcPr>
            <w:tcW w:w="9571" w:type="dxa"/>
          </w:tcPr>
          <w:p w:rsidR="000C3E68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E68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097">
              <w:rPr>
                <w:rFonts w:ascii="Times New Roman" w:hAnsi="Times New Roman"/>
                <w:b/>
                <w:sz w:val="28"/>
                <w:szCs w:val="28"/>
              </w:rPr>
              <w:t>Экзаменационный билет № 3</w:t>
            </w:r>
          </w:p>
          <w:p w:rsidR="000C3E68" w:rsidRPr="001A7097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E68" w:rsidRPr="005C1C40" w:rsidRDefault="000C3E68" w:rsidP="000C3E68">
            <w:pPr>
              <w:spacing w:line="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11450">
              <w:rPr>
                <w:rFonts w:ascii="Times New Roman" w:hAnsi="Times New Roman"/>
                <w:sz w:val="28"/>
                <w:szCs w:val="28"/>
              </w:rPr>
              <w:t>. Математическое ожидание и дисперсия.</w:t>
            </w:r>
          </w:p>
          <w:p w:rsidR="000C3E68" w:rsidRPr="005C1C40" w:rsidRDefault="000C3E68" w:rsidP="000C3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4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Определители 2-го и 3-го порядков, вычисление определителей.</w:t>
            </w:r>
          </w:p>
          <w:p w:rsidR="000C3E68" w:rsidRDefault="000C3E68" w:rsidP="000C3E68">
            <w:pPr>
              <w:ind w:right="167"/>
              <w:rPr>
                <w:rFonts w:ascii="Times New Roman" w:hAnsi="Times New Roman"/>
                <w:sz w:val="28"/>
                <w:szCs w:val="28"/>
              </w:rPr>
            </w:pPr>
          </w:p>
          <w:p w:rsidR="000C3E68" w:rsidRPr="000C3E68" w:rsidRDefault="000C3E68" w:rsidP="000C3E68">
            <w:pPr>
              <w:ind w:right="1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1A3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D1A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Решить дифференциальное уравнение </w:t>
            </w:r>
            <w:r w:rsidRPr="005D1A31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67995" cy="201930"/>
                  <wp:effectExtent l="19050" t="0" r="8255" b="0"/>
                  <wp:docPr id="13" name="Рисунок 13" descr="http://mathprofi.ru/g/differencialnye_uravnenija_primery_reshenii_clip_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thprofi.ru/g/differencialnye_uravnenija_primery_reshenii_clip_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EAD" w:rsidRDefault="007F5EAD" w:rsidP="007F5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AD" w:rsidTr="007F5EAD">
        <w:tc>
          <w:tcPr>
            <w:tcW w:w="9571" w:type="dxa"/>
          </w:tcPr>
          <w:p w:rsidR="000C3E68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E68" w:rsidRPr="001A7097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097">
              <w:rPr>
                <w:rFonts w:ascii="Times New Roman" w:hAnsi="Times New Roman"/>
                <w:b/>
                <w:sz w:val="28"/>
                <w:szCs w:val="28"/>
              </w:rPr>
              <w:t>Экзаменационный билет № 4</w:t>
            </w:r>
          </w:p>
          <w:p w:rsidR="000C3E68" w:rsidRPr="005C1C40" w:rsidRDefault="000C3E68" w:rsidP="000C3E68">
            <w:pPr>
              <w:rPr>
                <w:rFonts w:ascii="Times New Roman" w:hAnsi="Times New Roman"/>
                <w:sz w:val="28"/>
                <w:szCs w:val="28"/>
              </w:rPr>
            </w:pPr>
            <w:r w:rsidRPr="005C1C40">
              <w:rPr>
                <w:rFonts w:ascii="Times New Roman" w:hAnsi="Times New Roman"/>
                <w:sz w:val="28"/>
                <w:szCs w:val="28"/>
              </w:rPr>
              <w:t xml:space="preserve">1. Физический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геометрический </w:t>
            </w:r>
            <w:r w:rsidRPr="005C1C40">
              <w:rPr>
                <w:rFonts w:ascii="Times New Roman" w:hAnsi="Times New Roman"/>
                <w:sz w:val="28"/>
                <w:szCs w:val="28"/>
              </w:rPr>
              <w:t xml:space="preserve"> смысл  второй  производной.</w:t>
            </w:r>
          </w:p>
          <w:p w:rsidR="000C3E68" w:rsidRPr="009A18C9" w:rsidRDefault="000C3E68" w:rsidP="000C3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40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линейных систем уравнений методом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Крамера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3E68" w:rsidRPr="000C3E68" w:rsidRDefault="000C3E68" w:rsidP="000C3E68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C1C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proofErr w:type="gramStart"/>
            <w:r w:rsidRPr="00FE447C">
              <w:rPr>
                <w:rFonts w:ascii="Times New Roman" w:hAnsi="Times New Roman"/>
                <w:color w:val="000000"/>
                <w:sz w:val="28"/>
                <w:szCs w:val="28"/>
              </w:rPr>
              <w:t>Имеется граф</w:t>
            </w:r>
            <w:r w:rsidRPr="00FE447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E447C">
              <w:rPr>
                <w:rFonts w:ascii="Times New Roman" w:hAnsi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733425" cy="266700"/>
                  <wp:effectExtent l="19050" t="0" r="9525" b="0"/>
                  <wp:docPr id="83" name="Рисунок 242" descr="http://www.skgmi-gtu.ru/aoi/Method/%D0%9C%D0%B5%D1%82%D0%BE%D0%B4%D0%B8%D1%87%D0%BA%D0%B0%20%D0%BF%D0%BE%20%D0%B3%D1%80%D0%B0%D1%84%D0%B0%D0%BC.files/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skgmi-gtu.ru/aoi/Method/%D0%9C%D0%B5%D1%82%D0%BE%D0%B4%D0%B8%D1%87%D0%BA%D0%B0%20%D0%BF%D0%BE%20%D0%B3%D1%80%D0%B0%D1%84%D0%B0%D0%BC.files/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47C">
              <w:rPr>
                <w:rFonts w:ascii="Times New Roman" w:hAnsi="Times New Roman"/>
                <w:color w:val="000000"/>
                <w:sz w:val="28"/>
                <w:szCs w:val="28"/>
              </w:rPr>
              <w:t>, где</w:t>
            </w:r>
            <w:r w:rsidRPr="00FE447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E447C">
              <w:rPr>
                <w:rFonts w:ascii="Times New Roman" w:hAnsi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2828925" cy="257175"/>
                  <wp:effectExtent l="0" t="0" r="0" b="0"/>
                  <wp:docPr id="82" name="Рисунок 243" descr="http://www.skgmi-gtu.ru/aoi/Method/%D0%9C%D0%B5%D1%82%D0%BE%D0%B4%D0%B8%D1%87%D0%BA%D0%B0%20%D0%BF%D0%BE%20%D0%B3%D1%80%D0%B0%D1%84%D0%B0%D0%BC.files/image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skgmi-gtu.ru/aoi/Method/%D0%9C%D0%B5%D1%82%D0%BE%D0%B4%D0%B8%D1%87%D0%BA%D0%B0%20%D0%BF%D0%BE%20%D0%B3%D1%80%D0%B0%D1%84%D0%B0%D0%BC.files/image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47C">
              <w:rPr>
                <w:rFonts w:ascii="Times New Roman" w:hAnsi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066800" cy="190500"/>
                  <wp:effectExtent l="0" t="0" r="0" b="0"/>
                  <wp:docPr id="81" name="Рисунок 244" descr="http://www.skgmi-gtu.ru/aoi/Method/%D0%9C%D0%B5%D1%82%D0%BE%D0%B4%D0%B8%D1%87%D0%BA%D0%B0%20%D0%BF%D0%BE%20%D0%B3%D1%80%D0%B0%D1%84%D0%B0%D0%BC.files/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skgmi-gtu.ru/aoi/Method/%D0%9C%D0%B5%D1%82%D0%BE%D0%B4%D0%B8%D1%87%D0%BA%D0%B0%20%D0%BF%D0%BE%20%D0%B3%D1%80%D0%B0%D1%84%D0%B0%D0%BC.files/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D42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}</w:t>
            </w:r>
            <w:r w:rsidRPr="00FE447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FE44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Сколько у него вершин, сколько у него ребер и как он выглядит графически?</w:t>
            </w:r>
          </w:p>
          <w:p w:rsidR="007F5EAD" w:rsidRDefault="007F5EAD" w:rsidP="007F5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AD" w:rsidTr="007F5EAD">
        <w:tc>
          <w:tcPr>
            <w:tcW w:w="9571" w:type="dxa"/>
          </w:tcPr>
          <w:p w:rsidR="000C3E68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E68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E68">
              <w:rPr>
                <w:rFonts w:ascii="Times New Roman" w:hAnsi="Times New Roman"/>
                <w:b/>
                <w:sz w:val="28"/>
                <w:szCs w:val="28"/>
              </w:rPr>
              <w:t>Экзаменационный билет № 5</w:t>
            </w:r>
          </w:p>
          <w:p w:rsidR="000C3E68" w:rsidRPr="000C3E68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E68" w:rsidRPr="000C3E68" w:rsidRDefault="000C3E68" w:rsidP="000C3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68">
              <w:rPr>
                <w:rFonts w:ascii="Times New Roman" w:hAnsi="Times New Roman"/>
                <w:sz w:val="28"/>
                <w:szCs w:val="28"/>
              </w:rPr>
              <w:t xml:space="preserve">1. Понятие о численном интегрировании. </w:t>
            </w:r>
          </w:p>
          <w:p w:rsidR="000C3E68" w:rsidRPr="000C3E68" w:rsidRDefault="000C3E68" w:rsidP="000C3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E68" w:rsidRPr="000C3E68" w:rsidRDefault="000C3E68" w:rsidP="000C3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E68">
              <w:rPr>
                <w:rFonts w:ascii="Times New Roman" w:hAnsi="Times New Roman"/>
                <w:sz w:val="28"/>
                <w:szCs w:val="28"/>
              </w:rPr>
              <w:t>2. Определение матриц. Действия над матрицами.</w:t>
            </w:r>
          </w:p>
          <w:p w:rsidR="000C3E68" w:rsidRPr="000C3E68" w:rsidRDefault="000C3E68" w:rsidP="000C3E6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C3E68">
              <w:rPr>
                <w:sz w:val="28"/>
                <w:szCs w:val="28"/>
              </w:rPr>
              <w:t>3. Решить дифференциальное уравнение</w:t>
            </w:r>
            <w:r w:rsidRPr="000C3E68">
              <w:rPr>
                <w:noProof/>
                <w:sz w:val="28"/>
                <w:szCs w:val="28"/>
                <w:vertAlign w:val="subscript"/>
              </w:rPr>
              <w:drawing>
                <wp:inline distT="0" distB="0" distL="0" distR="0">
                  <wp:extent cx="2362200" cy="295275"/>
                  <wp:effectExtent l="19050" t="0" r="0" b="0"/>
                  <wp:docPr id="11" name="Рисунок 193" descr="http://edu.dvgups.ru/METDOC/ENF/VMATEM/SEMESTR3/3.15.files/image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edu.dvgups.ru/METDOC/ENF/VMATEM/SEMESTR3/3.15.files/image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E68" w:rsidRPr="000C3E68" w:rsidRDefault="000C3E68" w:rsidP="000C3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5EAD" w:rsidRPr="000C3E68" w:rsidRDefault="007F5EAD" w:rsidP="007F5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AD" w:rsidTr="007F5EAD">
        <w:tc>
          <w:tcPr>
            <w:tcW w:w="9571" w:type="dxa"/>
          </w:tcPr>
          <w:p w:rsidR="000C3E68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E68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 w:rsidRPr="005C1C40">
              <w:rPr>
                <w:rFonts w:ascii="Times New Roman" w:hAnsi="Times New Roman"/>
                <w:b/>
                <w:sz w:val="28"/>
                <w:szCs w:val="28"/>
              </w:rPr>
              <w:t>кзаменационный билет № 6</w:t>
            </w:r>
          </w:p>
          <w:p w:rsidR="000C3E68" w:rsidRPr="005C1C40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E68" w:rsidRPr="000A34C7" w:rsidRDefault="000C3E68" w:rsidP="000C3E68">
            <w:pPr>
              <w:rPr>
                <w:rFonts w:ascii="Times New Roman" w:hAnsi="Times New Roman"/>
                <w:sz w:val="28"/>
                <w:szCs w:val="28"/>
              </w:rPr>
            </w:pPr>
            <w:r w:rsidRPr="000A34C7">
              <w:rPr>
                <w:rFonts w:ascii="Times New Roman" w:hAnsi="Times New Roman"/>
                <w:sz w:val="28"/>
                <w:szCs w:val="28"/>
              </w:rPr>
              <w:t>1. Формула Симпсона. Абсолютная погрешность при численном интегрировании.</w:t>
            </w:r>
          </w:p>
          <w:p w:rsidR="000C3E68" w:rsidRPr="005C1C40" w:rsidRDefault="000C3E68" w:rsidP="000C3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40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Элементы комбинаторики. Виды соединений: размещения, перестановки, сочетания и их свойства</w:t>
            </w:r>
            <w:r w:rsidRPr="005C1C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3E68" w:rsidRPr="005C1C40" w:rsidRDefault="000C3E68" w:rsidP="000C3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40">
              <w:rPr>
                <w:rFonts w:ascii="Times New Roman" w:hAnsi="Times New Roman"/>
                <w:sz w:val="28"/>
                <w:szCs w:val="28"/>
              </w:rPr>
              <w:t xml:space="preserve">3. Движение точки задано уравнением </w:t>
            </w:r>
            <w:r w:rsidRPr="000A34C7">
              <w:rPr>
                <w:rFonts w:ascii="Times New Roman" w:hAnsi="Times New Roman"/>
                <w:i/>
                <w:sz w:val="28"/>
                <w:szCs w:val="28"/>
              </w:rPr>
              <w:t>S=3t</w:t>
            </w:r>
            <w:r w:rsidRPr="000A34C7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0A34C7">
              <w:rPr>
                <w:rFonts w:ascii="Times New Roman" w:hAnsi="Times New Roman"/>
                <w:i/>
                <w:sz w:val="28"/>
                <w:szCs w:val="28"/>
              </w:rPr>
              <w:t>-2t+5</w:t>
            </w:r>
            <w:r w:rsidRPr="000A34C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r w:rsidRPr="005C1C40">
              <w:rPr>
                <w:rFonts w:ascii="Times New Roman" w:hAnsi="Times New Roman"/>
                <w:sz w:val="28"/>
                <w:szCs w:val="28"/>
              </w:rPr>
              <w:t xml:space="preserve"> Найти скорость движения точки, если </w:t>
            </w:r>
            <w:r w:rsidRPr="000A34C7">
              <w:rPr>
                <w:rFonts w:ascii="Times New Roman" w:hAnsi="Times New Roman"/>
                <w:i/>
                <w:sz w:val="28"/>
                <w:szCs w:val="28"/>
              </w:rPr>
              <w:t>t =5.</w:t>
            </w:r>
          </w:p>
          <w:p w:rsidR="007F5EAD" w:rsidRDefault="007F5EAD" w:rsidP="007F5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AD" w:rsidTr="007F5EAD">
        <w:tc>
          <w:tcPr>
            <w:tcW w:w="9571" w:type="dxa"/>
          </w:tcPr>
          <w:p w:rsidR="000C3E68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E68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E68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C40">
              <w:rPr>
                <w:rFonts w:ascii="Times New Roman" w:hAnsi="Times New Roman"/>
                <w:b/>
                <w:sz w:val="28"/>
                <w:szCs w:val="28"/>
              </w:rPr>
              <w:t>Экзаменационный билет № 7</w:t>
            </w:r>
          </w:p>
          <w:p w:rsidR="000C3E68" w:rsidRPr="005C1C40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E68" w:rsidRPr="005C080C" w:rsidRDefault="000C3E68" w:rsidP="000C3E68">
            <w:pPr>
              <w:spacing w:line="40" w:lineRule="atLeast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0A34C7">
              <w:rPr>
                <w:rFonts w:ascii="Times New Roman" w:hAnsi="Times New Roman"/>
                <w:sz w:val="28"/>
                <w:szCs w:val="28"/>
              </w:rPr>
              <w:t xml:space="preserve">1. Степенные ряды. Ряд </w:t>
            </w:r>
            <w:proofErr w:type="spellStart"/>
            <w:r w:rsidRPr="000A34C7">
              <w:rPr>
                <w:rFonts w:ascii="Times New Roman" w:hAnsi="Times New Roman"/>
                <w:sz w:val="28"/>
                <w:szCs w:val="28"/>
              </w:rPr>
              <w:t>Маклорена</w:t>
            </w:r>
            <w:proofErr w:type="spellEnd"/>
            <w:r w:rsidRPr="005C080C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0C3E68" w:rsidRDefault="000C3E68" w:rsidP="000C3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4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Теоремы сложения и умножения вероятностей.</w:t>
            </w:r>
          </w:p>
          <w:p w:rsidR="000C3E68" w:rsidRPr="002B57A9" w:rsidRDefault="000C3E68" w:rsidP="000C3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7A9">
              <w:rPr>
                <w:rFonts w:ascii="Times New Roman" w:hAnsi="Times New Roman"/>
                <w:sz w:val="28"/>
                <w:szCs w:val="28"/>
              </w:rPr>
              <w:t xml:space="preserve">3. Вычислить </w:t>
            </w:r>
            <w:r w:rsidRPr="002B57A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определитель третьего порядка: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eastAsia="ru-RU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eastAsia="ru-RU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eastAsia="ru-RU"/>
                          </w:rPr>
                          <m:t>16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eastAsia="ru-RU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eastAsia="ru-RU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</m:mr>
                  </m:m>
                </m:e>
              </m:d>
            </m:oMath>
            <w:r w:rsidRPr="002B57A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:rsidR="007F5EAD" w:rsidRDefault="007F5EAD" w:rsidP="007F5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AD" w:rsidTr="007F5EAD">
        <w:tc>
          <w:tcPr>
            <w:tcW w:w="9571" w:type="dxa"/>
          </w:tcPr>
          <w:p w:rsidR="000C3E68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E68" w:rsidRPr="005C1C40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C40">
              <w:rPr>
                <w:rFonts w:ascii="Times New Roman" w:hAnsi="Times New Roman"/>
                <w:b/>
                <w:sz w:val="28"/>
                <w:szCs w:val="28"/>
              </w:rPr>
              <w:t>Экзаменационный билет № 8</w:t>
            </w:r>
          </w:p>
          <w:p w:rsidR="000C3E68" w:rsidRPr="005C1C40" w:rsidRDefault="000C3E68" w:rsidP="000C3E68">
            <w:pPr>
              <w:spacing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C7">
              <w:rPr>
                <w:rFonts w:ascii="Times New Roman" w:hAnsi="Times New Roman"/>
                <w:sz w:val="28"/>
                <w:szCs w:val="28"/>
              </w:rPr>
              <w:t>1. Формула полной вероятности. Формула Бернулли.</w:t>
            </w:r>
          </w:p>
          <w:p w:rsidR="000C3E68" w:rsidRPr="005C1C40" w:rsidRDefault="000C3E68" w:rsidP="000C3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40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Понятие о численном решении дифференциальных уравнений.</w:t>
            </w:r>
          </w:p>
          <w:p w:rsidR="007F5EAD" w:rsidRPr="000C3E68" w:rsidRDefault="000C3E68" w:rsidP="007F5E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4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D675E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Найти частные производные второго порядка:</w:t>
            </w:r>
            <w:r w:rsidRPr="00D675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75E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407670"/>
                  <wp:effectExtent l="0" t="0" r="0" b="0"/>
                  <wp:docPr id="6" name="Рисунок 74" descr="http://userdocs.ru/pars_docs/refs/89/88627/88627_html_fe509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userdocs.ru/pars_docs/refs/89/88627/88627_html_fe509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0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75E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D675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75E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3855" cy="407670"/>
                  <wp:effectExtent l="0" t="0" r="0" b="0"/>
                  <wp:docPr id="9" name="Рисунок 75" descr="http://userdocs.ru/pars_docs/refs/89/88627/88627_html_a28b0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userdocs.ru/pars_docs/refs/89/88627/88627_html_a28b0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40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75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75E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 функции</w:t>
            </w:r>
            <w:r w:rsidRPr="00D675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75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D675E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7870" cy="187325"/>
                  <wp:effectExtent l="0" t="0" r="5080" b="0"/>
                  <wp:docPr id="10" name="Рисунок 76" descr="http://userdocs.ru/pars_docs/refs/89/88627/88627_html_m236bb6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userdocs.ru/pars_docs/refs/89/88627/88627_html_m236bb6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75E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D675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7F5EAD" w:rsidTr="007F5EAD">
        <w:tc>
          <w:tcPr>
            <w:tcW w:w="9571" w:type="dxa"/>
          </w:tcPr>
          <w:p w:rsidR="000C3E68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E68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C40">
              <w:rPr>
                <w:rFonts w:ascii="Times New Roman" w:hAnsi="Times New Roman"/>
                <w:b/>
                <w:sz w:val="28"/>
                <w:szCs w:val="28"/>
              </w:rPr>
              <w:t>Экзаменационный билет № 9</w:t>
            </w:r>
          </w:p>
          <w:p w:rsidR="000C3E68" w:rsidRPr="005C1C40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E68" w:rsidRPr="005C1C40" w:rsidRDefault="000C3E68" w:rsidP="000C3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40">
              <w:rPr>
                <w:rFonts w:ascii="Times New Roman" w:hAnsi="Times New Roman"/>
                <w:sz w:val="28"/>
                <w:szCs w:val="28"/>
              </w:rPr>
              <w:t>1</w:t>
            </w:r>
            <w:r w:rsidRPr="005C1C4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Множества. Основные операции над множествами: пересечение, объединение, дополнение</w:t>
            </w:r>
            <w:r w:rsidRPr="005C1C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3E68" w:rsidRPr="005C1C40" w:rsidRDefault="000C3E68" w:rsidP="000C3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40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Числовые ряды.</w:t>
            </w:r>
          </w:p>
          <w:p w:rsidR="007F5EAD" w:rsidRPr="000C3E68" w:rsidRDefault="000C3E68" w:rsidP="007F5E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40">
              <w:rPr>
                <w:rFonts w:ascii="Times New Roman" w:hAnsi="Times New Roman"/>
                <w:sz w:val="28"/>
                <w:szCs w:val="28"/>
              </w:rPr>
              <w:t xml:space="preserve">3. Вычислить определённый интеграл  </w:t>
            </w:r>
            <m:oMath>
              <m:nary>
                <m:naryPr>
                  <m:limLoc m:val="undOvr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</m:sub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5</m:t>
                  </m:r>
                </m:sup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</m:e>
              </m:nary>
            </m:oMath>
          </w:p>
        </w:tc>
      </w:tr>
      <w:tr w:rsidR="007F5EAD" w:rsidTr="007F5EAD">
        <w:tc>
          <w:tcPr>
            <w:tcW w:w="9571" w:type="dxa"/>
          </w:tcPr>
          <w:p w:rsidR="000C3E68" w:rsidRPr="005C1C40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C40">
              <w:rPr>
                <w:rFonts w:ascii="Times New Roman" w:hAnsi="Times New Roman"/>
                <w:b/>
                <w:sz w:val="28"/>
                <w:szCs w:val="28"/>
              </w:rPr>
              <w:t>Экзаменационный билет № 10</w:t>
            </w:r>
          </w:p>
          <w:p w:rsidR="000C3E68" w:rsidRPr="005C1C40" w:rsidRDefault="000C3E68" w:rsidP="000C3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4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Дифференциальные уравнения первого порядка с разделяющими переменными</w:t>
            </w:r>
            <w:r w:rsidRPr="005C1C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3E68" w:rsidRDefault="000C3E68" w:rsidP="000C3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40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Математика и научно-технический прогресс, понятие о математическом моделировании.</w:t>
            </w:r>
          </w:p>
          <w:p w:rsidR="007F5EAD" w:rsidRDefault="000C3E68" w:rsidP="000C3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D8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74D81">
              <w:rPr>
                <w:rStyle w:val="submenu-table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Даны отрезки</w:t>
            </w:r>
            <w:proofErr w:type="gramStart"/>
            <w:r w:rsidRPr="00874D81">
              <w:rPr>
                <w:rStyle w:val="submenu-table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874D81">
              <w:rPr>
                <w:rStyle w:val="submenu-table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= [-4; 5], В = (2; 6], С = (5; 10]. Найдите следующие множества и изобразите их кругами Эйлера:</w:t>
            </w:r>
            <w:r w:rsidRPr="00874D81">
              <w:rPr>
                <w:rFonts w:ascii="Times New Roman" w:hAnsi="Times New Roman"/>
                <w:sz w:val="28"/>
                <w:szCs w:val="28"/>
              </w:rPr>
              <w:br/>
            </w:r>
            <w:r w:rsidRPr="00874D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а) (AU B)</w:t>
            </w:r>
            <w:proofErr w:type="gramStart"/>
            <w:r w:rsidRPr="00874D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U</w:t>
            </w:r>
            <w:proofErr w:type="gramEnd"/>
            <w:r w:rsidRPr="00874D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С;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 w:rsidRPr="00874D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А∩В;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874D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 (СUВ)\(А∩В);</w:t>
            </w:r>
            <w:r w:rsidRPr="00C45F8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F5EAD" w:rsidTr="007F5EAD">
        <w:tc>
          <w:tcPr>
            <w:tcW w:w="9571" w:type="dxa"/>
          </w:tcPr>
          <w:p w:rsidR="000C3E68" w:rsidRDefault="000C3E68" w:rsidP="007F5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5EAD" w:rsidRDefault="007F5EAD" w:rsidP="007F5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FA9">
              <w:rPr>
                <w:rFonts w:ascii="Times New Roman" w:hAnsi="Times New Roman"/>
                <w:b/>
                <w:sz w:val="28"/>
                <w:szCs w:val="28"/>
              </w:rPr>
              <w:t>Экзаменационный билет № 11</w:t>
            </w:r>
          </w:p>
          <w:p w:rsidR="008D3256" w:rsidRPr="00827FA9" w:rsidRDefault="008D3256" w:rsidP="007F5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5EAD" w:rsidRPr="005C1C40" w:rsidRDefault="007F5EAD" w:rsidP="007F5E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40">
              <w:rPr>
                <w:rFonts w:ascii="Times New Roman" w:hAnsi="Times New Roman"/>
                <w:sz w:val="28"/>
                <w:szCs w:val="28"/>
              </w:rPr>
              <w:t>1</w:t>
            </w:r>
            <w:r w:rsidRPr="005C1C40">
              <w:rPr>
                <w:rFonts w:ascii="Times New Roman" w:hAnsi="Times New Roman"/>
              </w:rPr>
              <w:t xml:space="preserve">. </w:t>
            </w:r>
            <w:r w:rsidRPr="005C1C40">
              <w:rPr>
                <w:rFonts w:ascii="Times New Roman" w:hAnsi="Times New Roman"/>
                <w:sz w:val="28"/>
                <w:szCs w:val="28"/>
              </w:rPr>
              <w:t xml:space="preserve">Теоремы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сложения и </w:t>
            </w:r>
            <w:r w:rsidRPr="005C1C40">
              <w:rPr>
                <w:rFonts w:ascii="Times New Roman" w:hAnsi="Times New Roman"/>
                <w:sz w:val="28"/>
                <w:szCs w:val="28"/>
              </w:rPr>
              <w:t>умножения вероятностей.</w:t>
            </w:r>
          </w:p>
          <w:p w:rsidR="007F5EAD" w:rsidRDefault="007F5EAD" w:rsidP="007F5EAD">
            <w:pPr>
              <w:jc w:val="both"/>
              <w:rPr>
                <w:b/>
                <w:color w:val="000000"/>
              </w:rPr>
            </w:pPr>
            <w:r w:rsidRPr="005C1C40">
              <w:rPr>
                <w:rFonts w:ascii="Times New Roman" w:hAnsi="Times New Roman"/>
                <w:sz w:val="28"/>
                <w:szCs w:val="28"/>
              </w:rPr>
              <w:t>2.</w:t>
            </w:r>
            <w:r w:rsidRPr="005D1A31">
              <w:rPr>
                <w:rFonts w:ascii="Times New Roman" w:hAnsi="Times New Roman"/>
                <w:color w:val="000000"/>
                <w:sz w:val="28"/>
                <w:szCs w:val="28"/>
              </w:rPr>
              <w:t>Однородные линейные дифференциальные уравнения второго порядка с постоянными коэффициентами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F5EAD" w:rsidRDefault="007F5EAD" w:rsidP="007F5EA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5C1C4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7C09F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Даны два множества</w:t>
            </w:r>
            <w:proofErr w:type="gramStart"/>
            <w:r w:rsidRPr="007C09F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А</w:t>
            </w:r>
            <w:proofErr w:type="gramEnd"/>
            <w:r w:rsidRPr="007C09F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={4, 3, 6, 9, 11, 13, 15, 17} и</w:t>
            </w:r>
            <w:r w:rsidRPr="007C09FC"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  <w:t> </w:t>
            </w:r>
            <w:r w:rsidRPr="007C09FC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В={0, -5, 9, 12, 13, 21, 30, 34}. Найдите следующие множества:</w:t>
            </w:r>
            <w:r w:rsidRPr="007C09FC"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0690" cy="176530"/>
                  <wp:effectExtent l="0" t="0" r="0" b="0"/>
                  <wp:docPr id="12" name="Рисунок 7" descr="http://userdocs.ru/pars_docs/refs/89/88626/88626_html_306029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serdocs.ru/pars_docs/refs/89/88626/88626_html_306029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17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9FC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,</w:t>
            </w:r>
            <w:r w:rsidRPr="007C09FC">
              <w:rPr>
                <w:rFonts w:ascii="Times New Roman" w:eastAsia="Times New Roman" w:hAnsi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0690" cy="176530"/>
                  <wp:effectExtent l="19050" t="0" r="0" b="0"/>
                  <wp:docPr id="14" name="Рисунок 8" descr="http://userdocs.ru/pars_docs/refs/89/88626/88626_html_23301d8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serdocs.ru/pars_docs/refs/89/88626/88626_html_23301d8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17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, А\В, В\А</w:t>
            </w:r>
            <w:r w:rsidRPr="007C09FC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</w:t>
            </w:r>
          </w:p>
          <w:p w:rsidR="007F5EAD" w:rsidRDefault="007F5EAD" w:rsidP="007F5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AD" w:rsidTr="007F5EAD">
        <w:tc>
          <w:tcPr>
            <w:tcW w:w="9571" w:type="dxa"/>
          </w:tcPr>
          <w:p w:rsidR="008D3256" w:rsidRDefault="008D3256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E68" w:rsidRPr="008F6154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154">
              <w:rPr>
                <w:rFonts w:ascii="Times New Roman" w:hAnsi="Times New Roman"/>
                <w:b/>
                <w:sz w:val="28"/>
                <w:szCs w:val="28"/>
              </w:rPr>
              <w:t>Экзаменационный билет № 12</w:t>
            </w:r>
          </w:p>
          <w:p w:rsidR="000C3E68" w:rsidRPr="00324546" w:rsidRDefault="000C3E68" w:rsidP="000C3E68">
            <w:pPr>
              <w:spacing w:line="40" w:lineRule="atLeast"/>
              <w:rPr>
                <w:rFonts w:ascii="Times New Roman" w:hAnsi="Times New Roman"/>
                <w:sz w:val="28"/>
                <w:szCs w:val="28"/>
              </w:rPr>
            </w:pPr>
            <w:r w:rsidRPr="00324546">
              <w:rPr>
                <w:rFonts w:ascii="Times New Roman" w:hAnsi="Times New Roman"/>
                <w:sz w:val="28"/>
                <w:szCs w:val="28"/>
              </w:rPr>
              <w:t>1. Формулы приближенного дифференцирования, основанные на интерполяционных формулах Ньютона.</w:t>
            </w:r>
          </w:p>
          <w:p w:rsidR="000C3E68" w:rsidRPr="005C1C40" w:rsidRDefault="000C3E68" w:rsidP="000C3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40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Определенный интеграл</w:t>
            </w:r>
            <w:r w:rsidRPr="005C1C4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Формула Ньютона – Лейбница.</w:t>
            </w:r>
          </w:p>
          <w:p w:rsidR="007F5EAD" w:rsidRPr="000C3E68" w:rsidRDefault="000C3E68" w:rsidP="007F5E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546">
              <w:rPr>
                <w:rFonts w:ascii="Times New Roman" w:hAnsi="Times New Roman"/>
                <w:sz w:val="28"/>
                <w:szCs w:val="28"/>
              </w:rPr>
              <w:t>3. В сборнике билетов по математике всего 50 билетов в 9 из них встречается вопрос о лог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24546">
              <w:rPr>
                <w:rFonts w:ascii="Times New Roman" w:hAnsi="Times New Roman"/>
                <w:sz w:val="28"/>
                <w:szCs w:val="28"/>
              </w:rPr>
              <w:t xml:space="preserve">рифмах.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24546">
              <w:rPr>
                <w:rFonts w:ascii="Times New Roman" w:hAnsi="Times New Roman"/>
                <w:sz w:val="28"/>
                <w:szCs w:val="28"/>
              </w:rPr>
              <w:t>айдите вероятность того, что в случайно выбранном билете на экзамене по математике студенту не достанется вопрос по логарифмам.</w:t>
            </w:r>
          </w:p>
        </w:tc>
      </w:tr>
      <w:tr w:rsidR="007F5EAD" w:rsidTr="007F5EAD">
        <w:tc>
          <w:tcPr>
            <w:tcW w:w="9571" w:type="dxa"/>
          </w:tcPr>
          <w:p w:rsidR="008D3256" w:rsidRDefault="008D3256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E68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C40">
              <w:rPr>
                <w:rFonts w:ascii="Times New Roman" w:hAnsi="Times New Roman"/>
                <w:b/>
                <w:sz w:val="28"/>
                <w:szCs w:val="28"/>
              </w:rPr>
              <w:t>Экзаменационный билет № 13</w:t>
            </w:r>
          </w:p>
          <w:p w:rsidR="008D3256" w:rsidRPr="005C1C40" w:rsidRDefault="008D3256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E68" w:rsidRPr="005C1C40" w:rsidRDefault="000C3E68" w:rsidP="000C3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40">
              <w:rPr>
                <w:rFonts w:ascii="Times New Roman" w:hAnsi="Times New Roman"/>
                <w:sz w:val="28"/>
                <w:szCs w:val="28"/>
              </w:rPr>
              <w:t>1</w:t>
            </w:r>
            <w:r w:rsidRPr="005C1C4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Определители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-го порядка, свойства определителей</w:t>
            </w:r>
            <w:r w:rsidRPr="005C1C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3E68" w:rsidRPr="00C30085" w:rsidRDefault="000C3E68" w:rsidP="000C3E68">
            <w:pPr>
              <w:spacing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08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Метод Эйлера для решения обыкновенных дифференциальных уравнений</w:t>
            </w:r>
            <w:r w:rsidRPr="00C300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3E68" w:rsidRPr="00D47E4A" w:rsidRDefault="000C3E68" w:rsidP="000C3E6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1C40">
              <w:rPr>
                <w:rFonts w:ascii="Times New Roman" w:hAnsi="Times New Roman"/>
                <w:sz w:val="28"/>
                <w:szCs w:val="28"/>
              </w:rPr>
              <w:t>3</w:t>
            </w:r>
            <w:r w:rsidRPr="00D47E4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</w:t>
            </w:r>
            <w:r w:rsidRPr="00AD39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Исследовать на сходимость ряд, используя признак Даламбера</w:t>
            </w:r>
            <w:r w:rsidRPr="00AD397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D397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525" cy="419100"/>
                  <wp:effectExtent l="0" t="0" r="0" b="0"/>
                  <wp:docPr id="92" name="Рисунок 1007" descr="http://fs.nashaucheba.ru/tw_files2/urls_2/431/d-430703/7z-docs/5_html_m688b26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 descr="http://fs.nashaucheba.ru/tw_files2/urls_2/431/d-430703/7z-docs/5_html_m688b26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9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C3E68" w:rsidRPr="005C1C40" w:rsidRDefault="000C3E68" w:rsidP="000C3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5EAD" w:rsidRDefault="007F5EAD" w:rsidP="007F5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AD" w:rsidTr="007F5EAD">
        <w:tc>
          <w:tcPr>
            <w:tcW w:w="9571" w:type="dxa"/>
          </w:tcPr>
          <w:p w:rsidR="008D3256" w:rsidRDefault="008D3256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E68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C40">
              <w:rPr>
                <w:rFonts w:ascii="Times New Roman" w:hAnsi="Times New Roman"/>
                <w:b/>
                <w:sz w:val="28"/>
                <w:szCs w:val="28"/>
              </w:rPr>
              <w:t>Экзаменационный билет № 14</w:t>
            </w:r>
          </w:p>
          <w:p w:rsidR="008D3256" w:rsidRPr="005C1C40" w:rsidRDefault="008D3256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E68" w:rsidRPr="005C1C40" w:rsidRDefault="000C3E68" w:rsidP="000C3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4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Дифференциальные уравнения в частных производных</w:t>
            </w:r>
            <w:r w:rsidRPr="005C1C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3E68" w:rsidRPr="005C080C" w:rsidRDefault="000C3E68" w:rsidP="000C3E68">
            <w:pPr>
              <w:spacing w:line="40" w:lineRule="atLeast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C3008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Формулы численного интегрирования: прямоугольника и трапеции</w:t>
            </w:r>
            <w:r w:rsidRPr="005C080C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0C3E68" w:rsidRDefault="000C3E68" w:rsidP="000C3E68">
            <w:pPr>
              <w:rPr>
                <w:rFonts w:ascii="Times New Roman" w:hAnsi="Times New Roman"/>
                <w:sz w:val="28"/>
                <w:szCs w:val="28"/>
              </w:rPr>
            </w:pPr>
            <w:r w:rsidRPr="005C1C40">
              <w:rPr>
                <w:rFonts w:ascii="Times New Roman" w:hAnsi="Times New Roman"/>
                <w:sz w:val="28"/>
                <w:szCs w:val="28"/>
              </w:rPr>
              <w:t>3. Два стрелка стреляют в цель. Один попадает с вероятностью 0,8, а второй с вероятностью 0,7. Какова вероятность того, что оба стрелка попадут?</w:t>
            </w:r>
          </w:p>
          <w:p w:rsidR="007F5EAD" w:rsidRDefault="007F5EAD" w:rsidP="007F5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3256" w:rsidRDefault="008D3256" w:rsidP="007F5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AD" w:rsidTr="007F5EAD">
        <w:tc>
          <w:tcPr>
            <w:tcW w:w="9571" w:type="dxa"/>
          </w:tcPr>
          <w:p w:rsidR="008D3256" w:rsidRDefault="008D3256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E68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5EA">
              <w:rPr>
                <w:rFonts w:ascii="Times New Roman" w:hAnsi="Times New Roman"/>
                <w:b/>
                <w:sz w:val="28"/>
                <w:szCs w:val="28"/>
              </w:rPr>
              <w:t>Экзаменационный билет № 15</w:t>
            </w:r>
          </w:p>
          <w:p w:rsidR="008D3256" w:rsidRPr="00D675EA" w:rsidRDefault="008D3256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E68" w:rsidRPr="005C1C40" w:rsidRDefault="000C3E68" w:rsidP="000C3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40">
              <w:rPr>
                <w:rFonts w:ascii="Times New Roman" w:hAnsi="Times New Roman"/>
                <w:sz w:val="28"/>
                <w:szCs w:val="28"/>
              </w:rPr>
              <w:t>1</w:t>
            </w:r>
            <w:r w:rsidRPr="005C1C4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Понятие о численном дифференцировании</w:t>
            </w:r>
            <w:r w:rsidRPr="005C1C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3E68" w:rsidRPr="005C1C40" w:rsidRDefault="000C3E68" w:rsidP="000C3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40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над матрицами, действия над матрицами.</w:t>
            </w:r>
          </w:p>
          <w:p w:rsidR="000C3E68" w:rsidRDefault="000C3E68" w:rsidP="000C3E68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C1C40">
              <w:rPr>
                <w:sz w:val="28"/>
                <w:szCs w:val="28"/>
              </w:rPr>
              <w:t>3</w:t>
            </w:r>
            <w:r w:rsidRPr="00234811">
              <w:rPr>
                <w:color w:val="C00000"/>
                <w:sz w:val="28"/>
                <w:szCs w:val="28"/>
              </w:rPr>
              <w:t xml:space="preserve">. </w:t>
            </w:r>
            <w:r w:rsidRPr="00F924A8">
              <w:rPr>
                <w:sz w:val="28"/>
                <w:szCs w:val="28"/>
              </w:rPr>
              <w:t xml:space="preserve">Стрелок ведет стрельбу по мишени до первого попадания, имея боезапас 4 патрона. Вероятность попадания при каждом выстреле равна </w:t>
            </w:r>
            <w:r w:rsidRPr="00F924A8">
              <w:rPr>
                <w:i/>
                <w:sz w:val="28"/>
                <w:szCs w:val="28"/>
              </w:rPr>
              <w:t>0.6</w:t>
            </w:r>
            <w:r w:rsidRPr="00F924A8">
              <w:rPr>
                <w:sz w:val="28"/>
                <w:szCs w:val="28"/>
              </w:rPr>
              <w:t>. Построить ряд распределения боезапаса, оставшегося неизрасходованным.</w:t>
            </w:r>
          </w:p>
          <w:p w:rsidR="007F5EAD" w:rsidRDefault="007F5EAD" w:rsidP="007F5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AD" w:rsidTr="007F5EAD">
        <w:tc>
          <w:tcPr>
            <w:tcW w:w="9571" w:type="dxa"/>
          </w:tcPr>
          <w:p w:rsidR="000C3E68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E68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5EA">
              <w:rPr>
                <w:rFonts w:ascii="Times New Roman" w:hAnsi="Times New Roman"/>
                <w:b/>
                <w:sz w:val="28"/>
                <w:szCs w:val="28"/>
              </w:rPr>
              <w:t>Экзаменационный билет № 16</w:t>
            </w:r>
          </w:p>
          <w:p w:rsidR="008D3256" w:rsidRPr="00D675EA" w:rsidRDefault="008D3256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E68" w:rsidRPr="00324546" w:rsidRDefault="000C3E68" w:rsidP="000C3E68">
            <w:pPr>
              <w:spacing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1.Признаки сходимости рядов</w:t>
            </w:r>
            <w:r w:rsidRPr="003245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3E68" w:rsidRDefault="000C3E68" w:rsidP="000C3E68">
            <w:pPr>
              <w:rPr>
                <w:rFonts w:ascii="Times New Roman" w:hAnsi="Times New Roman"/>
                <w:sz w:val="28"/>
                <w:szCs w:val="28"/>
              </w:rPr>
            </w:pPr>
            <w:r w:rsidRPr="005D1A3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Определители 2-го и 3-го порядков, вычисление определителей</w:t>
            </w:r>
            <w:r w:rsidRPr="005D1A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3E68" w:rsidRPr="005D1A31" w:rsidRDefault="000C3E68" w:rsidP="000C3E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E68" w:rsidRPr="005D1A31" w:rsidRDefault="000C3E68" w:rsidP="000C3E68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5C1C40">
              <w:rPr>
                <w:sz w:val="28"/>
                <w:szCs w:val="28"/>
              </w:rPr>
              <w:t xml:space="preserve">3. </w:t>
            </w:r>
            <w:r w:rsidRPr="005D1A31">
              <w:rPr>
                <w:color w:val="000000"/>
                <w:sz w:val="28"/>
                <w:szCs w:val="28"/>
              </w:rPr>
              <w:t>Найти общие решения однородных дифференциальных уравнений второго порядка:</w:t>
            </w:r>
            <w:r w:rsidRPr="005D1A31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71600" cy="190500"/>
                  <wp:effectExtent l="19050" t="0" r="0" b="0"/>
                  <wp:docPr id="5" name="Рисунок 8" descr="\[y'' - 7y' + 12y = 0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[y'' - 7y' + 12y = 0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EAD" w:rsidRDefault="007F5EAD" w:rsidP="007F5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AD" w:rsidTr="007F5EAD">
        <w:tc>
          <w:tcPr>
            <w:tcW w:w="9571" w:type="dxa"/>
          </w:tcPr>
          <w:p w:rsidR="008D3256" w:rsidRDefault="008D3256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E68" w:rsidRPr="00D675EA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5EA">
              <w:rPr>
                <w:rFonts w:ascii="Times New Roman" w:hAnsi="Times New Roman"/>
                <w:b/>
                <w:sz w:val="28"/>
                <w:szCs w:val="28"/>
              </w:rPr>
              <w:t>Экзаменационный билет 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0C3E68" w:rsidRPr="00324546" w:rsidRDefault="000C3E68" w:rsidP="000C3E68">
            <w:pPr>
              <w:spacing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54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Бинарные отношения и их свойства</w:t>
            </w:r>
            <w:r w:rsidRPr="003245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3E68" w:rsidRDefault="000C3E68" w:rsidP="000C3E68">
            <w:pPr>
              <w:rPr>
                <w:rFonts w:ascii="Times New Roman" w:hAnsi="Times New Roman"/>
                <w:sz w:val="28"/>
                <w:szCs w:val="28"/>
              </w:rPr>
            </w:pPr>
            <w:r w:rsidRPr="005D1A3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Случайные события. Классическое определение вероятности события</w:t>
            </w:r>
            <w:r w:rsidRPr="005D1A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3E68" w:rsidRPr="005D1A31" w:rsidRDefault="000C3E68" w:rsidP="000C3E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E68" w:rsidRPr="005D1A31" w:rsidRDefault="000C3E68" w:rsidP="000C3E68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5C1C40">
              <w:rPr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 xml:space="preserve">Решить систему уравнений методом </w:t>
            </w:r>
            <w:proofErr w:type="spellStart"/>
            <w:r>
              <w:rPr>
                <w:color w:val="000000"/>
                <w:sz w:val="28"/>
                <w:szCs w:val="28"/>
              </w:rPr>
              <w:t>Крамера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5x-3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+4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=11</m:t>
                      </m: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e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-2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=-6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8"/>
                          <w:szCs w:val="28"/>
                        </w:rPr>
                        <m:t>-2</m:t>
                      </m:r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8"/>
                          <w:szCs w:val="28"/>
                          <w:lang w:val="en-US"/>
                        </w:rPr>
                        <m:t>z</m:t>
                      </m:r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8"/>
                          <w:szCs w:val="28"/>
                        </w:rPr>
                        <m:t xml:space="preserve">=2   </m:t>
                      </m: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e>
                  </m:eqArr>
                </m:e>
              </m:d>
            </m:oMath>
          </w:p>
          <w:p w:rsidR="007F5EAD" w:rsidRDefault="007F5EAD" w:rsidP="007F5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AD" w:rsidTr="007F5EAD">
        <w:tc>
          <w:tcPr>
            <w:tcW w:w="9571" w:type="dxa"/>
          </w:tcPr>
          <w:p w:rsidR="008D3256" w:rsidRDefault="008D3256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E68" w:rsidRPr="00D675EA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Экзаменационный билет № 18</w:t>
            </w:r>
          </w:p>
          <w:p w:rsidR="000C3E68" w:rsidRPr="005C1C40" w:rsidRDefault="000C3E68" w:rsidP="000C3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4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Дифференциальные уравнения первого порядка с разделяющими переменными</w:t>
            </w:r>
            <w:r w:rsidRPr="005C1C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3E68" w:rsidRPr="005C1C40" w:rsidRDefault="000C3E68" w:rsidP="000C3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40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над матрицами, действия над матрицами.</w:t>
            </w:r>
          </w:p>
          <w:p w:rsidR="000C3E68" w:rsidRPr="000C3E68" w:rsidRDefault="000C3E68" w:rsidP="000C3E68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E447C">
              <w:rPr>
                <w:rFonts w:ascii="Times New Roman" w:hAnsi="Times New Roman"/>
                <w:color w:val="000000"/>
                <w:sz w:val="28"/>
                <w:szCs w:val="28"/>
              </w:rPr>
              <w:t>Имеется граф</w:t>
            </w:r>
            <w:r w:rsidRPr="00FE447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E447C">
              <w:rPr>
                <w:rFonts w:ascii="Times New Roman" w:hAnsi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733425" cy="266700"/>
                  <wp:effectExtent l="19050" t="0" r="9525" b="0"/>
                  <wp:docPr id="1" name="Рисунок 242" descr="http://www.skgmi-gtu.ru/aoi/Method/%D0%9C%D0%B5%D1%82%D0%BE%D0%B4%D0%B8%D1%87%D0%BA%D0%B0%20%D0%BF%D0%BE%20%D0%B3%D1%80%D0%B0%D1%84%D0%B0%D0%BC.files/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skgmi-gtu.ru/aoi/Method/%D0%9C%D0%B5%D1%82%D0%BE%D0%B4%D0%B8%D1%87%D0%BA%D0%B0%20%D0%BF%D0%BE%20%D0%B3%D1%80%D0%B0%D1%84%D0%B0%D0%BC.files/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47C">
              <w:rPr>
                <w:rFonts w:ascii="Times New Roman" w:hAnsi="Times New Roman"/>
                <w:color w:val="000000"/>
                <w:sz w:val="28"/>
                <w:szCs w:val="28"/>
              </w:rPr>
              <w:t>, где</w:t>
            </w:r>
            <w:r w:rsidRPr="00FE447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E447C">
              <w:rPr>
                <w:rFonts w:ascii="Times New Roman" w:hAnsi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2828925" cy="257175"/>
                  <wp:effectExtent l="0" t="0" r="0" b="0"/>
                  <wp:docPr id="2" name="Рисунок 243" descr="http://www.skgmi-gtu.ru/aoi/Method/%D0%9C%D0%B5%D1%82%D0%BE%D0%B4%D0%B8%D1%87%D0%BA%D0%B0%20%D0%BF%D0%BE%20%D0%B3%D1%80%D0%B0%D1%84%D0%B0%D0%BC.files/image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skgmi-gtu.ru/aoi/Method/%D0%9C%D0%B5%D1%82%D0%BE%D0%B4%D0%B8%D1%87%D0%BA%D0%B0%20%D0%BF%D0%BE%20%D0%B3%D1%80%D0%B0%D1%84%D0%B0%D0%BC.files/image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47C">
              <w:rPr>
                <w:rFonts w:ascii="Times New Roman" w:hAnsi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066800" cy="190500"/>
                  <wp:effectExtent l="0" t="0" r="0" b="0"/>
                  <wp:docPr id="3" name="Рисунок 244" descr="http://www.skgmi-gtu.ru/aoi/Method/%D0%9C%D0%B5%D1%82%D0%BE%D0%B4%D0%B8%D1%87%D0%BA%D0%B0%20%D0%BF%D0%BE%20%D0%B3%D1%80%D0%B0%D1%84%D0%B0%D0%BC.files/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skgmi-gtu.ru/aoi/Method/%D0%9C%D0%B5%D1%82%D0%BE%D0%B4%D0%B8%D1%87%D0%BA%D0%B0%20%D0%BF%D0%BE%20%D0%B3%D1%80%D0%B0%D1%84%D0%B0%D0%BC.files/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D42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}</w:t>
            </w:r>
            <w:r w:rsidRPr="00FE447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FE44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Сколько у него вершин, сколько у него ребер и как он выглядит графически?</w:t>
            </w:r>
          </w:p>
          <w:p w:rsidR="007F5EAD" w:rsidRDefault="007F5EAD" w:rsidP="007F5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AD" w:rsidTr="007F5EAD">
        <w:tc>
          <w:tcPr>
            <w:tcW w:w="9571" w:type="dxa"/>
          </w:tcPr>
          <w:p w:rsidR="008D3256" w:rsidRDefault="008D3256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E68" w:rsidRPr="00D675EA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Экзаменационный билет № 19</w:t>
            </w:r>
          </w:p>
          <w:p w:rsidR="000C3E68" w:rsidRPr="005C1C40" w:rsidRDefault="000C3E68" w:rsidP="000C3E68">
            <w:pPr>
              <w:spacing w:line="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11450">
              <w:rPr>
                <w:rFonts w:ascii="Times New Roman" w:hAnsi="Times New Roman"/>
                <w:sz w:val="28"/>
                <w:szCs w:val="28"/>
              </w:rPr>
              <w:t>. Математическое ожидание и дисперсия.</w:t>
            </w:r>
          </w:p>
          <w:p w:rsidR="000C3E68" w:rsidRDefault="000C3E68" w:rsidP="000C3E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E68" w:rsidRDefault="000C3E68" w:rsidP="000C3E68">
            <w:pPr>
              <w:rPr>
                <w:rFonts w:ascii="Times New Roman" w:hAnsi="Times New Roman"/>
                <w:sz w:val="28"/>
                <w:szCs w:val="28"/>
              </w:rPr>
            </w:pPr>
            <w:r w:rsidRPr="005D1A3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Определители 2-го и 3-го порядков, вычисление определителей</w:t>
            </w:r>
            <w:r w:rsidRPr="005D1A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3E68" w:rsidRPr="002B57A9" w:rsidRDefault="000C3E68" w:rsidP="000C3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7A9">
              <w:rPr>
                <w:rFonts w:ascii="Times New Roman" w:hAnsi="Times New Roman"/>
                <w:sz w:val="28"/>
                <w:szCs w:val="28"/>
              </w:rPr>
              <w:t xml:space="preserve">3. Вычислить </w:t>
            </w:r>
            <w:r w:rsidRPr="002B57A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определитель третьего порядка: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eastAsia="ru-RU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eastAsia="ru-RU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eastAsia="ru-RU"/>
                          </w:rPr>
                          <m:t>16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eastAsia="ru-RU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eastAsia="ru-RU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</m:mr>
                  </m:m>
                </m:e>
              </m:d>
            </m:oMath>
            <w:r w:rsidRPr="002B57A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:rsidR="007F5EAD" w:rsidRDefault="007F5EAD" w:rsidP="007F5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AD" w:rsidTr="007F5EAD">
        <w:tc>
          <w:tcPr>
            <w:tcW w:w="9571" w:type="dxa"/>
          </w:tcPr>
          <w:p w:rsidR="008D3256" w:rsidRDefault="008D3256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E68" w:rsidRPr="00D675EA" w:rsidRDefault="000C3E68" w:rsidP="000C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Экзаменационный билет № 20</w:t>
            </w:r>
          </w:p>
          <w:p w:rsidR="008D3256" w:rsidRPr="005C1C40" w:rsidRDefault="008D3256" w:rsidP="008D3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C40">
              <w:rPr>
                <w:rFonts w:ascii="Times New Roman" w:hAnsi="Times New Roman"/>
                <w:sz w:val="28"/>
                <w:szCs w:val="28"/>
              </w:rPr>
              <w:t>1</w:t>
            </w:r>
            <w:r w:rsidRPr="005C1C4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Множества. Основные операции над множествами: пересечение, объединение, дополнение</w:t>
            </w:r>
            <w:r w:rsidRPr="005C1C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3256" w:rsidRDefault="008D3256" w:rsidP="008D3256">
            <w:pPr>
              <w:jc w:val="both"/>
              <w:rPr>
                <w:b/>
                <w:color w:val="000000"/>
              </w:rPr>
            </w:pPr>
            <w:r w:rsidRPr="005C1C40">
              <w:rPr>
                <w:rFonts w:ascii="Times New Roman" w:hAnsi="Times New Roman"/>
                <w:sz w:val="28"/>
                <w:szCs w:val="28"/>
              </w:rPr>
              <w:t>2.</w:t>
            </w:r>
            <w:r w:rsidRPr="005D1A31">
              <w:rPr>
                <w:rFonts w:ascii="Times New Roman" w:hAnsi="Times New Roman"/>
                <w:color w:val="000000"/>
                <w:sz w:val="28"/>
                <w:szCs w:val="28"/>
              </w:rPr>
              <w:t>Однородные линейные дифференциальные уравнения второго порядка с постоянными коэффициентами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D3256" w:rsidRDefault="008D3256" w:rsidP="008D3256">
            <w:pPr>
              <w:rPr>
                <w:rFonts w:ascii="Times New Roman" w:hAnsi="Times New Roman"/>
                <w:sz w:val="28"/>
                <w:szCs w:val="28"/>
              </w:rPr>
            </w:pPr>
            <w:r w:rsidRPr="005C1C40">
              <w:rPr>
                <w:rFonts w:ascii="Times New Roman" w:hAnsi="Times New Roman"/>
                <w:sz w:val="28"/>
                <w:szCs w:val="28"/>
              </w:rPr>
              <w:t>3. Два стрелка стреляют в цель. Один попадает с вероятностью 0,8, а второй с вероятностью 0,7. Какова вероятность того, что оба стрелка попадут?</w:t>
            </w:r>
          </w:p>
          <w:p w:rsidR="007F5EAD" w:rsidRDefault="007F5EAD" w:rsidP="007F5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EAD" w:rsidRDefault="007F5EAD" w:rsidP="007F5EAD">
      <w:pPr>
        <w:jc w:val="both"/>
        <w:rPr>
          <w:rFonts w:ascii="Times New Roman" w:hAnsi="Times New Roman"/>
          <w:sz w:val="24"/>
          <w:szCs w:val="24"/>
        </w:rPr>
      </w:pPr>
    </w:p>
    <w:p w:rsidR="007F5EAD" w:rsidRDefault="007F5EAD" w:rsidP="007F5E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5EAD" w:rsidRPr="005C1C40" w:rsidRDefault="007F5EAD" w:rsidP="007F5E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5EAD" w:rsidRPr="005C1C40" w:rsidRDefault="007F5EAD" w:rsidP="007F5EA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F5EAD" w:rsidRPr="005C1C40" w:rsidRDefault="007F5EAD" w:rsidP="007F5E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5EAD" w:rsidRPr="005C1C40" w:rsidRDefault="007F5EAD" w:rsidP="007F5EAD">
      <w:pPr>
        <w:rPr>
          <w:rFonts w:ascii="Times New Roman" w:hAnsi="Times New Roman"/>
          <w:b/>
          <w:sz w:val="28"/>
          <w:szCs w:val="28"/>
        </w:rPr>
      </w:pPr>
    </w:p>
    <w:p w:rsidR="007F5EAD" w:rsidRPr="008B4823" w:rsidRDefault="007F5EAD" w:rsidP="007F5E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5EAD" w:rsidRDefault="007F5EAD" w:rsidP="007F5E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5EAD" w:rsidRPr="00684300" w:rsidRDefault="007F5EAD" w:rsidP="007F5EAD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F5EAD" w:rsidRPr="008B4823" w:rsidRDefault="007F5EAD" w:rsidP="007F5E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62A4" w:rsidRDefault="007E62A4" w:rsidP="009C4712">
      <w:pPr>
        <w:pStyle w:val="a8"/>
        <w:ind w:left="1068"/>
      </w:pPr>
    </w:p>
    <w:sectPr w:rsidR="007E62A4" w:rsidSect="008D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463A"/>
    <w:multiLevelType w:val="hybridMultilevel"/>
    <w:tmpl w:val="9F749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1251BE"/>
    <w:multiLevelType w:val="hybridMultilevel"/>
    <w:tmpl w:val="16400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8510E"/>
    <w:multiLevelType w:val="hybridMultilevel"/>
    <w:tmpl w:val="B6767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B5DFF"/>
    <w:multiLevelType w:val="hybridMultilevel"/>
    <w:tmpl w:val="ADD8C80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F5EAD"/>
    <w:rsid w:val="000C3E68"/>
    <w:rsid w:val="004742EB"/>
    <w:rsid w:val="007E62A4"/>
    <w:rsid w:val="007F5EAD"/>
    <w:rsid w:val="008D3256"/>
    <w:rsid w:val="009C4712"/>
    <w:rsid w:val="00B8119F"/>
    <w:rsid w:val="00B9657F"/>
    <w:rsid w:val="00EE23BE"/>
    <w:rsid w:val="00FC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7F5EA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Calibri" w:hAnsi="Times" w:cs="Times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F5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F5EA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F5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7F5EAD"/>
  </w:style>
  <w:style w:type="character" w:customStyle="1" w:styleId="apple-converted-space">
    <w:name w:val="apple-converted-space"/>
    <w:basedOn w:val="a0"/>
    <w:rsid w:val="007F5EAD"/>
  </w:style>
  <w:style w:type="paragraph" w:styleId="a6">
    <w:name w:val="Balloon Text"/>
    <w:basedOn w:val="a"/>
    <w:link w:val="a7"/>
    <w:uiPriority w:val="99"/>
    <w:semiHidden/>
    <w:unhideWhenUsed/>
    <w:rsid w:val="007F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EAD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5EAD"/>
    <w:pPr>
      <w:ind w:left="720"/>
      <w:contextualSpacing/>
    </w:pPr>
  </w:style>
  <w:style w:type="table" w:styleId="a9">
    <w:name w:val="Table Grid"/>
    <w:basedOn w:val="a1"/>
    <w:uiPriority w:val="59"/>
    <w:rsid w:val="007F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7F5EA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Calibri" w:hAnsi="Times" w:cs="Times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F5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F5EA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F5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7F5EAD"/>
  </w:style>
  <w:style w:type="character" w:customStyle="1" w:styleId="apple-converted-space">
    <w:name w:val="apple-converted-space"/>
    <w:basedOn w:val="a0"/>
    <w:rsid w:val="007F5EAD"/>
  </w:style>
  <w:style w:type="paragraph" w:styleId="a6">
    <w:name w:val="Balloon Text"/>
    <w:basedOn w:val="a"/>
    <w:link w:val="a7"/>
    <w:uiPriority w:val="99"/>
    <w:semiHidden/>
    <w:unhideWhenUsed/>
    <w:rsid w:val="007F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EAD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5EAD"/>
    <w:pPr>
      <w:ind w:left="720"/>
      <w:contextualSpacing/>
    </w:pPr>
  </w:style>
  <w:style w:type="table" w:styleId="a9">
    <w:name w:val="Table Grid"/>
    <w:basedOn w:val="a1"/>
    <w:uiPriority w:val="59"/>
    <w:rsid w:val="007F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8164-6650-4909-9D5E-8C43E84C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БМТ</dc:creator>
  <cp:lastModifiedBy>Ирина</cp:lastModifiedBy>
  <cp:revision>5</cp:revision>
  <cp:lastPrinted>2018-05-17T07:05:00Z</cp:lastPrinted>
  <dcterms:created xsi:type="dcterms:W3CDTF">2018-05-17T06:40:00Z</dcterms:created>
  <dcterms:modified xsi:type="dcterms:W3CDTF">2020-05-11T04:30:00Z</dcterms:modified>
</cp:coreProperties>
</file>