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98" w:rsidRDefault="00D80198" w:rsidP="008E2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198">
        <w:rPr>
          <w:rFonts w:ascii="Times New Roman" w:hAnsi="Times New Roman" w:cs="Times New Roman"/>
          <w:sz w:val="28"/>
          <w:szCs w:val="28"/>
        </w:rPr>
        <w:t>Преподавание литературы</w:t>
      </w:r>
      <w:r w:rsidR="008E2ECD">
        <w:rPr>
          <w:rFonts w:ascii="Times New Roman" w:hAnsi="Times New Roman" w:cs="Times New Roman"/>
          <w:sz w:val="28"/>
          <w:szCs w:val="28"/>
        </w:rPr>
        <w:t>.</w:t>
      </w:r>
      <w:r w:rsidRPr="00D80198">
        <w:rPr>
          <w:rFonts w:ascii="Times New Roman" w:hAnsi="Times New Roman" w:cs="Times New Roman"/>
          <w:sz w:val="28"/>
          <w:szCs w:val="28"/>
        </w:rPr>
        <w:t xml:space="preserve"> </w:t>
      </w:r>
      <w:r w:rsidR="008E2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ECD" w:rsidRDefault="008E2ECD" w:rsidP="008E2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2ECD" w:rsidRPr="008E2ECD" w:rsidRDefault="00D80198" w:rsidP="008E2E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2ECD">
        <w:rPr>
          <w:rFonts w:ascii="Times New Roman" w:hAnsi="Times New Roman" w:cs="Times New Roman"/>
          <w:b/>
          <w:sz w:val="28"/>
          <w:szCs w:val="28"/>
        </w:rPr>
        <w:t>Атаманова Оксана Михайловна,</w:t>
      </w:r>
    </w:p>
    <w:p w:rsidR="00D80198" w:rsidRDefault="00D80198" w:rsidP="008E2E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2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ECD" w:rsidRPr="008E2ECD">
        <w:rPr>
          <w:rFonts w:ascii="Times New Roman" w:hAnsi="Times New Roman" w:cs="Times New Roman"/>
          <w:b/>
          <w:sz w:val="28"/>
          <w:szCs w:val="28"/>
        </w:rPr>
        <w:t>п</w:t>
      </w:r>
      <w:r w:rsidRPr="008E2ECD">
        <w:rPr>
          <w:rFonts w:ascii="Times New Roman" w:hAnsi="Times New Roman" w:cs="Times New Roman"/>
          <w:b/>
          <w:sz w:val="28"/>
          <w:szCs w:val="28"/>
        </w:rPr>
        <w:t>реподаватель</w:t>
      </w:r>
      <w:r w:rsidR="008E2ECD" w:rsidRPr="008E2ECD">
        <w:rPr>
          <w:rFonts w:ascii="Times New Roman" w:hAnsi="Times New Roman" w:cs="Times New Roman"/>
          <w:b/>
          <w:sz w:val="28"/>
          <w:szCs w:val="28"/>
        </w:rPr>
        <w:t xml:space="preserve"> русского языка и </w:t>
      </w:r>
      <w:r w:rsidRPr="008E2ECD">
        <w:rPr>
          <w:rFonts w:ascii="Times New Roman" w:hAnsi="Times New Roman" w:cs="Times New Roman"/>
          <w:b/>
          <w:sz w:val="28"/>
          <w:szCs w:val="28"/>
        </w:rPr>
        <w:t xml:space="preserve"> литературы </w:t>
      </w:r>
    </w:p>
    <w:p w:rsidR="008E2ECD" w:rsidRDefault="008E2ECD" w:rsidP="008E2E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СПО «БТЖТ» г. Белово</w:t>
      </w:r>
    </w:p>
    <w:p w:rsidR="008E2ECD" w:rsidRDefault="008E2ECD" w:rsidP="008E2E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2ECD" w:rsidRDefault="008E2ECD" w:rsidP="008E2E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BF5" w:rsidRDefault="00B14BF5" w:rsidP="008E2E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BF5" w:rsidRPr="00C404EA" w:rsidRDefault="00C404EA" w:rsidP="00C404E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C404EA">
        <w:rPr>
          <w:rFonts w:ascii="Times New Roman" w:hAnsi="Times New Roman" w:cs="Times New Roman"/>
          <w:b/>
          <w:sz w:val="40"/>
          <w:szCs w:val="40"/>
        </w:rPr>
        <w:t>Здоровьесберегающие</w:t>
      </w:r>
      <w:proofErr w:type="spellEnd"/>
      <w:r w:rsidRPr="00C404EA">
        <w:rPr>
          <w:rFonts w:ascii="Times New Roman" w:hAnsi="Times New Roman" w:cs="Times New Roman"/>
          <w:b/>
          <w:sz w:val="40"/>
          <w:szCs w:val="40"/>
        </w:rPr>
        <w:t xml:space="preserve">  технологии на уроках литературы.</w:t>
      </w:r>
    </w:p>
    <w:p w:rsidR="00B14BF5" w:rsidRDefault="00B14BF5" w:rsidP="008E2E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BF5" w:rsidRDefault="009F77BB" w:rsidP="009F77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14BF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14BF5">
        <w:rPr>
          <w:rFonts w:ascii="Times New Roman" w:hAnsi="Times New Roman" w:cs="Times New Roman"/>
          <w:b/>
          <w:sz w:val="28"/>
          <w:szCs w:val="28"/>
        </w:rPr>
        <w:t>Сравнительный  анализ стихотворени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B14B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47D8" w:rsidRDefault="00B14BF5" w:rsidP="009F7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А.С.Пушкина</w:t>
      </w:r>
      <w:r w:rsidR="009F77BB" w:rsidRPr="009F7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7BB">
        <w:rPr>
          <w:rFonts w:ascii="Times New Roman" w:hAnsi="Times New Roman" w:cs="Times New Roman"/>
          <w:b/>
          <w:sz w:val="28"/>
          <w:szCs w:val="28"/>
        </w:rPr>
        <w:t xml:space="preserve"> и М.Ю.Лермонтова  «Пророк»</w:t>
      </w:r>
      <w:proofErr w:type="gramStart"/>
      <w:r w:rsidR="009F77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96B74" w:rsidRDefault="00C404EA" w:rsidP="009F7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347D8" w:rsidRDefault="00DF2F71" w:rsidP="00534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4BF5">
        <w:rPr>
          <w:rFonts w:ascii="Times New Roman" w:hAnsi="Times New Roman" w:cs="Times New Roman"/>
          <w:b/>
          <w:sz w:val="28"/>
          <w:szCs w:val="28"/>
        </w:rPr>
        <w:t xml:space="preserve">   Цели урока: </w:t>
      </w:r>
    </w:p>
    <w:p w:rsidR="004B2BBE" w:rsidRDefault="00D96B74" w:rsidP="006451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232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374" w:rsidRPr="004B2BBE">
        <w:rPr>
          <w:rFonts w:ascii="Times New Roman" w:hAnsi="Times New Roman" w:cs="Times New Roman"/>
          <w:sz w:val="28"/>
          <w:szCs w:val="28"/>
        </w:rPr>
        <w:t>Формиро</w:t>
      </w:r>
      <w:r w:rsidR="004B2BBE" w:rsidRPr="004B2BBE">
        <w:rPr>
          <w:rFonts w:ascii="Times New Roman" w:hAnsi="Times New Roman" w:cs="Times New Roman"/>
          <w:sz w:val="28"/>
        </w:rPr>
        <w:t>вание  у обучающихся</w:t>
      </w:r>
      <w:r w:rsidR="004B2BBE" w:rsidRPr="004B2BBE">
        <w:rPr>
          <w:rFonts w:ascii="Times New Roman" w:hAnsi="Times New Roman" w:cs="Times New Roman"/>
          <w:b/>
          <w:sz w:val="28"/>
        </w:rPr>
        <w:t xml:space="preserve"> </w:t>
      </w:r>
      <w:r w:rsidR="004B2BBE">
        <w:rPr>
          <w:rFonts w:ascii="Times New Roman" w:hAnsi="Times New Roman" w:cs="Times New Roman"/>
          <w:b/>
          <w:sz w:val="28"/>
        </w:rPr>
        <w:t xml:space="preserve"> </w:t>
      </w:r>
      <w:r w:rsidR="004B2BBE" w:rsidRPr="004B2BBE">
        <w:rPr>
          <w:rFonts w:ascii="Times New Roman" w:hAnsi="Times New Roman" w:cs="Times New Roman"/>
          <w:sz w:val="28"/>
        </w:rPr>
        <w:t xml:space="preserve"> умени</w:t>
      </w:r>
      <w:r w:rsidR="00645164">
        <w:rPr>
          <w:rFonts w:ascii="Times New Roman" w:hAnsi="Times New Roman" w:cs="Times New Roman"/>
          <w:sz w:val="28"/>
        </w:rPr>
        <w:t>й</w:t>
      </w:r>
      <w:r w:rsidR="004B2BBE">
        <w:rPr>
          <w:rFonts w:ascii="Times New Roman" w:hAnsi="Times New Roman" w:cs="Times New Roman"/>
          <w:sz w:val="28"/>
        </w:rPr>
        <w:t xml:space="preserve"> сравн</w:t>
      </w:r>
      <w:r w:rsidR="007815B9">
        <w:rPr>
          <w:rFonts w:ascii="Times New Roman" w:hAnsi="Times New Roman" w:cs="Times New Roman"/>
          <w:sz w:val="28"/>
        </w:rPr>
        <w:t>ения</w:t>
      </w:r>
      <w:r w:rsidR="004B2BBE">
        <w:rPr>
          <w:rFonts w:ascii="Times New Roman" w:hAnsi="Times New Roman" w:cs="Times New Roman"/>
          <w:sz w:val="28"/>
        </w:rPr>
        <w:t>, обобщ</w:t>
      </w:r>
      <w:r w:rsidR="007815B9">
        <w:rPr>
          <w:rFonts w:ascii="Times New Roman" w:hAnsi="Times New Roman" w:cs="Times New Roman"/>
          <w:sz w:val="28"/>
        </w:rPr>
        <w:t>ения</w:t>
      </w:r>
      <w:r w:rsidR="00645164">
        <w:rPr>
          <w:rFonts w:ascii="Times New Roman" w:hAnsi="Times New Roman" w:cs="Times New Roman"/>
          <w:sz w:val="28"/>
        </w:rPr>
        <w:t>, анализ</w:t>
      </w:r>
      <w:r w:rsidR="007815B9">
        <w:rPr>
          <w:rFonts w:ascii="Times New Roman" w:hAnsi="Times New Roman" w:cs="Times New Roman"/>
          <w:sz w:val="28"/>
        </w:rPr>
        <w:t>а</w:t>
      </w:r>
      <w:r w:rsidR="00CA28AE">
        <w:rPr>
          <w:rFonts w:ascii="Times New Roman" w:hAnsi="Times New Roman" w:cs="Times New Roman"/>
          <w:sz w:val="28"/>
        </w:rPr>
        <w:t xml:space="preserve"> стихотворен</w:t>
      </w:r>
      <w:r w:rsidR="007815B9">
        <w:rPr>
          <w:rFonts w:ascii="Times New Roman" w:hAnsi="Times New Roman" w:cs="Times New Roman"/>
          <w:sz w:val="28"/>
        </w:rPr>
        <w:t xml:space="preserve">ий </w:t>
      </w:r>
      <w:r w:rsidR="00CA28AE">
        <w:rPr>
          <w:rFonts w:ascii="Times New Roman" w:hAnsi="Times New Roman" w:cs="Times New Roman"/>
          <w:sz w:val="28"/>
        </w:rPr>
        <w:t>поэтов, выдел</w:t>
      </w:r>
      <w:r w:rsidR="007815B9">
        <w:rPr>
          <w:rFonts w:ascii="Times New Roman" w:hAnsi="Times New Roman" w:cs="Times New Roman"/>
          <w:sz w:val="28"/>
        </w:rPr>
        <w:t>ение</w:t>
      </w:r>
      <w:r w:rsidR="00CA28AE">
        <w:rPr>
          <w:rFonts w:ascii="Times New Roman" w:hAnsi="Times New Roman" w:cs="Times New Roman"/>
          <w:sz w:val="28"/>
        </w:rPr>
        <w:t xml:space="preserve"> главно</w:t>
      </w:r>
      <w:r w:rsidR="007815B9">
        <w:rPr>
          <w:rFonts w:ascii="Times New Roman" w:hAnsi="Times New Roman" w:cs="Times New Roman"/>
          <w:sz w:val="28"/>
        </w:rPr>
        <w:t>го</w:t>
      </w:r>
    </w:p>
    <w:p w:rsidR="00CA28AE" w:rsidRDefault="00D96B74" w:rsidP="006451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="00CA28AE">
        <w:rPr>
          <w:rFonts w:ascii="Times New Roman" w:hAnsi="Times New Roman" w:cs="Times New Roman"/>
          <w:sz w:val="28"/>
        </w:rPr>
        <w:t xml:space="preserve">развитие мышления, внимания, памяти, речи  у  </w:t>
      </w:r>
      <w:proofErr w:type="gramStart"/>
      <w:r w:rsidR="00CA28AE">
        <w:rPr>
          <w:rFonts w:ascii="Times New Roman" w:hAnsi="Times New Roman" w:cs="Times New Roman"/>
          <w:sz w:val="28"/>
        </w:rPr>
        <w:t>обучающихся</w:t>
      </w:r>
      <w:proofErr w:type="gramEnd"/>
      <w:r w:rsidR="00CA28AE">
        <w:rPr>
          <w:rFonts w:ascii="Times New Roman" w:hAnsi="Times New Roman" w:cs="Times New Roman"/>
          <w:sz w:val="28"/>
        </w:rPr>
        <w:t>;</w:t>
      </w:r>
    </w:p>
    <w:p w:rsidR="00CA28AE" w:rsidRDefault="00D96B74" w:rsidP="006451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="00CA28AE">
        <w:rPr>
          <w:rFonts w:ascii="Times New Roman" w:hAnsi="Times New Roman" w:cs="Times New Roman"/>
          <w:sz w:val="28"/>
        </w:rPr>
        <w:t>воспитание интереса к литературе,  культурному наследию мирового  сообщества.</w:t>
      </w:r>
    </w:p>
    <w:p w:rsidR="00D96B74" w:rsidRDefault="005347D8" w:rsidP="0064516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Задачи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:</w:t>
      </w:r>
      <w:proofErr w:type="gramEnd"/>
    </w:p>
    <w:p w:rsidR="00D96B74" w:rsidRDefault="00D96B74" w:rsidP="006451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Pr="00D96B74">
        <w:rPr>
          <w:rFonts w:ascii="Times New Roman" w:hAnsi="Times New Roman" w:cs="Times New Roman"/>
          <w:sz w:val="28"/>
        </w:rPr>
        <w:t xml:space="preserve">отработать </w:t>
      </w:r>
      <w:r>
        <w:rPr>
          <w:rFonts w:ascii="Times New Roman" w:hAnsi="Times New Roman" w:cs="Times New Roman"/>
          <w:sz w:val="28"/>
        </w:rPr>
        <w:t xml:space="preserve"> навыки сопоставительного анализа стихотворений;</w:t>
      </w:r>
    </w:p>
    <w:p w:rsidR="00D96B74" w:rsidRDefault="00D96B74" w:rsidP="006451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*учить систематизировать, выделять главное, обобщать;</w:t>
      </w:r>
    </w:p>
    <w:p w:rsidR="00D96B74" w:rsidRDefault="00D96B74" w:rsidP="006451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*овладевать  художественными средствами языка.</w:t>
      </w:r>
    </w:p>
    <w:p w:rsidR="00D96B74" w:rsidRDefault="00D96B74" w:rsidP="0064516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96B74" w:rsidRDefault="00D96B74" w:rsidP="00D9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E4041">
        <w:rPr>
          <w:rFonts w:ascii="Times New Roman" w:hAnsi="Times New Roman" w:cs="Times New Roman"/>
          <w:b/>
          <w:sz w:val="28"/>
        </w:rPr>
        <w:t>ХОД УРОКА</w:t>
      </w:r>
    </w:p>
    <w:p w:rsidR="00BF4546" w:rsidRDefault="00BF4546" w:rsidP="00D9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F4546" w:rsidRDefault="00BF4546" w:rsidP="00BF45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4546">
        <w:rPr>
          <w:rFonts w:ascii="Times New Roman" w:hAnsi="Times New Roman" w:cs="Times New Roman"/>
        </w:rPr>
        <w:t>«Восстань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пророк, и </w:t>
      </w:r>
      <w:proofErr w:type="spellStart"/>
      <w:r>
        <w:rPr>
          <w:rFonts w:ascii="Times New Roman" w:hAnsi="Times New Roman" w:cs="Times New Roman"/>
        </w:rPr>
        <w:t>виждь</w:t>
      </w:r>
      <w:proofErr w:type="spellEnd"/>
      <w:r>
        <w:rPr>
          <w:rFonts w:ascii="Times New Roman" w:hAnsi="Times New Roman" w:cs="Times New Roman"/>
        </w:rPr>
        <w:t>, и внемли,</w:t>
      </w:r>
    </w:p>
    <w:p w:rsidR="00BF4546" w:rsidRDefault="00BF4546" w:rsidP="00BF454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Исполнись волею моей</w:t>
      </w:r>
    </w:p>
    <w:p w:rsidR="00BF4546" w:rsidRDefault="00BF4546" w:rsidP="00BF454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И, обходя моря и земли,</w:t>
      </w:r>
    </w:p>
    <w:p w:rsidR="00BF4546" w:rsidRDefault="00BF4546" w:rsidP="00BF454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Глаголом жги  сердца людей»</w:t>
      </w:r>
    </w:p>
    <w:p w:rsidR="00BF4546" w:rsidRPr="00BF4546" w:rsidRDefault="00BF4546" w:rsidP="00BF454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А.С.Пушкин</w:t>
      </w:r>
    </w:p>
    <w:p w:rsidR="00D96B74" w:rsidRDefault="00D96B74" w:rsidP="00D96B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2257"/>
        <w:gridCol w:w="3361"/>
        <w:gridCol w:w="3903"/>
      </w:tblGrid>
      <w:tr w:rsidR="00220E67" w:rsidTr="00DE5996">
        <w:tc>
          <w:tcPr>
            <w:tcW w:w="632" w:type="dxa"/>
            <w:vMerge w:val="restart"/>
          </w:tcPr>
          <w:p w:rsidR="00C662C6" w:rsidRDefault="00C662C6" w:rsidP="00D96B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57" w:type="dxa"/>
            <w:vMerge w:val="restart"/>
          </w:tcPr>
          <w:p w:rsidR="00C662C6" w:rsidRPr="00C662C6" w:rsidRDefault="00C662C6" w:rsidP="00D96B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62C6">
              <w:rPr>
                <w:rFonts w:ascii="Times New Roman" w:hAnsi="Times New Roman" w:cs="Times New Roman"/>
                <w:b/>
                <w:sz w:val="28"/>
              </w:rPr>
              <w:t>Этапы работы</w:t>
            </w:r>
          </w:p>
        </w:tc>
        <w:tc>
          <w:tcPr>
            <w:tcW w:w="7142" w:type="dxa"/>
            <w:gridSpan w:val="2"/>
          </w:tcPr>
          <w:p w:rsidR="00C662C6" w:rsidRPr="00C662C6" w:rsidRDefault="00C662C6" w:rsidP="00D96B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62C6">
              <w:rPr>
                <w:rFonts w:ascii="Times New Roman" w:hAnsi="Times New Roman" w:cs="Times New Roman"/>
                <w:b/>
                <w:sz w:val="28"/>
              </w:rPr>
              <w:t>Содержание   этапа</w:t>
            </w:r>
          </w:p>
        </w:tc>
      </w:tr>
      <w:tr w:rsidR="0077143E" w:rsidTr="00DE5996">
        <w:tc>
          <w:tcPr>
            <w:tcW w:w="632" w:type="dxa"/>
            <w:vMerge/>
          </w:tcPr>
          <w:p w:rsidR="00C662C6" w:rsidRDefault="00C662C6" w:rsidP="00D96B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7" w:type="dxa"/>
            <w:vMerge/>
          </w:tcPr>
          <w:p w:rsidR="00C662C6" w:rsidRPr="00C662C6" w:rsidRDefault="00C662C6" w:rsidP="00D96B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43" w:type="dxa"/>
          </w:tcPr>
          <w:p w:rsidR="00C662C6" w:rsidRPr="00C662C6" w:rsidRDefault="00C662C6" w:rsidP="00D9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2C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699" w:type="dxa"/>
          </w:tcPr>
          <w:p w:rsidR="00C662C6" w:rsidRPr="00C662C6" w:rsidRDefault="00C662C6" w:rsidP="00D9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C662C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7143E" w:rsidTr="00DE5996">
        <w:tc>
          <w:tcPr>
            <w:tcW w:w="632" w:type="dxa"/>
          </w:tcPr>
          <w:p w:rsidR="00D96B74" w:rsidRPr="008E4041" w:rsidRDefault="00C662C6" w:rsidP="00D9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4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57" w:type="dxa"/>
          </w:tcPr>
          <w:p w:rsidR="00D96B74" w:rsidRPr="00C662C6" w:rsidRDefault="00C662C6" w:rsidP="00D9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2C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3443" w:type="dxa"/>
          </w:tcPr>
          <w:p w:rsidR="00D96B74" w:rsidRDefault="0057573C" w:rsidP="00C9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1.Формирование  психологического  настро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950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51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0E1">
              <w:rPr>
                <w:rFonts w:ascii="Times New Roman" w:hAnsi="Times New Roman" w:cs="Times New Roman"/>
                <w:sz w:val="24"/>
                <w:szCs w:val="24"/>
              </w:rPr>
              <w:t xml:space="preserve"> пожелание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0E1">
              <w:rPr>
                <w:rFonts w:ascii="Times New Roman" w:hAnsi="Times New Roman" w:cs="Times New Roman"/>
                <w:sz w:val="24"/>
                <w:szCs w:val="24"/>
              </w:rPr>
              <w:t>успехов   на учебном занятии, радостного общения друг с другом.</w:t>
            </w:r>
          </w:p>
          <w:p w:rsidR="00DF49FE" w:rsidRPr="00C662C6" w:rsidRDefault="00154590" w:rsidP="00C9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глаз.</w:t>
            </w:r>
          </w:p>
        </w:tc>
        <w:tc>
          <w:tcPr>
            <w:tcW w:w="3699" w:type="dxa"/>
          </w:tcPr>
          <w:p w:rsidR="00D96B74" w:rsidRDefault="0057573C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1A4D21">
              <w:rPr>
                <w:rFonts w:ascii="Times New Roman" w:hAnsi="Times New Roman" w:cs="Times New Roman"/>
                <w:sz w:val="24"/>
                <w:szCs w:val="24"/>
              </w:rPr>
              <w:t xml:space="preserve"> поворачиваются </w:t>
            </w:r>
            <w:r w:rsidR="00E5118F">
              <w:rPr>
                <w:rFonts w:ascii="Times New Roman" w:hAnsi="Times New Roman" w:cs="Times New Roman"/>
                <w:sz w:val="24"/>
                <w:szCs w:val="24"/>
              </w:rPr>
              <w:t>друг к другу, улыбаются</w:t>
            </w:r>
            <w:r w:rsidR="00154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590" w:rsidRDefault="00154590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гимнастику для глаз под руководством преподавателя.</w:t>
            </w:r>
          </w:p>
          <w:p w:rsidR="00DF49FE" w:rsidRDefault="00DF49FE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FE" w:rsidRDefault="00DF49FE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FE" w:rsidRPr="00C662C6" w:rsidRDefault="00EA53D9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143E" w:rsidTr="00DE5996">
        <w:tc>
          <w:tcPr>
            <w:tcW w:w="632" w:type="dxa"/>
          </w:tcPr>
          <w:p w:rsidR="00D96B74" w:rsidRPr="008E4041" w:rsidRDefault="00C662C6" w:rsidP="00D9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4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57" w:type="dxa"/>
          </w:tcPr>
          <w:p w:rsidR="00D96B74" w:rsidRPr="00C662C6" w:rsidRDefault="00C662C6" w:rsidP="00D9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Опрос </w:t>
            </w:r>
            <w:proofErr w:type="gramStart"/>
            <w:r w:rsidRPr="00C662C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C6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заданному на дом материалу</w:t>
            </w:r>
          </w:p>
        </w:tc>
        <w:tc>
          <w:tcPr>
            <w:tcW w:w="3443" w:type="dxa"/>
          </w:tcPr>
          <w:p w:rsidR="00D96B74" w:rsidRDefault="00154590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</w:t>
            </w:r>
          </w:p>
          <w:p w:rsidR="000B7D30" w:rsidRDefault="00257FAC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B7D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0B7D30">
              <w:rPr>
                <w:rFonts w:ascii="Times New Roman" w:hAnsi="Times New Roman" w:cs="Times New Roman"/>
                <w:sz w:val="24"/>
                <w:szCs w:val="24"/>
              </w:rPr>
              <w:t>аждая группа получает задание.</w:t>
            </w:r>
          </w:p>
          <w:p w:rsidR="00257FAC" w:rsidRDefault="00257FAC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быстрее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выполнившие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задания-получают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задание.</w:t>
            </w:r>
          </w:p>
          <w:p w:rsidR="00257FAC" w:rsidRDefault="00257FAC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AC" w:rsidRDefault="00257FAC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53" w:rsidRDefault="00D45953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53" w:rsidRDefault="00D45953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53" w:rsidRDefault="00D45953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53" w:rsidRDefault="00D45953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53" w:rsidRDefault="00D45953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53" w:rsidRDefault="00D45953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53" w:rsidRDefault="00D45953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53" w:rsidRDefault="00D45953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53" w:rsidRDefault="00D45953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53" w:rsidRDefault="00D45953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53" w:rsidRDefault="00D45953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53" w:rsidRDefault="00D45953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53" w:rsidRDefault="00D45953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53" w:rsidRDefault="00D45953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53" w:rsidRDefault="00D45953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53" w:rsidRDefault="00D45953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53" w:rsidRDefault="00D45953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53" w:rsidRDefault="00D45953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53" w:rsidRDefault="00D45953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53" w:rsidRDefault="00D45953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53" w:rsidRDefault="00D45953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53" w:rsidRDefault="00D45953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53" w:rsidRDefault="00D45953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53" w:rsidRDefault="00D45953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53" w:rsidRDefault="00D45953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53" w:rsidRDefault="00D45953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53" w:rsidRDefault="00D45953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53" w:rsidRDefault="00D45953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53" w:rsidRDefault="00D45953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53" w:rsidRDefault="00D45953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53" w:rsidRDefault="00D45953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53" w:rsidRDefault="00D45953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53" w:rsidRDefault="00D45953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53" w:rsidRDefault="00D45953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53" w:rsidRDefault="00D45953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53" w:rsidRDefault="00D45953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53" w:rsidRDefault="00D45953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53" w:rsidRDefault="00D45953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53" w:rsidRDefault="00D45953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53" w:rsidRDefault="00D45953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53" w:rsidRDefault="00D45953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53" w:rsidRDefault="00D45953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53" w:rsidRDefault="00D45953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53" w:rsidRDefault="00D45953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53" w:rsidRDefault="00D45953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53" w:rsidRDefault="00D45953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FAC" w:rsidRDefault="00257FAC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Блиц-опрос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дайджест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доске портрет  М.Ю.Лермонтова) и вопросы о жизни и творчестве поэта</w:t>
            </w:r>
            <w:r w:rsidR="00DF4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FAC" w:rsidRPr="00C662C6" w:rsidRDefault="00DF49FE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опроса.</w:t>
            </w:r>
          </w:p>
        </w:tc>
        <w:tc>
          <w:tcPr>
            <w:tcW w:w="3699" w:type="dxa"/>
          </w:tcPr>
          <w:p w:rsidR="00DB0818" w:rsidRDefault="000B7D30" w:rsidP="0025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группы:1гр-дополняет схему известными сведениями;</w:t>
            </w:r>
          </w:p>
          <w:p w:rsidR="00EF6669" w:rsidRDefault="00EF6669" w:rsidP="00EF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Дополнить схему: </w:t>
            </w:r>
          </w:p>
          <w:p w:rsidR="00EF6669" w:rsidRDefault="00EF6669" w:rsidP="00EF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 поэт………века</w:t>
            </w:r>
          </w:p>
          <w:p w:rsidR="00EF6669" w:rsidRDefault="00EF6669" w:rsidP="00EF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  <w:proofErr w:type="spellEnd"/>
          </w:p>
          <w:p w:rsidR="00EF6669" w:rsidRDefault="00EF6669" w:rsidP="00EF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Лермонтове  «выразился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…..    ……..»</w:t>
            </w:r>
          </w:p>
          <w:p w:rsidR="00EF6669" w:rsidRDefault="00EF6669" w:rsidP="00EF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  <w:proofErr w:type="spellEnd"/>
          </w:p>
          <w:p w:rsidR="00EF6669" w:rsidRDefault="00EF6669" w:rsidP="00EF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……….   ……….  основные темы лирики Лермонтова</w:t>
            </w:r>
          </w:p>
          <w:p w:rsidR="00EF6669" w:rsidRDefault="00EF6669" w:rsidP="00EF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  <w:proofErr w:type="spellEnd"/>
          </w:p>
          <w:p w:rsidR="00EF6669" w:rsidRDefault="00EF6669" w:rsidP="00EF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……….    пронизывает все  творчество Лермонтова   и т.д.</w:t>
            </w:r>
          </w:p>
          <w:p w:rsidR="00DB0818" w:rsidRDefault="000B7D30" w:rsidP="0025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2гр-</w:t>
            </w:r>
            <w:r w:rsidR="009A09E6">
              <w:rPr>
                <w:rFonts w:ascii="Times New Roman" w:hAnsi="Times New Roman" w:cs="Times New Roman"/>
                <w:sz w:val="24"/>
                <w:szCs w:val="24"/>
              </w:rPr>
              <w:t>расставляет в хронологической последовательности</w:t>
            </w:r>
            <w:r w:rsidR="00EF66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6669" w:rsidRDefault="00EF6669" w:rsidP="00EF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торая ссылка на Кавказ</w:t>
            </w:r>
          </w:p>
          <w:p w:rsidR="00EF6669" w:rsidRDefault="00EF6669" w:rsidP="00EF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Учеба  в Школе  гвардейских юнкеров</w:t>
            </w:r>
          </w:p>
          <w:p w:rsidR="00EF6669" w:rsidRDefault="00EF6669" w:rsidP="00EF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Детство и юность</w:t>
            </w:r>
          </w:p>
          <w:p w:rsidR="00EF6669" w:rsidRDefault="00EF6669" w:rsidP="00EF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Ссора и дуэль</w:t>
            </w:r>
          </w:p>
          <w:p w:rsidR="00EF6669" w:rsidRDefault="00EF6669" w:rsidP="00EF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ервая ссылка на Кавказ</w:t>
            </w:r>
          </w:p>
          <w:p w:rsidR="00EF6669" w:rsidRDefault="00EF6669" w:rsidP="00EF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Учеба в Московском университете</w:t>
            </w:r>
          </w:p>
          <w:p w:rsidR="00EF6669" w:rsidRDefault="00EF6669" w:rsidP="00EF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 Возвращение в Петербург</w:t>
            </w:r>
          </w:p>
          <w:p w:rsidR="00EF6669" w:rsidRDefault="00EF6669" w:rsidP="00EF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т.д.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ребята зачеркивают цифры  и подписывают  нужную очередность).</w:t>
            </w:r>
          </w:p>
          <w:p w:rsidR="00D96B74" w:rsidRDefault="000B7D30" w:rsidP="0025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гр-восстанавливает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цитатную характеристику М.Ю.Лермонтова.</w:t>
            </w:r>
            <w:r w:rsidR="00257FAC">
              <w:rPr>
                <w:rFonts w:ascii="Times New Roman" w:hAnsi="Times New Roman" w:cs="Times New Roman"/>
                <w:sz w:val="24"/>
                <w:szCs w:val="24"/>
              </w:rPr>
              <w:t xml:space="preserve"> Найти и зачеркнуть лишнее; объяснит</w:t>
            </w:r>
            <w:proofErr w:type="gramStart"/>
            <w:r w:rsidR="00257FA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257FAC">
              <w:rPr>
                <w:rFonts w:ascii="Times New Roman" w:hAnsi="Times New Roman" w:cs="Times New Roman"/>
                <w:sz w:val="24"/>
                <w:szCs w:val="24"/>
              </w:rPr>
              <w:t xml:space="preserve"> почему?</w:t>
            </w:r>
          </w:p>
          <w:p w:rsidR="00EF6669" w:rsidRDefault="00EF6669" w:rsidP="00EF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1.Нет, я  не …………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Байрон, я другой)</w:t>
            </w:r>
          </w:p>
          <w:p w:rsidR="00EF6669" w:rsidRDefault="00EF6669" w:rsidP="00EF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2.Мне нужно действовать, я  каждый день………..(бессмертным сделать бы желал)</w:t>
            </w:r>
          </w:p>
          <w:p w:rsidR="00EF6669" w:rsidRDefault="00EF6669" w:rsidP="00EF6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3.Я не знаю ……….  (языка лучше, чем у Лермонтова) и т.д.</w:t>
            </w:r>
          </w:p>
          <w:p w:rsidR="00257FAC" w:rsidRDefault="00DF49FE" w:rsidP="0025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FAC">
              <w:rPr>
                <w:rFonts w:ascii="Times New Roman" w:hAnsi="Times New Roman" w:cs="Times New Roman"/>
                <w:sz w:val="24"/>
                <w:szCs w:val="24"/>
              </w:rPr>
              <w:t xml:space="preserve">   Каждая группа выделяет по нескольку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биографов, журналистов, фотокорреспондентов. Журналисты задают вопросы, биографы отвечают, а фотокорреспонденты делают снимки.</w:t>
            </w:r>
          </w:p>
          <w:p w:rsidR="00257FAC" w:rsidRPr="00C662C6" w:rsidRDefault="00257FAC" w:rsidP="0025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43E" w:rsidTr="00DE5996">
        <w:tc>
          <w:tcPr>
            <w:tcW w:w="632" w:type="dxa"/>
          </w:tcPr>
          <w:p w:rsidR="00D96B74" w:rsidRPr="008E4041" w:rsidRDefault="00C662C6" w:rsidP="00D9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257" w:type="dxa"/>
          </w:tcPr>
          <w:p w:rsidR="00D96B74" w:rsidRPr="00C662C6" w:rsidRDefault="00C662C6" w:rsidP="00D9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2C6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учебного материала</w:t>
            </w:r>
          </w:p>
        </w:tc>
        <w:tc>
          <w:tcPr>
            <w:tcW w:w="3443" w:type="dxa"/>
          </w:tcPr>
          <w:p w:rsidR="00D96B74" w:rsidRDefault="00012D39" w:rsidP="000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темы и цели урока.</w:t>
            </w:r>
            <w:r w:rsidR="00BF454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="00BF4546"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 w:rsidR="00BF4546">
              <w:rPr>
                <w:rFonts w:ascii="Times New Roman" w:hAnsi="Times New Roman" w:cs="Times New Roman"/>
                <w:sz w:val="24"/>
                <w:szCs w:val="24"/>
              </w:rPr>
              <w:t xml:space="preserve">ему урока обучающиеся сами определяют в строчке из букв ( на ватмане) . </w:t>
            </w:r>
          </w:p>
          <w:p w:rsidR="00BF4546" w:rsidRDefault="00BF4546" w:rsidP="000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постановка цели урока</w:t>
            </w:r>
          </w:p>
          <w:p w:rsidR="00BF4546" w:rsidRDefault="00BF4546" w:rsidP="0001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46" w:rsidRDefault="00BF4546" w:rsidP="0001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46" w:rsidRDefault="00BF4546" w:rsidP="0001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46" w:rsidRDefault="00BF4546" w:rsidP="0001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46" w:rsidRDefault="00E544EA" w:rsidP="000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читает стихотворение «Пророк» А.С.Пушкина и </w:t>
            </w:r>
          </w:p>
          <w:p w:rsidR="00BF4546" w:rsidRDefault="00E544EA" w:rsidP="000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D0F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 историю написания  в 1826 году  стихотворения «Пророк» А.С.Пушкина ( образ библейского пророка</w:t>
            </w:r>
            <w:proofErr w:type="gramStart"/>
            <w:r w:rsidR="00932D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32D0F">
              <w:rPr>
                <w:rFonts w:ascii="Times New Roman" w:hAnsi="Times New Roman" w:cs="Times New Roman"/>
                <w:sz w:val="24"/>
                <w:szCs w:val="24"/>
              </w:rPr>
              <w:t xml:space="preserve"> поучающего и спасающего  свой народ, служит</w:t>
            </w:r>
            <w:r w:rsidR="00AE09D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932D0F">
              <w:rPr>
                <w:rFonts w:ascii="Times New Roman" w:hAnsi="Times New Roman" w:cs="Times New Roman"/>
                <w:sz w:val="24"/>
                <w:szCs w:val="24"/>
              </w:rPr>
              <w:t xml:space="preserve">ля А.С.Пушкина примером. </w:t>
            </w:r>
            <w:proofErr w:type="gramStart"/>
            <w:r w:rsidR="00AE09DB">
              <w:rPr>
                <w:rFonts w:ascii="Times New Roman" w:hAnsi="Times New Roman" w:cs="Times New Roman"/>
                <w:sz w:val="24"/>
                <w:szCs w:val="24"/>
              </w:rPr>
              <w:t xml:space="preserve">( Это стихотворение  Пушкин вез на встречу с  царем Николаем </w:t>
            </w:r>
            <w:r w:rsidR="00AE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E0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E09DB">
              <w:rPr>
                <w:rFonts w:ascii="Times New Roman" w:hAnsi="Times New Roman" w:cs="Times New Roman"/>
                <w:sz w:val="24"/>
                <w:szCs w:val="24"/>
              </w:rPr>
              <w:t xml:space="preserve"> Он уже знал  о казни пяти</w:t>
            </w:r>
            <w:r w:rsidR="00771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9DB">
              <w:rPr>
                <w:rFonts w:ascii="Times New Roman" w:hAnsi="Times New Roman" w:cs="Times New Roman"/>
                <w:sz w:val="24"/>
                <w:szCs w:val="24"/>
              </w:rPr>
              <w:t>декабристов, о ссылке в Сибирь своих друзей. Но свою участь он еще не знал</w:t>
            </w:r>
            <w:r w:rsidR="007714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32D0F">
              <w:rPr>
                <w:rFonts w:ascii="Times New Roman" w:hAnsi="Times New Roman" w:cs="Times New Roman"/>
                <w:sz w:val="24"/>
                <w:szCs w:val="24"/>
              </w:rPr>
              <w:t>Вживаясь в образ пророка, Пушкин  следом за  Исайей, рассказывает нам, как обыкновенный человек  превращается в пророка. Пророк не свои мысли доносит до людей, а то</w:t>
            </w:r>
            <w:r w:rsidR="007714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2D0F">
              <w:rPr>
                <w:rFonts w:ascii="Times New Roman" w:hAnsi="Times New Roman" w:cs="Times New Roman"/>
                <w:sz w:val="24"/>
                <w:szCs w:val="24"/>
              </w:rPr>
              <w:t xml:space="preserve"> что он услышал от бога. В стихотворении осуществляется прямая связь  пушкинского и библейского пророков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4EA" w:rsidRDefault="00E544EA" w:rsidP="000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БИБЛИЯ: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мне един от Серафимов…</w:t>
            </w:r>
          </w:p>
          <w:p w:rsidR="00E544EA" w:rsidRDefault="00E544EA" w:rsidP="000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прикоснулся  к устам моим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прекоснуся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устам твоим, и … беззакония твоя, и  грехи твоя очистит…..</w:t>
            </w:r>
          </w:p>
          <w:p w:rsidR="00E544EA" w:rsidRDefault="00E544EA" w:rsidP="000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ПУШКИН:</w:t>
            </w:r>
            <w:r w:rsidR="0026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Глаголом жги сердца  людей! Сим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E544EA" w:rsidRDefault="00E544EA" w:rsidP="000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шестикрылый Серафим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перепутье мне явился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E544EA" w:rsidRDefault="00E544EA" w:rsidP="000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он к устам  моим приник,</w:t>
            </w:r>
          </w:p>
          <w:p w:rsidR="00E544EA" w:rsidRDefault="00E544EA" w:rsidP="000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вырвал грешный мой язык,…</w:t>
            </w:r>
          </w:p>
          <w:p w:rsidR="00E544EA" w:rsidRDefault="00E544EA" w:rsidP="000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</w:t>
            </w:r>
            <w:r w:rsidR="0077143E">
              <w:rPr>
                <w:rFonts w:ascii="Times New Roman" w:hAnsi="Times New Roman" w:cs="Times New Roman"/>
                <w:sz w:val="24"/>
                <w:szCs w:val="24"/>
              </w:rPr>
              <w:t xml:space="preserve">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завораживающий торжественный стиль, создает  величайший философский  манифест.</w:t>
            </w:r>
            <w:r w:rsidR="00AE09DB">
              <w:rPr>
                <w:rFonts w:ascii="Times New Roman" w:hAnsi="Times New Roman" w:cs="Times New Roman"/>
                <w:sz w:val="24"/>
                <w:szCs w:val="24"/>
              </w:rPr>
              <w:t xml:space="preserve"> Здесь утверждается мысль самого Пушкина  о жертвенном служении народу поэта-пророка. Верующие люд</w:t>
            </w:r>
            <w:r w:rsidR="003D74C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E09DB">
              <w:rPr>
                <w:rFonts w:ascii="Times New Roman" w:hAnsi="Times New Roman" w:cs="Times New Roman"/>
                <w:sz w:val="24"/>
                <w:szCs w:val="24"/>
              </w:rPr>
              <w:t xml:space="preserve"> видят в образе  поэта-пророка посредника между Богом и людьми.</w:t>
            </w:r>
          </w:p>
          <w:p w:rsidR="0077143E" w:rsidRDefault="0077143E" w:rsidP="000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предлагает </w:t>
            </w:r>
            <w:r w:rsidR="00C25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стихотворение.</w:t>
            </w:r>
          </w:p>
          <w:p w:rsidR="0077143E" w:rsidRDefault="0077143E" w:rsidP="0001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43E" w:rsidRDefault="0077143E" w:rsidP="0001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43E" w:rsidRDefault="0077143E" w:rsidP="0001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43E" w:rsidRDefault="0077143E" w:rsidP="0001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43E" w:rsidRDefault="0077143E" w:rsidP="0001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43E" w:rsidRDefault="0077143E" w:rsidP="0001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43E" w:rsidRDefault="0077143E" w:rsidP="0001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43E" w:rsidRDefault="0077143E" w:rsidP="0001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43E" w:rsidRDefault="0077143E" w:rsidP="0001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43E" w:rsidRDefault="0077143E" w:rsidP="0001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43E" w:rsidRDefault="0077143E" w:rsidP="0001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43E" w:rsidRDefault="0077143E" w:rsidP="0001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43E" w:rsidRDefault="0077143E" w:rsidP="0001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43E" w:rsidRDefault="0077143E" w:rsidP="0001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43E" w:rsidRDefault="0077143E" w:rsidP="0001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43E" w:rsidRDefault="0077143E" w:rsidP="0001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43E" w:rsidRDefault="0077143E" w:rsidP="0001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3D" w:rsidRDefault="0077143E" w:rsidP="000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предлагает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фонозапись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М.Ю.Лермонтова «Пророк»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2183D" w:rsidRDefault="00D2183D" w:rsidP="000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написано в 1841 году и является откликом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пушкинское. </w:t>
            </w:r>
          </w:p>
          <w:p w:rsidR="00D2183D" w:rsidRDefault="00D2183D" w:rsidP="000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</w:t>
            </w:r>
          </w:p>
          <w:p w:rsidR="00BF4546" w:rsidRDefault="00D2183D" w:rsidP="000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43E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ответить на вопрос</w:t>
            </w:r>
            <w:proofErr w:type="gramStart"/>
            <w:r w:rsidR="0077143E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="0077143E">
              <w:rPr>
                <w:rFonts w:ascii="Times New Roman" w:hAnsi="Times New Roman" w:cs="Times New Roman"/>
                <w:sz w:val="24"/>
                <w:szCs w:val="24"/>
              </w:rPr>
              <w:t>устно):</w:t>
            </w:r>
          </w:p>
          <w:p w:rsidR="0077143E" w:rsidRDefault="0077143E" w:rsidP="000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D2183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очему  </w:t>
            </w:r>
            <w:r w:rsidR="00D2183D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Лермонтов назвал свое стихотворение «Пророк»</w:t>
            </w:r>
            <w:r w:rsidR="00D2183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2183D" w:rsidRDefault="00D2183D" w:rsidP="000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 чем это стихотворение?</w:t>
            </w:r>
          </w:p>
          <w:p w:rsidR="00D2183D" w:rsidRDefault="00D2183D" w:rsidP="000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84E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C84E0F">
              <w:rPr>
                <w:rFonts w:ascii="Times New Roman" w:hAnsi="Times New Roman" w:cs="Times New Roman"/>
                <w:sz w:val="24"/>
                <w:szCs w:val="24"/>
              </w:rPr>
              <w:t xml:space="preserve">аков </w:t>
            </w:r>
            <w:proofErr w:type="spellStart"/>
            <w:r w:rsidR="00C84E0F">
              <w:rPr>
                <w:rFonts w:ascii="Times New Roman" w:hAnsi="Times New Roman" w:cs="Times New Roman"/>
                <w:sz w:val="24"/>
                <w:szCs w:val="24"/>
              </w:rPr>
              <w:t>лермонтовский</w:t>
            </w:r>
            <w:proofErr w:type="spellEnd"/>
            <w:r w:rsidR="00C84E0F">
              <w:rPr>
                <w:rFonts w:ascii="Times New Roman" w:hAnsi="Times New Roman" w:cs="Times New Roman"/>
                <w:sz w:val="24"/>
                <w:szCs w:val="24"/>
              </w:rPr>
              <w:t xml:space="preserve">  пророк?</w:t>
            </w:r>
          </w:p>
          <w:p w:rsidR="00C84E0F" w:rsidRDefault="00C84E0F" w:rsidP="000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главная  мысль стихотворения?</w:t>
            </w:r>
          </w:p>
          <w:p w:rsidR="00BF4546" w:rsidRPr="00C662C6" w:rsidRDefault="00DE5996" w:rsidP="000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Проводится физкультминутка (физические упражнения-движения руками, повороты головы, вращения плечами)</w:t>
            </w:r>
          </w:p>
        </w:tc>
        <w:tc>
          <w:tcPr>
            <w:tcW w:w="3699" w:type="dxa"/>
          </w:tcPr>
          <w:p w:rsidR="00D96B74" w:rsidRDefault="00BF4546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работая в парах, сами определяют тему урока, обращаясь и к эпиграфу урока.</w:t>
            </w:r>
          </w:p>
          <w:p w:rsidR="00BF4546" w:rsidRDefault="00BF4546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46" w:rsidRDefault="00BF4546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46" w:rsidRDefault="00BF4546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высказывают свое мнение о цели занятия, выражают свои пожелания: чему бы они хотели научиться на уроке, каким бы они хотели увидеть урок.</w:t>
            </w: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29" w:rsidRDefault="00C25229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29" w:rsidRDefault="00C25229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43E" w:rsidRDefault="0077143E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DB" w:rsidRDefault="00AE09DB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обучающимся для анализа стихотворения</w:t>
            </w:r>
            <w:proofErr w:type="gramStart"/>
            <w:r w:rsidR="003D7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99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AE09DB" w:rsidRDefault="00AE09DB" w:rsidP="00AE09D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 скажете об этом стихотворении?</w:t>
            </w:r>
          </w:p>
          <w:p w:rsidR="00AE09DB" w:rsidRDefault="00AE09DB" w:rsidP="00AE09D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  основную тональность  стихотворения? Какими  способами она создается?</w:t>
            </w:r>
          </w:p>
          <w:p w:rsidR="00AE09DB" w:rsidRDefault="00AE09DB" w:rsidP="00AE09D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Проанализируйте  лексику стихотворения?</w:t>
            </w:r>
            <w:r w:rsidR="003D7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D74C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D74C7">
              <w:rPr>
                <w:rFonts w:ascii="Times New Roman" w:hAnsi="Times New Roman" w:cs="Times New Roman"/>
                <w:sz w:val="24"/>
                <w:szCs w:val="24"/>
              </w:rPr>
              <w:t>обилие архаизмов и старославянских слов; обилие глаголов  в повелительном наклонении)</w:t>
            </w:r>
          </w:p>
          <w:p w:rsidR="003D74C7" w:rsidRDefault="003D74C7" w:rsidP="00AE09D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 особенность композиции стихотворения? Каковы его  смысловые  части?</w:t>
            </w:r>
          </w:p>
          <w:p w:rsidR="00D2183D" w:rsidRDefault="00D2183D" w:rsidP="00D2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3D" w:rsidRDefault="00D2183D" w:rsidP="00D2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3D" w:rsidRDefault="00D2183D" w:rsidP="00D2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3D" w:rsidRDefault="00D2183D" w:rsidP="00D2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3D" w:rsidRDefault="00D2183D" w:rsidP="00D2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3D" w:rsidRPr="00D2183D" w:rsidRDefault="00D2183D" w:rsidP="00D2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3D" w:rsidRPr="00D2183D" w:rsidRDefault="00D2183D" w:rsidP="00D2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внимательно слушают стихотворение</w:t>
            </w:r>
            <w:r w:rsidR="00C84E0F">
              <w:rPr>
                <w:rFonts w:ascii="Times New Roman" w:hAnsi="Times New Roman" w:cs="Times New Roman"/>
                <w:sz w:val="24"/>
                <w:szCs w:val="24"/>
              </w:rPr>
              <w:t>, обмениваются своими впечатлениями, работая в парах</w:t>
            </w:r>
            <w:proofErr w:type="gramStart"/>
            <w:r w:rsidR="00C84E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отвечают на вопросы.</w:t>
            </w:r>
          </w:p>
          <w:p w:rsidR="00D2183D" w:rsidRDefault="00D2183D" w:rsidP="00D2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3D" w:rsidRDefault="00C84E0F" w:rsidP="00D2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2183D">
              <w:rPr>
                <w:rFonts w:ascii="Times New Roman" w:hAnsi="Times New Roman" w:cs="Times New Roman"/>
                <w:sz w:val="24"/>
                <w:szCs w:val="24"/>
              </w:rPr>
              <w:t>Это стихотворение о  проблеме взаимоотношений пророка со всеми людьми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E5996" w:rsidRDefault="00DE5996" w:rsidP="00D2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96" w:rsidRDefault="00DE5996" w:rsidP="00D2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96" w:rsidRDefault="00DE5996" w:rsidP="00D2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выполняют упражнения под руководством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физорга группы.</w:t>
            </w:r>
          </w:p>
          <w:p w:rsidR="00D2183D" w:rsidRDefault="00D2183D" w:rsidP="00D2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43E" w:rsidRDefault="0077143E" w:rsidP="00771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43E" w:rsidRPr="0077143E" w:rsidRDefault="0077143E" w:rsidP="00771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43E" w:rsidTr="00DE5996">
        <w:tc>
          <w:tcPr>
            <w:tcW w:w="632" w:type="dxa"/>
          </w:tcPr>
          <w:p w:rsidR="00D96B74" w:rsidRPr="008E4041" w:rsidRDefault="00C662C6" w:rsidP="00D9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257" w:type="dxa"/>
          </w:tcPr>
          <w:p w:rsidR="00D96B74" w:rsidRPr="00C662C6" w:rsidRDefault="00C662C6" w:rsidP="00D9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2C6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 учебного материала</w:t>
            </w:r>
          </w:p>
        </w:tc>
        <w:tc>
          <w:tcPr>
            <w:tcW w:w="3443" w:type="dxa"/>
          </w:tcPr>
          <w:p w:rsidR="00D67190" w:rsidRDefault="00D67190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схеме комплексного</w:t>
            </w:r>
            <w:r w:rsidR="00220E67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 стихотворений  «Пророк» А.С.Пушкина и М.Ю.Лермонтова </w:t>
            </w:r>
          </w:p>
          <w:p w:rsidR="00D96B74" w:rsidRDefault="00D67190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проецируется схема на экран)</w:t>
            </w:r>
            <w:r w:rsidR="00220E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0E67" w:rsidRDefault="00220E67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стихотворения, информация об авторе </w:t>
            </w:r>
            <w:r w:rsidR="00D65AD4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тема  </w:t>
            </w:r>
            <w:r w:rsidR="00D65AD4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</w:t>
            </w:r>
            <w:r w:rsidR="00D65AD4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идея   </w:t>
            </w:r>
            <w:r w:rsidR="00D65AD4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приемы   </w:t>
            </w:r>
            <w:r w:rsidR="00D65AD4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  <w:r w:rsidR="00D65AD4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образы  </w:t>
            </w:r>
            <w:r w:rsidR="00D65AD4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символика стихотворени</w:t>
            </w:r>
            <w:r w:rsidR="00D65A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65AD4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изобразительно-выразительные средства   </w:t>
            </w:r>
            <w:r w:rsidR="00D65AD4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 </w:t>
            </w:r>
            <w:r w:rsidR="00D65AD4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лексика </w:t>
            </w:r>
            <w:r w:rsidR="00D65AD4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размер </w:t>
            </w:r>
            <w:r w:rsidR="00D65AD4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способ рифмовки</w:t>
            </w:r>
          </w:p>
          <w:p w:rsidR="00220E67" w:rsidRPr="00C662C6" w:rsidRDefault="00220E67" w:rsidP="0057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D96B74" w:rsidRDefault="00220E67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выполнение работы</w:t>
            </w:r>
          </w:p>
          <w:p w:rsidR="00220E67" w:rsidRDefault="00220E67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 стихотворения «Пророк»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236"/>
              <w:gridCol w:w="1086"/>
              <w:gridCol w:w="1355"/>
            </w:tblGrid>
            <w:tr w:rsidR="00220E67" w:rsidTr="00220E67">
              <w:tc>
                <w:tcPr>
                  <w:tcW w:w="1156" w:type="dxa"/>
                </w:tcPr>
                <w:p w:rsidR="00220E67" w:rsidRPr="00220E67" w:rsidRDefault="00220E67" w:rsidP="0057573C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Вопросы к анализу стихотворений</w:t>
                  </w:r>
                </w:p>
              </w:tc>
              <w:tc>
                <w:tcPr>
                  <w:tcW w:w="1156" w:type="dxa"/>
                </w:tcPr>
                <w:p w:rsidR="00220E67" w:rsidRPr="00220E67" w:rsidRDefault="00220E67" w:rsidP="0057573C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20E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А.С.Пушкин</w:t>
                  </w:r>
                </w:p>
              </w:tc>
              <w:tc>
                <w:tcPr>
                  <w:tcW w:w="1156" w:type="dxa"/>
                </w:tcPr>
                <w:p w:rsidR="00220E67" w:rsidRPr="00220E67" w:rsidRDefault="00220E67" w:rsidP="0057573C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20E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М.Ю.Лермонтов</w:t>
                  </w:r>
                </w:p>
              </w:tc>
            </w:tr>
            <w:tr w:rsidR="00220E67" w:rsidTr="00220E67">
              <w:tc>
                <w:tcPr>
                  <w:tcW w:w="1156" w:type="dxa"/>
                </w:tcPr>
                <w:p w:rsidR="00220E67" w:rsidRPr="00220E67" w:rsidRDefault="00220E67" w:rsidP="0057573C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1.история создания стихотворения</w:t>
                  </w:r>
                </w:p>
              </w:tc>
              <w:tc>
                <w:tcPr>
                  <w:tcW w:w="1156" w:type="dxa"/>
                </w:tcPr>
                <w:p w:rsidR="00220E67" w:rsidRPr="00220E67" w:rsidRDefault="00220E67" w:rsidP="0057573C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220E67" w:rsidRPr="00220E67" w:rsidRDefault="00220E67" w:rsidP="0057573C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20E67" w:rsidTr="00220E67">
              <w:tc>
                <w:tcPr>
                  <w:tcW w:w="1156" w:type="dxa"/>
                </w:tcPr>
                <w:p w:rsidR="00220E67" w:rsidRPr="00220E67" w:rsidRDefault="00220E67" w:rsidP="0057573C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2. тема</w:t>
                  </w:r>
                </w:p>
              </w:tc>
              <w:tc>
                <w:tcPr>
                  <w:tcW w:w="1156" w:type="dxa"/>
                </w:tcPr>
                <w:p w:rsidR="00220E67" w:rsidRPr="00220E67" w:rsidRDefault="00220E67" w:rsidP="0057573C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220E67" w:rsidRPr="00220E67" w:rsidRDefault="00220E67" w:rsidP="0057573C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20E67" w:rsidTr="00220E67">
              <w:tc>
                <w:tcPr>
                  <w:tcW w:w="1156" w:type="dxa"/>
                </w:tcPr>
                <w:p w:rsidR="00220E67" w:rsidRPr="00220E67" w:rsidRDefault="00220E67" w:rsidP="0057573C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3.проблема и т.д.</w:t>
                  </w:r>
                </w:p>
              </w:tc>
              <w:tc>
                <w:tcPr>
                  <w:tcW w:w="1156" w:type="dxa"/>
                </w:tcPr>
                <w:p w:rsidR="00220E67" w:rsidRPr="00220E67" w:rsidRDefault="00220E67" w:rsidP="0057573C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220E67" w:rsidRPr="00220E67" w:rsidRDefault="00220E67" w:rsidP="0057573C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20E67" w:rsidRDefault="00220E67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D46" w:rsidRDefault="00F86D46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D46" w:rsidRPr="00C662C6" w:rsidRDefault="00F86D46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сдают рабочие тетради на проверку преподавателю.</w:t>
            </w:r>
          </w:p>
        </w:tc>
      </w:tr>
      <w:tr w:rsidR="0077143E" w:rsidTr="00DE5996">
        <w:tc>
          <w:tcPr>
            <w:tcW w:w="632" w:type="dxa"/>
          </w:tcPr>
          <w:p w:rsidR="00D96B74" w:rsidRPr="008E4041" w:rsidRDefault="00C662C6" w:rsidP="00D9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4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57" w:type="dxa"/>
          </w:tcPr>
          <w:p w:rsidR="00D96B74" w:rsidRPr="00C662C6" w:rsidRDefault="00C662C6" w:rsidP="00D9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2C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дом</w:t>
            </w:r>
            <w:r w:rsidR="00D65AD4">
              <w:rPr>
                <w:rFonts w:ascii="Times New Roman" w:hAnsi="Times New Roman" w:cs="Times New Roman"/>
                <w:b/>
                <w:sz w:val="24"/>
                <w:szCs w:val="24"/>
              </w:rPr>
              <w:t>, подведение итогов урока</w:t>
            </w:r>
            <w:r w:rsidR="00277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рефлексия</w:t>
            </w:r>
          </w:p>
        </w:tc>
        <w:tc>
          <w:tcPr>
            <w:tcW w:w="3443" w:type="dxa"/>
          </w:tcPr>
          <w:p w:rsidR="00D96B74" w:rsidRDefault="00277BFB" w:rsidP="0027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подводит итоги  того, что  сделано на уроке по данной теме. </w:t>
            </w:r>
          </w:p>
          <w:p w:rsidR="00277BFB" w:rsidRDefault="00277BFB" w:rsidP="0027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  <w:r w:rsidR="00126488">
              <w:rPr>
                <w:rFonts w:ascii="Times New Roman" w:hAnsi="Times New Roman" w:cs="Times New Roman"/>
                <w:sz w:val="24"/>
                <w:szCs w:val="24"/>
              </w:rPr>
              <w:t xml:space="preserve">  3 вида домашних заданий </w:t>
            </w:r>
            <w:proofErr w:type="gramStart"/>
            <w:r w:rsidR="0012648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26488">
              <w:rPr>
                <w:rFonts w:ascii="Times New Roman" w:hAnsi="Times New Roman" w:cs="Times New Roman"/>
                <w:sz w:val="24"/>
                <w:szCs w:val="24"/>
              </w:rPr>
              <w:t>на выбор).</w:t>
            </w:r>
          </w:p>
          <w:p w:rsidR="00126488" w:rsidRDefault="00126488" w:rsidP="0027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1-составить кроссворд по произведениям М.Ю.Лермонтова;</w:t>
            </w:r>
          </w:p>
          <w:p w:rsidR="00126488" w:rsidRDefault="00126488" w:rsidP="0027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2-составить фоторепортаж о жизни и творчестве М.Ю. Лермонтова</w:t>
            </w:r>
          </w:p>
          <w:p w:rsidR="00126488" w:rsidRDefault="00126488" w:rsidP="0027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3.Составить визитную карточку на одного из изученных писателей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чтобы  обучающиеся могли его узнать).</w:t>
            </w:r>
          </w:p>
          <w:p w:rsidR="00126488" w:rsidRDefault="00126488" w:rsidP="0012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  Преподаватель предлагает  физкультминутку-массаж некоторых активных точек.</w:t>
            </w:r>
          </w:p>
          <w:p w:rsidR="00126488" w:rsidRDefault="00126488" w:rsidP="0012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предлагает заполнить анкет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я работал на уроке…»</w:t>
            </w:r>
            <w:r w:rsidR="001030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30AC" w:rsidRDefault="001030AC" w:rsidP="0012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5F8" w:rsidRDefault="00EC75F8" w:rsidP="00EC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Анкета </w:t>
            </w:r>
            <w:r w:rsidR="00C25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75F8" w:rsidRPr="000B1708" w:rsidRDefault="00EC75F8" w:rsidP="00EC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1708">
              <w:rPr>
                <w:rFonts w:ascii="Times New Roman" w:hAnsi="Times New Roman" w:cs="Times New Roman"/>
                <w:sz w:val="28"/>
                <w:szCs w:val="28"/>
              </w:rPr>
              <w:t>1.На уроке я работал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0B1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 / пассивно</w:t>
            </w:r>
          </w:p>
          <w:p w:rsidR="00EC75F8" w:rsidRPr="000B1708" w:rsidRDefault="00EC75F8" w:rsidP="00EC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1708">
              <w:rPr>
                <w:rFonts w:ascii="Times New Roman" w:hAnsi="Times New Roman" w:cs="Times New Roman"/>
                <w:sz w:val="28"/>
                <w:szCs w:val="28"/>
              </w:rPr>
              <w:t xml:space="preserve"> 2.Своей работой на уроке я</w:t>
            </w:r>
            <w:r w:rsidRPr="00511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gramStart"/>
            <w:r w:rsidRPr="000B1708">
              <w:rPr>
                <w:rFonts w:ascii="Times New Roman" w:hAnsi="Times New Roman" w:cs="Times New Roman"/>
                <w:sz w:val="28"/>
                <w:szCs w:val="28"/>
              </w:rPr>
              <w:t>доволен</w:t>
            </w:r>
            <w:proofErr w:type="gramEnd"/>
            <w:r w:rsidRPr="000B1708">
              <w:rPr>
                <w:rFonts w:ascii="Times New Roman" w:hAnsi="Times New Roman" w:cs="Times New Roman"/>
                <w:sz w:val="28"/>
                <w:szCs w:val="28"/>
              </w:rPr>
              <w:t xml:space="preserve"> / не доволен</w:t>
            </w:r>
          </w:p>
          <w:p w:rsidR="00EC75F8" w:rsidRPr="000B1708" w:rsidRDefault="00EC75F8" w:rsidP="00EC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708">
              <w:rPr>
                <w:rFonts w:ascii="Times New Roman" w:hAnsi="Times New Roman" w:cs="Times New Roman"/>
                <w:sz w:val="28"/>
                <w:szCs w:val="28"/>
              </w:rPr>
              <w:t xml:space="preserve"> 3.Урок для меня показался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0B1708">
              <w:rPr>
                <w:rFonts w:ascii="Times New Roman" w:hAnsi="Times New Roman" w:cs="Times New Roman"/>
                <w:sz w:val="28"/>
                <w:szCs w:val="28"/>
              </w:rPr>
              <w:t>коротким / длинным</w:t>
            </w:r>
          </w:p>
          <w:p w:rsidR="00EC75F8" w:rsidRPr="000B1708" w:rsidRDefault="00EC75F8" w:rsidP="00EC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708">
              <w:rPr>
                <w:rFonts w:ascii="Times New Roman" w:hAnsi="Times New Roman" w:cs="Times New Roman"/>
                <w:sz w:val="28"/>
                <w:szCs w:val="28"/>
              </w:rPr>
              <w:t xml:space="preserve"> 4.За урок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511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1708">
              <w:rPr>
                <w:rFonts w:ascii="Times New Roman" w:hAnsi="Times New Roman" w:cs="Times New Roman"/>
                <w:sz w:val="28"/>
                <w:szCs w:val="28"/>
              </w:rPr>
              <w:t xml:space="preserve">не устал / </w:t>
            </w:r>
            <w:proofErr w:type="gramStart"/>
            <w:r w:rsidRPr="000B1708">
              <w:rPr>
                <w:rFonts w:ascii="Times New Roman" w:hAnsi="Times New Roman" w:cs="Times New Roman"/>
                <w:sz w:val="28"/>
                <w:szCs w:val="28"/>
              </w:rPr>
              <w:t>устал</w:t>
            </w:r>
            <w:proofErr w:type="gramEnd"/>
          </w:p>
          <w:p w:rsidR="00EC75F8" w:rsidRPr="000B1708" w:rsidRDefault="00EC75F8" w:rsidP="00EC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708">
              <w:rPr>
                <w:rFonts w:ascii="Times New Roman" w:hAnsi="Times New Roman" w:cs="Times New Roman"/>
                <w:sz w:val="28"/>
                <w:szCs w:val="28"/>
              </w:rPr>
              <w:t xml:space="preserve"> 5.Мое настроение</w:t>
            </w:r>
            <w:r w:rsidRPr="00511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proofErr w:type="gramStart"/>
            <w:r w:rsidRPr="000B1708">
              <w:rPr>
                <w:rFonts w:ascii="Times New Roman" w:hAnsi="Times New Roman" w:cs="Times New Roman"/>
                <w:sz w:val="28"/>
                <w:szCs w:val="28"/>
              </w:rPr>
              <w:t>стало лучше / стало</w:t>
            </w:r>
            <w:proofErr w:type="gramEnd"/>
            <w:r w:rsidRPr="000B1708">
              <w:rPr>
                <w:rFonts w:ascii="Times New Roman" w:hAnsi="Times New Roman" w:cs="Times New Roman"/>
                <w:sz w:val="28"/>
                <w:szCs w:val="28"/>
              </w:rPr>
              <w:t xml:space="preserve"> хуже</w:t>
            </w:r>
          </w:p>
          <w:p w:rsidR="00EC75F8" w:rsidRDefault="00EC75F8" w:rsidP="00EC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708">
              <w:rPr>
                <w:rFonts w:ascii="Times New Roman" w:hAnsi="Times New Roman" w:cs="Times New Roman"/>
                <w:sz w:val="28"/>
                <w:szCs w:val="28"/>
              </w:rPr>
              <w:t xml:space="preserve"> 6.Материал урока мне был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gramStart"/>
            <w:r w:rsidRPr="000B1708">
              <w:rPr>
                <w:rFonts w:ascii="Times New Roman" w:hAnsi="Times New Roman" w:cs="Times New Roman"/>
                <w:sz w:val="28"/>
                <w:szCs w:val="28"/>
              </w:rPr>
              <w:t>понятен</w:t>
            </w:r>
            <w:proofErr w:type="gramEnd"/>
            <w:r w:rsidRPr="000B1708">
              <w:rPr>
                <w:rFonts w:ascii="Times New Roman" w:hAnsi="Times New Roman" w:cs="Times New Roman"/>
                <w:sz w:val="28"/>
                <w:szCs w:val="28"/>
              </w:rPr>
              <w:t xml:space="preserve"> / не понятен</w:t>
            </w:r>
          </w:p>
          <w:p w:rsidR="00EC75F8" w:rsidRPr="000B1708" w:rsidRDefault="00EC75F8" w:rsidP="00EC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0B1708">
              <w:rPr>
                <w:rFonts w:ascii="Times New Roman" w:hAnsi="Times New Roman" w:cs="Times New Roman"/>
                <w:sz w:val="28"/>
                <w:szCs w:val="28"/>
              </w:rPr>
              <w:t>полезен / бесполезен</w:t>
            </w:r>
          </w:p>
          <w:p w:rsidR="00EC75F8" w:rsidRPr="000B1708" w:rsidRDefault="00EC75F8" w:rsidP="00EC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0B1708">
              <w:rPr>
                <w:rFonts w:ascii="Times New Roman" w:hAnsi="Times New Roman" w:cs="Times New Roman"/>
                <w:sz w:val="28"/>
                <w:szCs w:val="28"/>
              </w:rPr>
              <w:t>интересен / скучен</w:t>
            </w:r>
          </w:p>
          <w:p w:rsidR="00EC75F8" w:rsidRPr="000B1708" w:rsidRDefault="00EC75F8" w:rsidP="00EC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1708">
              <w:rPr>
                <w:rFonts w:ascii="Times New Roman" w:hAnsi="Times New Roman" w:cs="Times New Roman"/>
                <w:sz w:val="28"/>
                <w:szCs w:val="28"/>
              </w:rPr>
              <w:t>7.Домашнее задание мне кажется</w:t>
            </w:r>
            <w:r w:rsidRPr="000B170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B1708">
              <w:rPr>
                <w:rFonts w:ascii="Times New Roman" w:hAnsi="Times New Roman" w:cs="Times New Roman"/>
                <w:sz w:val="28"/>
                <w:szCs w:val="28"/>
              </w:rPr>
              <w:t>легким / трудным</w:t>
            </w:r>
          </w:p>
          <w:p w:rsidR="00EC75F8" w:rsidRPr="009A477E" w:rsidRDefault="00EC75F8" w:rsidP="00EC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Pr="000B1708">
              <w:rPr>
                <w:rFonts w:ascii="Times New Roman" w:hAnsi="Times New Roman" w:cs="Times New Roman"/>
                <w:sz w:val="28"/>
                <w:szCs w:val="28"/>
              </w:rPr>
              <w:t>интересно / не интересно</w:t>
            </w:r>
          </w:p>
          <w:p w:rsidR="001030AC" w:rsidRDefault="001030AC" w:rsidP="00EC7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88" w:rsidRPr="00C662C6" w:rsidRDefault="00126488" w:rsidP="00C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заканчивается  улыбкой преподавателя, шуткой или поучительным</w:t>
            </w:r>
            <w:r w:rsidR="00C25229">
              <w:rPr>
                <w:rFonts w:ascii="Times New Roman" w:hAnsi="Times New Roman" w:cs="Times New Roman"/>
                <w:sz w:val="24"/>
                <w:szCs w:val="24"/>
              </w:rPr>
              <w:t xml:space="preserve"> афоризмом.</w:t>
            </w:r>
          </w:p>
        </w:tc>
        <w:tc>
          <w:tcPr>
            <w:tcW w:w="3699" w:type="dxa"/>
          </w:tcPr>
          <w:p w:rsidR="00D96B74" w:rsidRDefault="00D96B74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D46" w:rsidRDefault="00F86D46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D46" w:rsidRDefault="00F86D46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D46" w:rsidRDefault="00F86D46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домашнее задание.</w:t>
            </w:r>
          </w:p>
          <w:p w:rsidR="00126488" w:rsidRDefault="00126488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88" w:rsidRDefault="00126488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88" w:rsidRDefault="00126488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88" w:rsidRDefault="00126488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88" w:rsidRDefault="00126488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88" w:rsidRDefault="00126488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88" w:rsidRDefault="00126488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88" w:rsidRDefault="00126488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88" w:rsidRDefault="00126488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88" w:rsidRDefault="00126488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88" w:rsidRDefault="00126488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88" w:rsidRDefault="00126488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88" w:rsidRDefault="00126488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88" w:rsidRDefault="00126488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88" w:rsidRDefault="00126488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88" w:rsidRDefault="00126488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88" w:rsidRDefault="00126488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88" w:rsidRDefault="00126488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указательным пальцем массируют  активные точки.</w:t>
            </w:r>
          </w:p>
          <w:p w:rsidR="00126488" w:rsidRPr="00C662C6" w:rsidRDefault="00126488" w:rsidP="0057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анкету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30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1030A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результаты собственной </w:t>
            </w:r>
            <w:r w:rsidR="00103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на уроке.</w:t>
            </w:r>
          </w:p>
        </w:tc>
      </w:tr>
    </w:tbl>
    <w:p w:rsidR="00D96B74" w:rsidRPr="00D96B74" w:rsidRDefault="00D96B74" w:rsidP="00D96B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463A6" w:rsidRPr="004B2BBE" w:rsidRDefault="005347D8" w:rsidP="009407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 w:rsidR="00940716">
        <w:rPr>
          <w:rFonts w:ascii="Times New Roman" w:hAnsi="Times New Roman" w:cs="Times New Roman"/>
          <w:b/>
          <w:sz w:val="28"/>
        </w:rPr>
        <w:t>Преподаватель  литературы – Атаманова О.М.,   14 декабря 2012г</w:t>
      </w:r>
    </w:p>
    <w:p w:rsidR="004B2BBE" w:rsidRDefault="004B2BBE" w:rsidP="00DF2F71">
      <w:pPr>
        <w:spacing w:after="0" w:line="240" w:lineRule="auto"/>
        <w:ind w:left="-567"/>
        <w:rPr>
          <w:b/>
          <w:sz w:val="28"/>
        </w:rPr>
      </w:pPr>
    </w:p>
    <w:p w:rsidR="004B2BBE" w:rsidRDefault="004B2BBE" w:rsidP="00DF2F71">
      <w:pPr>
        <w:spacing w:after="0" w:line="240" w:lineRule="auto"/>
        <w:ind w:left="-567"/>
        <w:rPr>
          <w:b/>
          <w:sz w:val="28"/>
        </w:rPr>
      </w:pPr>
    </w:p>
    <w:p w:rsidR="004B2BBE" w:rsidRDefault="004B2BBE" w:rsidP="00DF2F71">
      <w:pPr>
        <w:spacing w:after="0" w:line="240" w:lineRule="auto"/>
        <w:ind w:left="-567"/>
        <w:rPr>
          <w:b/>
          <w:sz w:val="28"/>
        </w:rPr>
      </w:pPr>
    </w:p>
    <w:p w:rsidR="004B2BBE" w:rsidRDefault="004B2BBE" w:rsidP="00DF2F71">
      <w:pPr>
        <w:spacing w:after="0" w:line="240" w:lineRule="auto"/>
        <w:ind w:left="-567"/>
        <w:rPr>
          <w:b/>
          <w:sz w:val="28"/>
        </w:rPr>
      </w:pPr>
    </w:p>
    <w:p w:rsidR="004B2BBE" w:rsidRDefault="004B2BBE" w:rsidP="00DF2F71">
      <w:pPr>
        <w:spacing w:after="0" w:line="240" w:lineRule="auto"/>
        <w:ind w:left="-567"/>
        <w:rPr>
          <w:b/>
          <w:sz w:val="28"/>
        </w:rPr>
      </w:pPr>
    </w:p>
    <w:p w:rsidR="004B2BBE" w:rsidRDefault="004B2BBE" w:rsidP="00DF2F71">
      <w:pPr>
        <w:spacing w:after="0" w:line="240" w:lineRule="auto"/>
        <w:ind w:left="-567"/>
        <w:rPr>
          <w:b/>
          <w:sz w:val="28"/>
        </w:rPr>
      </w:pPr>
    </w:p>
    <w:p w:rsidR="00B14BF5" w:rsidRPr="008E2ECD" w:rsidRDefault="00FC2CBF" w:rsidP="00DF2F71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</w:rPr>
        <w:t xml:space="preserve"> </w:t>
      </w:r>
    </w:p>
    <w:p w:rsidR="00E11BEA" w:rsidRPr="00D80198" w:rsidRDefault="00D80198" w:rsidP="008E2E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11BEA" w:rsidRPr="00D80198" w:rsidSect="00DF2F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018B3"/>
    <w:multiLevelType w:val="hybridMultilevel"/>
    <w:tmpl w:val="823468EE"/>
    <w:lvl w:ilvl="0" w:tplc="280C9C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80198"/>
    <w:rsid w:val="00012D39"/>
    <w:rsid w:val="00024D1D"/>
    <w:rsid w:val="000B7D30"/>
    <w:rsid w:val="000E08AF"/>
    <w:rsid w:val="001030AC"/>
    <w:rsid w:val="00126488"/>
    <w:rsid w:val="00154590"/>
    <w:rsid w:val="001642BE"/>
    <w:rsid w:val="001A4D21"/>
    <w:rsid w:val="00216D9C"/>
    <w:rsid w:val="00220E67"/>
    <w:rsid w:val="00232374"/>
    <w:rsid w:val="00257FAC"/>
    <w:rsid w:val="00264418"/>
    <w:rsid w:val="00277BFB"/>
    <w:rsid w:val="002B623A"/>
    <w:rsid w:val="0037399C"/>
    <w:rsid w:val="00374835"/>
    <w:rsid w:val="003D74C7"/>
    <w:rsid w:val="003E715F"/>
    <w:rsid w:val="003F395B"/>
    <w:rsid w:val="004B2BBE"/>
    <w:rsid w:val="004C529A"/>
    <w:rsid w:val="004D6A4C"/>
    <w:rsid w:val="005347D8"/>
    <w:rsid w:val="0057573C"/>
    <w:rsid w:val="005F268B"/>
    <w:rsid w:val="00631186"/>
    <w:rsid w:val="00645164"/>
    <w:rsid w:val="0077143E"/>
    <w:rsid w:val="007815B9"/>
    <w:rsid w:val="00787E70"/>
    <w:rsid w:val="008C0745"/>
    <w:rsid w:val="008E2ECD"/>
    <w:rsid w:val="008E4041"/>
    <w:rsid w:val="00932D0F"/>
    <w:rsid w:val="00940716"/>
    <w:rsid w:val="009463A6"/>
    <w:rsid w:val="009847F5"/>
    <w:rsid w:val="009A09E6"/>
    <w:rsid w:val="009F77BB"/>
    <w:rsid w:val="00A60895"/>
    <w:rsid w:val="00AE09DB"/>
    <w:rsid w:val="00B14BF5"/>
    <w:rsid w:val="00B565D8"/>
    <w:rsid w:val="00BF4546"/>
    <w:rsid w:val="00C25229"/>
    <w:rsid w:val="00C404EA"/>
    <w:rsid w:val="00C662C6"/>
    <w:rsid w:val="00C84E0F"/>
    <w:rsid w:val="00C950E1"/>
    <w:rsid w:val="00CA28AE"/>
    <w:rsid w:val="00D2183D"/>
    <w:rsid w:val="00D45953"/>
    <w:rsid w:val="00D65AD4"/>
    <w:rsid w:val="00D67190"/>
    <w:rsid w:val="00D80198"/>
    <w:rsid w:val="00D96B74"/>
    <w:rsid w:val="00DB0818"/>
    <w:rsid w:val="00DE5996"/>
    <w:rsid w:val="00DF2F71"/>
    <w:rsid w:val="00DF49FE"/>
    <w:rsid w:val="00E11BEA"/>
    <w:rsid w:val="00E170A3"/>
    <w:rsid w:val="00E5118F"/>
    <w:rsid w:val="00E544EA"/>
    <w:rsid w:val="00E7597E"/>
    <w:rsid w:val="00EA53D9"/>
    <w:rsid w:val="00EC75F8"/>
    <w:rsid w:val="00EF6669"/>
    <w:rsid w:val="00F42C39"/>
    <w:rsid w:val="00F86D46"/>
    <w:rsid w:val="00F93F64"/>
    <w:rsid w:val="00FB2527"/>
    <w:rsid w:val="00FC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6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2012-11-22T07:26:00Z</dcterms:created>
  <dcterms:modified xsi:type="dcterms:W3CDTF">2012-12-14T09:00:00Z</dcterms:modified>
</cp:coreProperties>
</file>