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6" w:rsidRDefault="00203F56" w:rsidP="00077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 образования и науки Кемеровской области</w:t>
      </w:r>
    </w:p>
    <w:p w:rsidR="00077213" w:rsidRPr="00203F56" w:rsidRDefault="00077213" w:rsidP="00077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3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20456A" w:rsidRPr="00203F56" w:rsidRDefault="0020456A" w:rsidP="00077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3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Среднего профессионального образования</w:t>
      </w:r>
    </w:p>
    <w:p w:rsidR="00077213" w:rsidRPr="00203F56" w:rsidRDefault="00077213" w:rsidP="00077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3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203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Беловский</w:t>
      </w:r>
      <w:proofErr w:type="spellEnd"/>
      <w:r w:rsidRPr="00203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 железнодорожного транспорта»</w:t>
      </w:r>
    </w:p>
    <w:p w:rsidR="00077213" w:rsidRPr="00077213" w:rsidRDefault="00077213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213" w:rsidRPr="00077213" w:rsidRDefault="00077213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213" w:rsidRPr="00077213" w:rsidRDefault="00077213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213" w:rsidRPr="00077213" w:rsidRDefault="00077213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213" w:rsidRPr="00077213" w:rsidRDefault="00077213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CEF" w:rsidRDefault="008C0CEF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0CEF" w:rsidRDefault="008C0CEF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C0CEF" w:rsidRDefault="008C0CEF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7213" w:rsidRDefault="0056010C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Методическая р</w:t>
      </w:r>
      <w:r w:rsidR="008C0C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азработка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077213" w:rsidRPr="000772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урок</w:t>
      </w:r>
      <w:r w:rsidR="008C0CE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</w:p>
    <w:p w:rsidR="0056010C" w:rsidRDefault="0056010C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учебной дисциплине ОДП.1 математика</w:t>
      </w:r>
    </w:p>
    <w:p w:rsidR="00077213" w:rsidRDefault="00077213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772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5601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</w:t>
      </w:r>
      <w:r w:rsidRPr="00077213">
        <w:rPr>
          <w:rFonts w:ascii="Times New Roman" w:hAnsi="Times New Roman" w:cs="Times New Roman"/>
          <w:b/>
          <w:sz w:val="40"/>
          <w:szCs w:val="40"/>
        </w:rPr>
        <w:t>Применение производной к исследованию функций и построение графиков</w:t>
      </w:r>
      <w:r w:rsidRPr="000772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56010C" w:rsidRDefault="0056010C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6010C" w:rsidRPr="0056010C" w:rsidRDefault="0056010C" w:rsidP="0056010C">
      <w:pP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56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190623.03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 </w:t>
      </w:r>
      <w:r w:rsidRPr="0056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Слесарь по обслуживанию  и ремонту подвижного состава</w:t>
      </w:r>
    </w:p>
    <w:p w:rsidR="008C0CEF" w:rsidRDefault="008C0CEF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7213" w:rsidRDefault="00077213" w:rsidP="000772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7213" w:rsidRPr="00C54A83" w:rsidRDefault="008C0CEF" w:rsidP="008C0C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5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Выполнила Дымова Н.В.</w:t>
      </w:r>
    </w:p>
    <w:p w:rsidR="001372E4" w:rsidRDefault="008C0CEF" w:rsidP="008C0C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 математики</w:t>
      </w:r>
    </w:p>
    <w:p w:rsidR="008C0CEF" w:rsidRPr="00C54A83" w:rsidRDefault="001372E4" w:rsidP="008C0C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ГБОУ СПО «БТЖТ»</w:t>
      </w:r>
    </w:p>
    <w:p w:rsidR="00077213" w:rsidRPr="00C54A83" w:rsidRDefault="00C54A83" w:rsidP="0007721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7213" w:rsidRDefault="00077213" w:rsidP="0007721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Белово</w:t>
      </w:r>
      <w:r w:rsidR="00C5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,2013г</w:t>
      </w:r>
    </w:p>
    <w:p w:rsidR="00C54A83" w:rsidRDefault="00C54A83" w:rsidP="0007721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A83" w:rsidRPr="00077213" w:rsidRDefault="00C54A83" w:rsidP="0007721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5C71" w:rsidRDefault="000A5C71" w:rsidP="00C54A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обоснование  урока математики</w:t>
      </w:r>
    </w:p>
    <w:p w:rsidR="000A5C71" w:rsidRDefault="000A5C71" w:rsidP="00AA3B4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Тема «</w:t>
      </w:r>
      <w:r w:rsidRPr="003E3F1B">
        <w:rPr>
          <w:rFonts w:ascii="Times New Roman" w:hAnsi="Times New Roman" w:cs="Times New Roman"/>
          <w:b/>
          <w:sz w:val="28"/>
          <w:szCs w:val="28"/>
        </w:rPr>
        <w:t>Применение производной к исследованию функций и построение графиков</w:t>
      </w: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0A5C71" w:rsidRPr="00AA3B40" w:rsidRDefault="00AA3B40" w:rsidP="00AA3B4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Основная образовательная цель  урока – формирование навыков  прикладного применения производной. Для усвоения данной темы  была проведена проверка домашнего задания  на вычисление производных и проведен  математический диктант  по нахождению области  определения функций,  нахождение  точек на графиках и пр. Было дано задание, связанное с профессиональной направленностью обучающихся по    нахождению интервалов выпуклости железнодорожного полотна. После взаимной проверки диктанта </w:t>
      </w:r>
      <w:r w:rsidR="00C5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обобщения  повторения,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осуществлялось  исследование функций, основанное на знаниях  студентов. Студенты, под руководством преподавателя, по схемам исследования функций, представленным на  слайдах, самостоятельно  исследовали и строили графики функций. Один студент выполнял задания у доски, остальные работали на местах, а преподаватель  контролировал</w:t>
      </w:r>
      <w:r w:rsidR="00C5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 заданий.</w:t>
      </w:r>
      <w:r w:rsidR="00C5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Затем студенты выполняли задания самостоятельно.  После подведения  итогов и рефлексии дано домашнее задание. </w:t>
      </w:r>
    </w:p>
    <w:p w:rsidR="000A5C71" w:rsidRDefault="000A5C71" w:rsidP="00AA3B4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71" w:rsidRDefault="000A5C7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91B" w:rsidRDefault="005A6901" w:rsidP="009E791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№79 </w:t>
      </w:r>
      <w:r w:rsidR="00C75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Тема </w:t>
      </w:r>
      <w:r w:rsidR="009E791B"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9E791B" w:rsidRPr="003E3F1B">
        <w:rPr>
          <w:rFonts w:ascii="Times New Roman" w:hAnsi="Times New Roman" w:cs="Times New Roman"/>
          <w:b/>
          <w:sz w:val="28"/>
          <w:szCs w:val="28"/>
        </w:rPr>
        <w:t>Применение производной к исследованию функций и построение графиков</w:t>
      </w:r>
      <w:r w:rsidR="009E791B"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56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6686F" w:rsidRPr="003E3F1B" w:rsidRDefault="005A6901" w:rsidP="009E791B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791B" w:rsidRPr="0090412F" w:rsidRDefault="009E791B" w:rsidP="009E791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4722"/>
        <w:gridCol w:w="4723"/>
      </w:tblGrid>
      <w:tr w:rsidR="009E791B" w:rsidRPr="0090412F" w:rsidTr="00D04487">
        <w:trPr>
          <w:trHeight w:val="1430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487" w:rsidRPr="00D04487" w:rsidRDefault="009E791B" w:rsidP="00D04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03873372eef1458fa7b477c44fbceb05f3bbfbc"/>
            <w:bookmarkStart w:id="1" w:name="0"/>
            <w:bookmarkEnd w:id="0"/>
            <w:bookmarkEnd w:id="1"/>
            <w:r w:rsidRPr="00AA7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«…нет ни одной области в математике, которая когда-либо не окажется применимой к явлениям действительного мира…»</w:t>
            </w:r>
            <w:r w:rsidRPr="00AA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</w:t>
            </w:r>
            <w:r w:rsidR="00D04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</w:t>
            </w:r>
          </w:p>
          <w:p w:rsidR="009E791B" w:rsidRPr="00D04487" w:rsidRDefault="009E791B" w:rsidP="00D044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Н.И. Лобачевский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91B" w:rsidRPr="0090412F" w:rsidRDefault="009E791B" w:rsidP="00D0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 Скажи  мне, и я забуду.</w:t>
            </w:r>
          </w:p>
          <w:p w:rsidR="009E791B" w:rsidRPr="0090412F" w:rsidRDefault="009E791B" w:rsidP="00D0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 Покажи  мне, и я запомню.</w:t>
            </w:r>
          </w:p>
          <w:p w:rsidR="009E791B" w:rsidRPr="0090412F" w:rsidRDefault="009E791B" w:rsidP="00D0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 Дай  мне действовать самому,</w:t>
            </w:r>
          </w:p>
          <w:p w:rsidR="009E791B" w:rsidRPr="0090412F" w:rsidRDefault="009E791B" w:rsidP="00D0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 И я научусь</w:t>
            </w:r>
          </w:p>
          <w:p w:rsidR="009E791B" w:rsidRPr="0090412F" w:rsidRDefault="009E791B" w:rsidP="00D044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 </w:t>
            </w:r>
            <w:r w:rsidRPr="00AA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Конфуций</w:t>
            </w:r>
          </w:p>
        </w:tc>
      </w:tr>
    </w:tbl>
    <w:p w:rsidR="009E791B" w:rsidRPr="0090412F" w:rsidRDefault="009E791B" w:rsidP="009E791B">
      <w:pPr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 урока:</w:t>
      </w:r>
    </w:p>
    <w:p w:rsidR="009E791B" w:rsidRPr="003E3F1B" w:rsidRDefault="009E791B" w:rsidP="009E791B">
      <w:pPr>
        <w:pStyle w:val="a3"/>
        <w:numPr>
          <w:ilvl w:val="0"/>
          <w:numId w:val="1"/>
        </w:num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9E791B" w:rsidRPr="0090412F" w:rsidRDefault="009E791B" w:rsidP="009E791B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навыки прикладного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производной;</w:t>
      </w:r>
    </w:p>
    <w:p w:rsidR="009E791B" w:rsidRDefault="009E791B" w:rsidP="009E791B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выявить уровень овладения студентами 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и умений по исследованию функции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построению графиков функций.</w:t>
      </w:r>
    </w:p>
    <w:p w:rsidR="009E791B" w:rsidRPr="003E3F1B" w:rsidRDefault="009E791B" w:rsidP="009E791B">
      <w:pPr>
        <w:pStyle w:val="a3"/>
        <w:numPr>
          <w:ilvl w:val="0"/>
          <w:numId w:val="2"/>
        </w:num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Развивающие:</w:t>
      </w:r>
    </w:p>
    <w:p w:rsidR="009E791B" w:rsidRDefault="009E791B" w:rsidP="009E791B">
      <w:pPr>
        <w:spacing w:after="0" w:line="240" w:lineRule="auto"/>
        <w:ind w:right="40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развивать:</w:t>
      </w:r>
      <w:r w:rsidRPr="003E3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E791B" w:rsidRPr="0090412F" w:rsidRDefault="009E791B" w:rsidP="009E791B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обобщать, абстрагировать и конкретизировать знания при исследовании   функции</w:t>
      </w:r>
    </w:p>
    <w:p w:rsidR="009E791B" w:rsidRPr="0090412F" w:rsidRDefault="009E791B" w:rsidP="009E791B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способности к самостоятельному планированию и организации работы</w:t>
      </w:r>
    </w:p>
    <w:p w:rsidR="009E791B" w:rsidRPr="00667595" w:rsidRDefault="009E791B" w:rsidP="00667595">
      <w:pPr>
        <w:pStyle w:val="a3"/>
        <w:numPr>
          <w:ilvl w:val="0"/>
          <w:numId w:val="2"/>
        </w:num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66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791B" w:rsidRPr="0090412F" w:rsidRDefault="009E791B" w:rsidP="009E791B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воспитывать:</w:t>
      </w:r>
    </w:p>
    <w:p w:rsidR="009E791B" w:rsidRPr="0090412F" w:rsidRDefault="009E791B" w:rsidP="009E791B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познавательный интерес к математике;</w:t>
      </w:r>
    </w:p>
    <w:p w:rsidR="009E791B" w:rsidRPr="0090412F" w:rsidRDefault="009E791B" w:rsidP="009E791B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самостоятельность,  способность к коллективной работе.</w:t>
      </w:r>
    </w:p>
    <w:p w:rsidR="009E791B" w:rsidRPr="0090412F" w:rsidRDefault="009E791B" w:rsidP="009E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урок комплексного применения ЗУН учащихся.</w:t>
      </w:r>
    </w:p>
    <w:p w:rsidR="009E791B" w:rsidRPr="0090412F" w:rsidRDefault="009E791B" w:rsidP="009E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проблемно-поисковый, </w:t>
      </w:r>
      <w:r w:rsidR="0050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групповой работы,  самостоятельной работы</w:t>
      </w:r>
      <w:r w:rsidR="006E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(комбинированный)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542" w:rsidRPr="00E33542" w:rsidRDefault="00E33542" w:rsidP="00E33542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КМО</w:t>
      </w: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C11">
        <w:rPr>
          <w:rFonts w:ascii="Times New Roman" w:hAnsi="Times New Roman" w:cs="Times New Roman"/>
          <w:sz w:val="28"/>
          <w:szCs w:val="28"/>
        </w:rPr>
        <w:t xml:space="preserve">доска, мел, </w:t>
      </w:r>
      <w:r w:rsidRPr="00E33542">
        <w:rPr>
          <w:color w:val="000000"/>
          <w:sz w:val="27"/>
          <w:szCs w:val="27"/>
          <w:shd w:val="clear" w:color="auto" w:fill="FFFFFF"/>
        </w:rPr>
        <w:t xml:space="preserve"> </w:t>
      </w:r>
      <w:r w:rsidRPr="00E3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ноутбук</w:t>
      </w:r>
      <w:r w:rsidRPr="00F51C11">
        <w:rPr>
          <w:rFonts w:ascii="Times New Roman" w:hAnsi="Times New Roman" w:cs="Times New Roman"/>
          <w:sz w:val="28"/>
          <w:szCs w:val="28"/>
        </w:rPr>
        <w:t>, проектор, экран</w:t>
      </w:r>
      <w:r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CB382B" w:rsidRDefault="00CB382B" w:rsidP="009E791B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91B" w:rsidRPr="0090412F" w:rsidRDefault="009E791B" w:rsidP="009E791B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9E791B" w:rsidRPr="0090412F" w:rsidRDefault="00FA2EE9" w:rsidP="009E791B">
      <w:pPr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A2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64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791B"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Организационный</w:t>
      </w:r>
      <w:proofErr w:type="gramEnd"/>
      <w:r w:rsidR="009E791B"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 </w:t>
      </w:r>
    </w:p>
    <w:p w:rsidR="009E791B" w:rsidRDefault="00904BCD" w:rsidP="009E79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C11" w:rsidRDefault="00F51C11" w:rsidP="00F51C1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51C11">
        <w:rPr>
          <w:rFonts w:ascii="Times New Roman" w:hAnsi="Times New Roman" w:cs="Times New Roman"/>
          <w:sz w:val="28"/>
          <w:szCs w:val="28"/>
        </w:rPr>
        <w:t xml:space="preserve">Постановка цели урока </w:t>
      </w:r>
      <w:r w:rsidR="0090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1B" w:rsidRPr="0090412F" w:rsidRDefault="00FA2EE9" w:rsidP="009E7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A2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E791B"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Актуализация ЗУН </w:t>
      </w:r>
      <w:r w:rsidR="006E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</w:t>
      </w:r>
      <w:r w:rsidR="009E791B"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необходимых для творческого применения знаний</w:t>
      </w:r>
    </w:p>
    <w:p w:rsidR="00F51C11" w:rsidRDefault="009E791B" w:rsidP="009E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Проверка домашнего задания:</w:t>
      </w:r>
      <w:r w:rsidR="006E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факта выполнения домашнего задания у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6E6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5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DE8" w:rsidRDefault="00F51C11" w:rsidP="00634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Pr="00F51C11">
        <w:t xml:space="preserve"> </w:t>
      </w:r>
      <w:r w:rsidR="006E6884">
        <w:t xml:space="preserve"> </w:t>
      </w:r>
      <w:r w:rsidR="006E6884">
        <w:rPr>
          <w:rFonts w:ascii="Times New Roman" w:hAnsi="Times New Roman" w:cs="Times New Roman"/>
          <w:sz w:val="28"/>
          <w:szCs w:val="28"/>
        </w:rPr>
        <w:t>п</w:t>
      </w:r>
      <w:r w:rsidRPr="00F51C11">
        <w:rPr>
          <w:rFonts w:ascii="Times New Roman" w:hAnsi="Times New Roman" w:cs="Times New Roman"/>
          <w:sz w:val="28"/>
          <w:szCs w:val="28"/>
        </w:rPr>
        <w:t>роверка письменного домашнего задания</w:t>
      </w:r>
      <w:r w:rsidR="003D5744">
        <w:rPr>
          <w:rFonts w:ascii="Times New Roman" w:hAnsi="Times New Roman" w:cs="Times New Roman"/>
          <w:sz w:val="28"/>
          <w:szCs w:val="28"/>
        </w:rPr>
        <w:t xml:space="preserve"> (</w:t>
      </w:r>
      <w:r w:rsidR="00634DE8">
        <w:rPr>
          <w:rFonts w:ascii="Times New Roman" w:hAnsi="Times New Roman" w:cs="Times New Roman"/>
          <w:sz w:val="28"/>
          <w:szCs w:val="28"/>
        </w:rPr>
        <w:t>у доски 2 человека</w:t>
      </w:r>
      <w:r w:rsidR="003D5744">
        <w:rPr>
          <w:rFonts w:ascii="Times New Roman" w:hAnsi="Times New Roman" w:cs="Times New Roman"/>
          <w:sz w:val="28"/>
          <w:szCs w:val="28"/>
        </w:rPr>
        <w:t>)</w:t>
      </w:r>
      <w:r w:rsidRPr="00F51C11">
        <w:rPr>
          <w:rFonts w:ascii="Times New Roman" w:hAnsi="Times New Roman" w:cs="Times New Roman"/>
          <w:sz w:val="28"/>
          <w:szCs w:val="28"/>
        </w:rPr>
        <w:t xml:space="preserve"> </w:t>
      </w:r>
      <w:r w:rsidR="00904BCD">
        <w:rPr>
          <w:rFonts w:ascii="Times New Roman" w:hAnsi="Times New Roman" w:cs="Times New Roman"/>
          <w:sz w:val="28"/>
          <w:szCs w:val="28"/>
        </w:rPr>
        <w:t xml:space="preserve"> </w:t>
      </w:r>
      <w:r w:rsidR="00634DE8" w:rsidRPr="00634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91B" w:rsidRDefault="00634DE8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1C11">
        <w:rPr>
          <w:rFonts w:ascii="Times New Roman" w:hAnsi="Times New Roman" w:cs="Times New Roman"/>
          <w:sz w:val="28"/>
          <w:szCs w:val="28"/>
        </w:rPr>
        <w:t xml:space="preserve">стная фронтальная проверка на вычисление производных </w:t>
      </w:r>
      <w:r w:rsidR="0090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51" w:rsidRPr="0020456A" w:rsidRDefault="005F1378" w:rsidP="00F51C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456A">
        <w:rPr>
          <w:rFonts w:ascii="Times New Roman" w:hAnsi="Times New Roman" w:cs="Times New Roman"/>
          <w:i/>
          <w:sz w:val="28"/>
          <w:szCs w:val="28"/>
        </w:rPr>
        <w:t xml:space="preserve">1.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y=x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;    </w:t>
      </w:r>
      <w:r w:rsidR="00624623"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</w:t>
      </w:r>
    </w:p>
    <w:p w:rsidR="00912D38" w:rsidRPr="0020456A" w:rsidRDefault="005F1378" w:rsidP="00F51C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2.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w:proofErr w:type="gramStart"/>
      </m:oMath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;</w:t>
      </w:r>
      <w:proofErr w:type="gramEnd"/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EF4A51" w:rsidRPr="0020456A" w:rsidRDefault="005F1378" w:rsidP="00F51C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3.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=6</m:t>
        </m:r>
        <w:proofErr w:type="gramStart"/>
      </m:oMath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;</w:t>
      </w:r>
      <w:proofErr w:type="gramEnd"/>
      <w:r w:rsidR="00624623"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</w:t>
      </w:r>
    </w:p>
    <w:p w:rsidR="00EF4A51" w:rsidRPr="0020456A" w:rsidRDefault="005F1378" w:rsidP="00F51C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4.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w:proofErr w:type="gramStart"/>
      </m:oMath>
      <w:r w:rsidR="00A06C6F"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;</w:t>
      </w:r>
      <w:proofErr w:type="gramEnd"/>
      <w:r w:rsidR="00A06C6F"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EF4A51" w:rsidRPr="0020456A" w:rsidRDefault="00A06C6F" w:rsidP="00064F46">
      <w:pPr>
        <w:tabs>
          <w:tab w:val="left" w:pos="189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5.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=2x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64F46" w:rsidRPr="0020456A">
        <w:rPr>
          <w:rFonts w:ascii="Times New Roman" w:eastAsiaTheme="minorEastAsia" w:hAnsi="Times New Roman" w:cs="Times New Roman"/>
          <w:i/>
          <w:sz w:val="28"/>
          <w:szCs w:val="28"/>
        </w:rPr>
        <w:tab/>
      </w:r>
    </w:p>
    <w:p w:rsidR="00CB382B" w:rsidRDefault="00A06C6F" w:rsidP="00F51C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A0711">
        <w:rPr>
          <w:rFonts w:ascii="Times New Roman" w:eastAsiaTheme="minorEastAsia" w:hAnsi="Times New Roman" w:cs="Times New Roman"/>
          <w:i/>
          <w:sz w:val="28"/>
          <w:szCs w:val="28"/>
        </w:rPr>
        <w:t>6.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y=5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-3x+7</m:t>
        </m:r>
      </m:oMath>
    </w:p>
    <w:p w:rsidR="0056686F" w:rsidRDefault="0056686F" w:rsidP="00F51C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456A">
        <w:rPr>
          <w:rFonts w:ascii="Times New Roman" w:eastAsiaTheme="minorEastAsia" w:hAnsi="Times New Roman" w:cs="Times New Roman"/>
          <w:i/>
          <w:sz w:val="28"/>
          <w:szCs w:val="28"/>
        </w:rPr>
        <w:t xml:space="preserve">7.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</w:p>
    <w:p w:rsidR="0056686F" w:rsidRDefault="0056686F" w:rsidP="00F51C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6686F">
        <w:rPr>
          <w:rFonts w:ascii="Times New Roman" w:eastAsiaTheme="minorEastAsia" w:hAnsi="Times New Roman" w:cs="Times New Roman"/>
          <w:i/>
          <w:sz w:val="28"/>
          <w:szCs w:val="28"/>
        </w:rPr>
        <w:t xml:space="preserve">8.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56686F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56686F" w:rsidRPr="00624623" w:rsidRDefault="0056686F" w:rsidP="00F51C11">
      <w:pPr>
        <w:spacing w:after="0" w:line="240" w:lineRule="auto"/>
        <w:rPr>
          <w:oMath/>
          <w:rFonts w:ascii="Cambria Math" w:hAnsi="Cambria Math" w:cs="Times New Roman"/>
          <w:sz w:val="28"/>
          <w:szCs w:val="28"/>
        </w:rPr>
      </w:pPr>
      <w:r w:rsidRPr="0056686F">
        <w:rPr>
          <w:rFonts w:ascii="Times New Roman" w:eastAsiaTheme="minorEastAsia" w:hAnsi="Times New Roman" w:cs="Times New Roman"/>
          <w:sz w:val="28"/>
          <w:szCs w:val="28"/>
        </w:rPr>
        <w:t>в) разбор домашнего задания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4B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34DE8" w:rsidRPr="0090412F" w:rsidRDefault="00634DE8" w:rsidP="00634DE8">
      <w:pPr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Математический диктант: 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актуализации знаний, необходимых для восприятия нового материала</w:t>
      </w:r>
      <w:r w:rsidR="00CB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382B" w:rsidRDefault="00CB382B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65F" w:rsidRPr="0015265F" w:rsidRDefault="007A3363" w:rsidP="007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Найти область определения функции</w:t>
      </w:r>
      <w:r w:rsidR="006F2DC4">
        <w:rPr>
          <w:rFonts w:ascii="Times New Roman" w:hAnsi="Times New Roman" w:cs="Times New Roman"/>
          <w:sz w:val="28"/>
          <w:szCs w:val="28"/>
        </w:rPr>
        <w:t>:</w:t>
      </w:r>
    </w:p>
    <w:p w:rsidR="0078252E" w:rsidRPr="0015265F" w:rsidRDefault="0015265F" w:rsidP="007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65F">
        <w:rPr>
          <w:rFonts w:ascii="Times New Roman" w:hAnsi="Times New Roman" w:cs="Times New Roman"/>
          <w:i/>
          <w:sz w:val="28"/>
          <w:szCs w:val="28"/>
        </w:rPr>
        <w:t>а)</w:t>
      </w:r>
      <w:r w:rsidR="006F2DC4">
        <w:rPr>
          <w:rFonts w:ascii="Times New Roman" w:hAnsi="Times New Roman" w:cs="Times New Roman"/>
          <w:sz w:val="28"/>
          <w:szCs w:val="28"/>
        </w:rPr>
        <w:t xml:space="preserve"> </w:t>
      </w:r>
      <w:r w:rsidR="0078252E" w:rsidRPr="007825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478" cy="1876425"/>
            <wp:effectExtent l="19050" t="0" r="1472" b="0"/>
            <wp:docPr id="135" name="Рисунок 135" descr="произ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произ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78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52E" w:rsidRPr="0015265F">
        <w:rPr>
          <w:rFonts w:ascii="Times New Roman" w:hAnsi="Times New Roman" w:cs="Times New Roman"/>
          <w:i/>
          <w:sz w:val="28"/>
          <w:szCs w:val="28"/>
        </w:rPr>
        <w:t>б)</w:t>
      </w:r>
      <w:r w:rsidR="0078252E" w:rsidRPr="001526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46424" cy="1838325"/>
            <wp:effectExtent l="19050" t="0" r="1426" b="0"/>
            <wp:docPr id="136" name="Рисунок 136" descr="произ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произ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24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65F">
        <w:rPr>
          <w:noProof/>
          <w:lang w:eastAsia="ru-RU"/>
        </w:rPr>
        <w:t xml:space="preserve"> </w:t>
      </w:r>
      <w:r w:rsidRPr="001526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в)</w:t>
      </w:r>
      <w:r w:rsidRPr="001526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90675" cy="1583605"/>
            <wp:effectExtent l="19050" t="0" r="9525" b="0"/>
            <wp:docPr id="27" name="Рисунок 8" descr="https://encrypted-tbn1.gstatic.com/images?q=tbn:ANd9GcQICve3WdC_wkSVyzT0inT2mg3ZBHKF8n_fK8DqpztrPR0C4ndl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ICve3WdC_wkSVyzT0inT2mg3ZBHKF8n_fK8DqpztrPR0C4ndlX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5F" w:rsidRPr="0015265F" w:rsidRDefault="0015265F" w:rsidP="007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52E" w:rsidRDefault="0078252E" w:rsidP="0078252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Укажите графики четных и нечетных:</w:t>
      </w:r>
    </w:p>
    <w:p w:rsidR="00634DE8" w:rsidRDefault="007A3363" w:rsidP="00F51C11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A3363">
        <w:rPr>
          <w:rFonts w:ascii="Times New Roman" w:hAnsi="Times New Roman" w:cs="Times New Roman"/>
          <w:i/>
          <w:sz w:val="28"/>
          <w:szCs w:val="28"/>
        </w:rPr>
        <w:t>а)</w:t>
      </w:r>
      <w:r w:rsidRPr="007A3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616838"/>
            <wp:effectExtent l="19050" t="0" r="0" b="0"/>
            <wp:docPr id="134" name="Рисунок 134" descr="произ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произ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52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A3363">
        <w:rPr>
          <w:i/>
          <w:noProof/>
          <w:lang w:eastAsia="ru-RU"/>
        </w:rPr>
        <w:t xml:space="preserve"> </w:t>
      </w:r>
      <w:r w:rsidRPr="007A33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б)</w:t>
      </w:r>
      <w:r w:rsidRPr="007A3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579328"/>
            <wp:effectExtent l="19050" t="0" r="0" b="0"/>
            <wp:docPr id="140" name="Рисунок 140" descr="произ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произ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363">
        <w:rPr>
          <w:i/>
          <w:noProof/>
          <w:lang w:eastAsia="ru-RU"/>
        </w:rPr>
        <w:t xml:space="preserve"> </w:t>
      </w:r>
    </w:p>
    <w:p w:rsidR="006F2DC4" w:rsidRDefault="0078252E" w:rsidP="00F51C11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7A33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в)</w:t>
      </w:r>
      <w:r w:rsidRPr="007A336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77250" cy="1647825"/>
            <wp:effectExtent l="19050" t="0" r="0" b="0"/>
            <wp:docPr id="20" name="Рисунок 141" descr="произ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произв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г)</w:t>
      </w:r>
      <w:r w:rsidR="006F2DC4">
        <w:rPr>
          <w:noProof/>
          <w:lang w:eastAsia="ru-RU"/>
        </w:rPr>
        <w:drawing>
          <wp:inline distT="0" distB="0" distL="0" distR="0">
            <wp:extent cx="1590675" cy="1583605"/>
            <wp:effectExtent l="19050" t="0" r="9525" b="0"/>
            <wp:docPr id="19" name="Рисунок 8" descr="https://encrypted-tbn1.gstatic.com/images?q=tbn:ANd9GcQICve3WdC_wkSVyzT0inT2mg3ZBHKF8n_fK8DqpztrPR0C4ndl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ICve3WdC_wkSVyzT0inT2mg3ZBHKF8n_fK8DqpztrPR0C4ndlX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63" w:rsidRDefault="007A3363" w:rsidP="00F51C1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2DC4" w:rsidRDefault="0078252E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Укажите нули функций:</w:t>
      </w:r>
    </w:p>
    <w:p w:rsidR="0078252E" w:rsidRDefault="0078252E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5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5815" cy="1457325"/>
            <wp:effectExtent l="19050" t="0" r="3935" b="0"/>
            <wp:docPr id="26" name="Рисунок 91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рис.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16" cy="145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0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382B" w:rsidRDefault="00CB382B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52E" w:rsidRDefault="00CB382B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Укажите промежутки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E50DE" w:rsidRPr="008E50DE" w:rsidRDefault="00CB382B" w:rsidP="008C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8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176618"/>
            <wp:effectExtent l="19050" t="0" r="0" b="0"/>
            <wp:docPr id="73" name="Рисунок 93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рис.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0DE" w:rsidRPr="008E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0DE" w:rsidRDefault="008E50DE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знакам производной </w:t>
      </w:r>
      <w:r w:rsidR="00A06C6F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запишите промежутки возрастания и убывания:</w:t>
      </w:r>
      <w:r>
        <w:rPr>
          <w:rFonts w:ascii="Verdana" w:hAnsi="Verdana"/>
          <w:color w:val="32322E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2571750" cy="952500"/>
            <wp:effectExtent l="19050" t="0" r="0" b="0"/>
            <wp:docPr id="28" name="Рисунок 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0D" w:rsidRPr="00064F46" w:rsidRDefault="0031370D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возрастает (-∞;-1</w:t>
      </w:r>
      <w:r w:rsidRPr="00064F46">
        <w:rPr>
          <w:rFonts w:ascii="Times New Roman" w:hAnsi="Times New Roman" w:cs="Times New Roman"/>
          <w:sz w:val="28"/>
          <w:szCs w:val="28"/>
        </w:rPr>
        <w:t>],[5;+∞) ,</w:t>
      </w:r>
      <w:r>
        <w:rPr>
          <w:rFonts w:ascii="Times New Roman" w:hAnsi="Times New Roman" w:cs="Times New Roman"/>
          <w:sz w:val="28"/>
          <w:szCs w:val="28"/>
        </w:rPr>
        <w:t xml:space="preserve"> убывает </w:t>
      </w:r>
      <w:r w:rsidRPr="00064F46">
        <w:rPr>
          <w:rFonts w:ascii="Times New Roman" w:hAnsi="Times New Roman" w:cs="Times New Roman"/>
          <w:sz w:val="28"/>
          <w:szCs w:val="28"/>
        </w:rPr>
        <w:t>[-1;2), (2;5]</w:t>
      </w:r>
    </w:p>
    <w:p w:rsidR="00F51C11" w:rsidRDefault="0031370D" w:rsidP="00F5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82B">
        <w:rPr>
          <w:rFonts w:ascii="Times New Roman" w:hAnsi="Times New Roman" w:cs="Times New Roman"/>
          <w:sz w:val="28"/>
          <w:szCs w:val="28"/>
        </w:rPr>
        <w:t>. По графику производной функции укажите промежутки возрастания и убывания</w:t>
      </w:r>
      <w:r w:rsidR="0066742F">
        <w:rPr>
          <w:rFonts w:ascii="Times New Roman" w:hAnsi="Times New Roman" w:cs="Times New Roman"/>
          <w:sz w:val="28"/>
          <w:szCs w:val="28"/>
        </w:rPr>
        <w:t xml:space="preserve"> </w:t>
      </w:r>
      <w:r w:rsidR="00CB382B"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CB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382B" w:rsidRDefault="00CB382B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8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055815"/>
            <wp:effectExtent l="19050" t="0" r="9525" b="0"/>
            <wp:docPr id="46" name="Рисунок 46" descr="http://xn--c1ada6bq3a2b.xn--p1ai/get_file?id=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xn--c1ada6bq3a2b.xn--p1ai/get_file?id=49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36" cy="10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2B" w:rsidRDefault="00CB382B" w:rsidP="00F5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EF" w:rsidRDefault="0031370D" w:rsidP="008C0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6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382B">
        <w:rPr>
          <w:rFonts w:ascii="Times New Roman" w:hAnsi="Times New Roman" w:cs="Times New Roman"/>
          <w:sz w:val="28"/>
          <w:szCs w:val="28"/>
        </w:rPr>
        <w:t>По графику производной функции укажите</w:t>
      </w:r>
      <w:r w:rsidR="008E5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точ</w:t>
      </w:r>
      <w:r w:rsidR="0066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максимума  и минимума</w:t>
      </w:r>
      <w:r w:rsidR="00CB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213" w:rsidRDefault="00077213" w:rsidP="008C0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9F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Железнодорожное полотно представляет собой графическое изображение функции</w:t>
      </w:r>
      <w:r w:rsidRPr="0007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77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07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07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7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9F5E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F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интервалы выпуклости вверх, выпуклости вниз.</w:t>
      </w:r>
    </w:p>
    <w:p w:rsidR="00077213" w:rsidRDefault="00077213" w:rsidP="008C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2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0175" cy="946518"/>
            <wp:effectExtent l="19050" t="0" r="9525" b="0"/>
            <wp:docPr id="79" name="Рисунок 105" descr="http://festival.1september.ru/articles/52500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festival.1september.ru/articles/525007/img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EF" w:rsidRDefault="008C0CEF" w:rsidP="008C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86F" w:rsidRDefault="0056686F" w:rsidP="00C11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86F" w:rsidRDefault="0056686F" w:rsidP="00C11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1E3" w:rsidRPr="00C111E3" w:rsidRDefault="00C111E3" w:rsidP="00C11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диктанта</w:t>
      </w:r>
      <w:r w:rsidR="00566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370D" w:rsidRDefault="0031370D" w:rsidP="00C11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меняются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сосед проверяет ответы соседа и ставит оценку.</w:t>
      </w:r>
    </w:p>
    <w:p w:rsidR="0031370D" w:rsidRDefault="0031370D" w:rsidP="00C11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   </w:t>
      </w:r>
      <w:r w:rsidRPr="0015265F">
        <w:rPr>
          <w:rFonts w:ascii="Times New Roman" w:hAnsi="Times New Roman" w:cs="Times New Roman"/>
          <w:sz w:val="28"/>
          <w:szCs w:val="28"/>
        </w:rPr>
        <w:t>(-∞;+∞)</w:t>
      </w:r>
      <w:r w:rsidR="003267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б)</w:t>
      </w:r>
      <w:r w:rsidRPr="0015265F">
        <w:rPr>
          <w:rFonts w:ascii="Times New Roman" w:hAnsi="Times New Roman" w:cs="Times New Roman"/>
          <w:sz w:val="28"/>
          <w:szCs w:val="28"/>
        </w:rPr>
        <w:t xml:space="preserve">    (-∞;+∞)</w:t>
      </w:r>
      <w:r w:rsidR="003267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в) (-∞</w:t>
      </w:r>
      <w:r w:rsidRPr="0031370D">
        <w:rPr>
          <w:rFonts w:ascii="Times New Roman" w:hAnsi="Times New Roman" w:cs="Times New Roman"/>
          <w:sz w:val="28"/>
          <w:szCs w:val="28"/>
        </w:rPr>
        <w:t>;0)(0;+∞)</w:t>
      </w:r>
    </w:p>
    <w:p w:rsidR="0031370D" w:rsidRDefault="0031370D" w:rsidP="009E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четные: а,        </w:t>
      </w:r>
      <w:r w:rsidR="003267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нечетные:</w:t>
      </w:r>
      <w:r>
        <w:rPr>
          <w:rFonts w:ascii="Times New Roman" w:hAnsi="Times New Roman" w:cs="Times New Roman"/>
          <w:sz w:val="28"/>
          <w:szCs w:val="28"/>
        </w:rPr>
        <w:t xml:space="preserve">  б,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1370D" w:rsidRDefault="0031370D" w:rsidP="009E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-4, -1, 2</w:t>
      </w:r>
    </w:p>
    <w:p w:rsidR="0031370D" w:rsidRDefault="0031370D" w:rsidP="00313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370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1370D">
        <w:rPr>
          <w:rFonts w:ascii="Times New Roman" w:hAnsi="Times New Roman" w:cs="Times New Roman"/>
          <w:i/>
          <w:sz w:val="28"/>
          <w:szCs w:val="28"/>
        </w:rPr>
        <w:t>(</w:t>
      </w:r>
      <w:r w:rsidRPr="0031370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1370D">
        <w:rPr>
          <w:rFonts w:ascii="Times New Roman" w:hAnsi="Times New Roman" w:cs="Times New Roman"/>
          <w:i/>
          <w:sz w:val="28"/>
          <w:szCs w:val="28"/>
        </w:rPr>
        <w:t>)&gt;</w:t>
      </w:r>
      <w:r w:rsidRPr="008E50DE">
        <w:rPr>
          <w:rFonts w:ascii="Times New Roman" w:hAnsi="Times New Roman" w:cs="Times New Roman"/>
          <w:sz w:val="28"/>
          <w:szCs w:val="28"/>
        </w:rPr>
        <w:t>0  (-5;-4),(3;6)</w:t>
      </w:r>
      <w:r w:rsidR="00326719">
        <w:rPr>
          <w:rFonts w:ascii="Times New Roman" w:hAnsi="Times New Roman" w:cs="Times New Roman"/>
          <w:sz w:val="28"/>
          <w:szCs w:val="28"/>
        </w:rPr>
        <w:t xml:space="preserve">,      </w:t>
      </w:r>
      <w:r w:rsidR="00326719" w:rsidRPr="00326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719" w:rsidRPr="0031370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326719" w:rsidRPr="0031370D">
        <w:rPr>
          <w:rFonts w:ascii="Times New Roman" w:hAnsi="Times New Roman" w:cs="Times New Roman"/>
          <w:i/>
          <w:sz w:val="28"/>
          <w:szCs w:val="28"/>
        </w:rPr>
        <w:t>(</w:t>
      </w:r>
      <w:r w:rsidR="00326719" w:rsidRPr="0031370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26719" w:rsidRPr="0031370D">
        <w:rPr>
          <w:rFonts w:ascii="Times New Roman" w:hAnsi="Times New Roman" w:cs="Times New Roman"/>
          <w:i/>
          <w:sz w:val="28"/>
          <w:szCs w:val="28"/>
        </w:rPr>
        <w:t>)&lt;</w:t>
      </w:r>
      <w:r w:rsidR="00326719" w:rsidRPr="008E50DE">
        <w:rPr>
          <w:rFonts w:ascii="Times New Roman" w:hAnsi="Times New Roman" w:cs="Times New Roman"/>
          <w:sz w:val="28"/>
          <w:szCs w:val="28"/>
        </w:rPr>
        <w:t>0  (-4;3)</w:t>
      </w:r>
      <w:r w:rsidRPr="0031370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1370D" w:rsidRPr="0031370D" w:rsidRDefault="0031370D" w:rsidP="00313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возрастает (-∞;-1</w:t>
      </w:r>
      <w:r w:rsidRPr="0031370D">
        <w:rPr>
          <w:rFonts w:ascii="Times New Roman" w:hAnsi="Times New Roman" w:cs="Times New Roman"/>
          <w:sz w:val="28"/>
          <w:szCs w:val="28"/>
        </w:rPr>
        <w:t>],[5;+∞)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E2E" w:rsidRPr="009C1D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убывает </w:t>
      </w:r>
      <w:r w:rsidRPr="0031370D">
        <w:rPr>
          <w:rFonts w:ascii="Times New Roman" w:hAnsi="Times New Roman" w:cs="Times New Roman"/>
          <w:sz w:val="28"/>
          <w:szCs w:val="28"/>
        </w:rPr>
        <w:t>[-1;2), (2;5]</w:t>
      </w:r>
    </w:p>
    <w:p w:rsidR="0031370D" w:rsidRDefault="0031370D" w:rsidP="00313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 возрастает:   (-2;-1</w:t>
      </w:r>
      <w:r w:rsidRPr="008E50D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0DE">
        <w:rPr>
          <w:rFonts w:ascii="Times New Roman" w:hAnsi="Times New Roman" w:cs="Times New Roman"/>
          <w:sz w:val="28"/>
          <w:szCs w:val="28"/>
        </w:rPr>
        <w:t>[5;7],[11;12]</w:t>
      </w:r>
      <w:r w:rsidR="00326719">
        <w:rPr>
          <w:rFonts w:ascii="Times New Roman" w:hAnsi="Times New Roman" w:cs="Times New Roman"/>
          <w:sz w:val="28"/>
          <w:szCs w:val="28"/>
        </w:rPr>
        <w:t xml:space="preserve">,       </w:t>
      </w:r>
      <w:r>
        <w:rPr>
          <w:rFonts w:ascii="Times New Roman" w:hAnsi="Times New Roman" w:cs="Times New Roman"/>
          <w:sz w:val="28"/>
          <w:szCs w:val="28"/>
        </w:rPr>
        <w:t>убывает:</w:t>
      </w:r>
      <w:r w:rsidRPr="008E50DE">
        <w:rPr>
          <w:rFonts w:ascii="Times New Roman" w:hAnsi="Times New Roman" w:cs="Times New Roman"/>
          <w:sz w:val="28"/>
          <w:szCs w:val="28"/>
        </w:rPr>
        <w:t>[-1;5],[7;11]</w:t>
      </w:r>
      <w:proofErr w:type="gramEnd"/>
    </w:p>
    <w:p w:rsidR="0031370D" w:rsidRDefault="0031370D" w:rsidP="00313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  -1</w:t>
      </w:r>
      <w:r w:rsidR="00D0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0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минимум   5, 11.</w:t>
      </w:r>
    </w:p>
    <w:p w:rsidR="00077213" w:rsidRPr="00064F46" w:rsidRDefault="00077213" w:rsidP="00313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9F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F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(-∞;0</w:t>
      </w:r>
      <w:r w:rsidRPr="000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7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выпуклости вниз</w:t>
      </w:r>
      <w:r w:rsidRPr="000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-[0;+∞)</w:t>
      </w:r>
    </w:p>
    <w:p w:rsidR="0031370D" w:rsidRPr="00D04487" w:rsidRDefault="00D04487" w:rsidP="009E7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работы с математическим диктантом.</w:t>
      </w:r>
    </w:p>
    <w:p w:rsidR="00E33542" w:rsidRDefault="00E33542" w:rsidP="00667595">
      <w:pPr>
        <w:spacing w:after="0" w:line="240" w:lineRule="auto"/>
        <w:ind w:right="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42F" w:rsidRDefault="00FA2EE9" w:rsidP="00667595">
      <w:pPr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A2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DC7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Изучение </w:t>
      </w:r>
      <w:r w:rsidR="009E791B"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нового</w:t>
      </w:r>
      <w:proofErr w:type="gramEnd"/>
      <w:r w:rsidR="009E791B" w:rsidRPr="00AA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материала</w:t>
      </w:r>
      <w:r w:rsidR="0066742F" w:rsidRPr="0066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742F" w:rsidRPr="00D04487" w:rsidRDefault="00665C38" w:rsidP="00667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6742F" w:rsidRPr="00D04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хем</w:t>
      </w:r>
      <w:r w:rsidRPr="00D04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6742F" w:rsidRPr="00D04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 функции.</w:t>
      </w:r>
    </w:p>
    <w:p w:rsidR="00667595" w:rsidRPr="00667595" w:rsidRDefault="00667595" w:rsidP="0066759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6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66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определения</w:t>
      </w:r>
      <w:r w:rsidR="00665C38" w:rsidRPr="0066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595" w:rsidRDefault="00667595" w:rsidP="0066759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66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66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функции на четность, нечетность и периодичность</w:t>
      </w:r>
      <w:r w:rsidR="0066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38" w:rsidRPr="00667595" w:rsidRDefault="00665C38" w:rsidP="0066759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</w:t>
      </w:r>
      <w:r w:rsidRPr="00665C3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 </w:t>
      </w:r>
      <w:r w:rsidRPr="00665C38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>
            <wp:extent cx="733425" cy="190500"/>
            <wp:effectExtent l="19050" t="0" r="0" b="0"/>
            <wp:docPr id="5" name="Рисунок 5" descr="http://forstu.narod.ru/edu/lekcii/MatAn/func_1kyrs/func_0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stu.narod.ru/edu/lekcii/MatAn/func_1kyrs/func_01.files/image0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то</w:t>
      </w:r>
      <w:r w:rsidRPr="00665C3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65C38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>
            <wp:extent cx="295275" cy="190500"/>
            <wp:effectExtent l="19050" t="0" r="0" b="0"/>
            <wp:docPr id="6" name="Рисунок 6" descr="http://forstu.narod.ru/edu/lekcii/MatAn/func_1kyrs/func_0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rstu.narod.ru/edu/lekcii/MatAn/func_1kyrs/func_01.files/image00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четная функция</w:t>
      </w:r>
      <w:r w:rsidRPr="00665C38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>
            <wp:extent cx="809625" cy="190500"/>
            <wp:effectExtent l="19050" t="0" r="0" b="0"/>
            <wp:docPr id="1" name="Рисунок 1" descr="http://forstu.narod.ru/edu/lekcii/MatAn/func_1kyrs/func_0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stu.narod.ru/edu/lekcii/MatAn/func_1kyrs/func_01.files/image00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то</w:t>
      </w:r>
      <w:r w:rsidRPr="00665C3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65C38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>
            <wp:extent cx="295275" cy="190500"/>
            <wp:effectExtent l="19050" t="0" r="0" b="0"/>
            <wp:docPr id="2" name="Рисунок 2" descr="http://forstu.narod.ru/edu/lekcii/MatAn/func_1kyrs/func_0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stu.narod.ru/edu/lekcii/MatAn/func_1kyrs/func_01.files/image00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нечетная функция;</w:t>
      </w:r>
    </w:p>
    <w:p w:rsidR="009E791B" w:rsidRDefault="00667595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665C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 точек пересечения графика функции с осями координат</w:t>
      </w:r>
      <w:r w:rsid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5C38" w:rsidRPr="00665C38" w:rsidRDefault="00665C38" w:rsidP="00665C38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Точки пересечения с осью </w:t>
      </w:r>
      <w:r w:rsidRPr="006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</w:t>
      </w:r>
      <w:r w:rsidRPr="0066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 </w:t>
      </w:r>
      <w:r w:rsidRPr="00665C3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371475" cy="190500"/>
            <wp:effectExtent l="19050" t="0" r="0" b="0"/>
            <wp:docPr id="9" name="Рисунок 9" descr="http://forstu.narod.ru/edu/lekcii/MatAn/func_1kyrs/func_0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stu.narod.ru/edu/lekcii/MatAn/func_1kyrs/func_01.files/image01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где </w:t>
      </w:r>
      <w:r w:rsidRPr="00665C3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61925" cy="190500"/>
            <wp:effectExtent l="0" t="0" r="9525" b="0"/>
            <wp:docPr id="10" name="Рисунок 10" descr="http://forstu.narod.ru/edu/lekcii/MatAn/func_1kyrs/func_0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rstu.narod.ru/edu/lekcii/MatAn/func_1kyrs/func_01.files/image01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– решение уравнения </w:t>
      </w:r>
      <w:r w:rsidRPr="00665C3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85775" cy="190500"/>
            <wp:effectExtent l="19050" t="0" r="9525" b="0"/>
            <wp:docPr id="11" name="Рисунок 11" descr="http://forstu.narod.ru/edu/lekcii/MatAn/func_1kyrs/func_0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rstu.narod.ru/edu/lekcii/MatAn/func_1kyrs/func_01.files/image0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65C38" w:rsidRPr="00665C38" w:rsidRDefault="00665C38" w:rsidP="00665C38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Точки пересечения с осью </w:t>
      </w:r>
      <w:r w:rsidRPr="006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Start"/>
      <w:r w:rsidRPr="00665C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proofErr w:type="gramEnd"/>
      <w:r w:rsidRPr="0066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 </w:t>
      </w:r>
      <w:r w:rsidRPr="00665C3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466725" cy="190500"/>
            <wp:effectExtent l="19050" t="0" r="0" b="0"/>
            <wp:docPr id="12" name="Рисунок 12" descr="http://forstu.narod.ru/edu/lekcii/MatAn/func_1kyrs/func_0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rstu.narod.ru/edu/lekcii/MatAn/func_1kyrs/func_01.files/image01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67595" w:rsidRDefault="00667595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665C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Нахождение промежутков </w:t>
      </w:r>
      <w:proofErr w:type="spellStart"/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знакопостоянства</w:t>
      </w:r>
      <w:proofErr w:type="spellEnd"/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</w:t>
      </w:r>
    </w:p>
    <w:p w:rsid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Промежутки </w:t>
      </w:r>
      <w:proofErr w:type="spellStart"/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знакопостоянства</w:t>
      </w:r>
      <w:proofErr w:type="spellEnd"/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функции – промежутки из области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определения функции, где    функция принимает положительные или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665C38" w:rsidRP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отрицательные значения, т.е.</w:t>
      </w:r>
      <w:r w:rsidRPr="00665C3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65C38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>
            <wp:extent cx="485775" cy="190500"/>
            <wp:effectExtent l="19050" t="0" r="9525" b="0"/>
            <wp:docPr id="17" name="Рисунок 17" descr="http://forstu.narod.ru/edu/lekcii/MatAn/func_1kyrs/func_0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rstu.narod.ru/edu/lekcii/MatAn/func_1kyrs/func_01.files/image01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или</w:t>
      </w:r>
      <w:r w:rsidRPr="00665C3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65C38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  <w:vertAlign w:val="subscript"/>
          <w:lang w:eastAsia="ru-RU"/>
        </w:rPr>
        <w:drawing>
          <wp:inline distT="0" distB="0" distL="0" distR="0">
            <wp:extent cx="485775" cy="190500"/>
            <wp:effectExtent l="19050" t="0" r="9525" b="0"/>
            <wp:docPr id="18" name="Рисунок 18" descr="http://forstu.narod.ru/edu/lekcii/MatAn/func_1kyrs/func_0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orstu.narod.ru/edu/lekcii/MatAn/func_1kyrs/func_01.files/image02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65C38" w:rsidRDefault="00667595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665C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Нахождение производной функции, области определения </w:t>
      </w:r>
    </w:p>
    <w:p w:rsidR="00667595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67595"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производной, критических точек</w:t>
      </w:r>
    </w:p>
    <w:p w:rsid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Критические точки функции – внутренние точки области определения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665C38" w:rsidRP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665C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функции, в которых   производная не существует или равна нулю.</w:t>
      </w:r>
    </w:p>
    <w:p w:rsidR="00665C38" w:rsidRDefault="00667595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665C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Нахождение промежутков возрастания, убывания, точек экстремума </w:t>
      </w:r>
    </w:p>
    <w:p w:rsid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667595"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экстремумов</w:t>
      </w:r>
    </w:p>
    <w:p w:rsid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</w:t>
      </w:r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>Если производная функции положительна на некотором промежутке</w:t>
      </w:r>
      <w:r w:rsidRPr="00665C38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665C38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I</w:t>
      </w:r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то функция </w:t>
      </w:r>
    </w:p>
    <w:p w:rsid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 </w:t>
      </w:r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возрастает на этом промежутке; если производная функции отрицательна </w:t>
      </w:r>
      <w:proofErr w:type="gramStart"/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>на</w:t>
      </w:r>
      <w:proofErr w:type="gramEnd"/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 </w:t>
      </w:r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некотором </w:t>
      </w:r>
      <w:proofErr w:type="gramStart"/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>промежутке</w:t>
      </w:r>
      <w:proofErr w:type="gramEnd"/>
      <w:r w:rsidRPr="00665C38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665C38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I</w:t>
      </w:r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то функция убывает на этом промежутке. Если при </w:t>
      </w:r>
    </w:p>
    <w:p w:rsid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 </w:t>
      </w:r>
      <w:proofErr w:type="gramStart"/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>переходе</w:t>
      </w:r>
      <w:proofErr w:type="gramEnd"/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через критическую точку производная меняет знак, то данная точка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</w:t>
      </w:r>
    </w:p>
    <w:p w:rsidR="00667595" w:rsidRPr="00665C38" w:rsidRDefault="00665C38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         </w:t>
      </w:r>
      <w:r w:rsidRPr="00665C38">
        <w:rPr>
          <w:rFonts w:ascii="Times New Roman" w:hAnsi="Times New Roman" w:cs="Times New Roman"/>
          <w:i/>
          <w:color w:val="000000"/>
          <w:shd w:val="clear" w:color="auto" w:fill="FFFFFF"/>
        </w:rPr>
        <w:t>является точкой экстремума.</w:t>
      </w:r>
    </w:p>
    <w:p w:rsidR="00667595" w:rsidRDefault="00667595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7.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665C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 промежутков выпуклости функции и точек перегиба</w:t>
      </w:r>
    </w:p>
    <w:p w:rsidR="00C51780" w:rsidRDefault="00C51780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C517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Если вторая производная на полученном промежутке положительна, то </w:t>
      </w:r>
    </w:p>
    <w:p w:rsidR="00C51780" w:rsidRDefault="00C51780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C517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график функции имеет выпуклость вниз, если – отрицательна, то график </w:t>
      </w:r>
    </w:p>
    <w:p w:rsidR="00C51780" w:rsidRDefault="00C51780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C517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функции имеет выпуклость вверх. Если при переходе через точку, в которой </w:t>
      </w:r>
    </w:p>
    <w:p w:rsidR="00C51780" w:rsidRDefault="00C51780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C517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вторая производная равна нулю или не существует, вторая производная меняет </w:t>
      </w:r>
    </w:p>
    <w:p w:rsidR="00C51780" w:rsidRPr="00C51780" w:rsidRDefault="00C51780" w:rsidP="009E791B">
      <w:pPr>
        <w:spacing w:after="0" w:line="240" w:lineRule="auto"/>
        <w:ind w:right="4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C517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знак, то данная точка является точкой перегиба.</w:t>
      </w:r>
    </w:p>
    <w:p w:rsidR="00667595" w:rsidRPr="00665C38" w:rsidRDefault="00667595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665C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5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поведения функции в дополнительных точках</w:t>
      </w:r>
    </w:p>
    <w:p w:rsidR="00667595" w:rsidRDefault="00667595" w:rsidP="009E791B">
      <w:pPr>
        <w:spacing w:after="0" w:line="240" w:lineRule="auto"/>
        <w:ind w:right="4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</w:t>
      </w:r>
      <w:r w:rsidRPr="00667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 w:rsidRPr="006675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7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графика</w:t>
      </w:r>
    </w:p>
    <w:p w:rsidR="00D04487" w:rsidRPr="00667595" w:rsidRDefault="00D04487" w:rsidP="009E791B">
      <w:pPr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ECB" w:rsidRPr="00AA73F2" w:rsidRDefault="00D04487" w:rsidP="007F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487">
        <w:rPr>
          <w:rFonts w:ascii="Times New Roman" w:hAnsi="Times New Roman" w:cs="Times New Roman"/>
          <w:b/>
          <w:sz w:val="28"/>
          <w:szCs w:val="28"/>
        </w:rPr>
        <w:t>Рассмотрим пример:</w:t>
      </w:r>
      <w:r w:rsidR="006A0ECB">
        <w:rPr>
          <w:rFonts w:ascii="Times New Roman" w:hAnsi="Times New Roman" w:cs="Times New Roman"/>
          <w:sz w:val="28"/>
          <w:szCs w:val="28"/>
        </w:rPr>
        <w:t xml:space="preserve"> </w:t>
      </w:r>
      <w:r w:rsidR="006A0ECB" w:rsidRPr="00AA73F2">
        <w:rPr>
          <w:rFonts w:ascii="Times New Roman" w:hAnsi="Times New Roman" w:cs="Times New Roman"/>
          <w:sz w:val="28"/>
          <w:szCs w:val="28"/>
        </w:rPr>
        <w:t xml:space="preserve">Исследовать и построить график функции </w:t>
      </w:r>
    </w:p>
    <w:p w:rsidR="00326719" w:rsidRPr="00C760EB" w:rsidRDefault="00326719" w:rsidP="007F3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f(x)=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326719" w:rsidRPr="00326719" w:rsidRDefault="00D04487" w:rsidP="007F3682">
      <w:pPr>
        <w:numPr>
          <w:ilvl w:val="0"/>
          <w:numId w:val="8"/>
        </w:numPr>
        <w:tabs>
          <w:tab w:val="clear" w:pos="644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6719"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бласть определения</w:t>
      </w:r>
      <w:r w:rsidR="00326719" w:rsidRPr="0032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6719" w:rsidRPr="003267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200025"/>
            <wp:effectExtent l="19050" t="0" r="9525" b="0"/>
            <wp:docPr id="48" name="Рисунок 18" descr="http://festival.1september.ru/articles/564728/f_clip_image02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64728/f_clip_image022_000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719"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719" w:rsidRPr="00326719" w:rsidRDefault="00D04487" w:rsidP="007F3682">
      <w:pPr>
        <w:numPr>
          <w:ilvl w:val="0"/>
          <w:numId w:val="8"/>
        </w:numPr>
        <w:tabs>
          <w:tab w:val="clear" w:pos="644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26719" w:rsidRPr="0032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ункция четная т.к</w:t>
      </w:r>
      <w:proofErr w:type="gramStart"/>
      <w:r w:rsidR="00326719" w:rsidRPr="0032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6719" w:rsidRPr="00326719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="00326719" w:rsidRPr="003267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6781" cy="238125"/>
            <wp:effectExtent l="19050" t="0" r="0" b="0"/>
            <wp:docPr id="76" name="Рисунок 5" descr="http://forstu.narod.ru/edu/lekcii/MatAn/func_1kyrs/func_0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stu.narod.ru/edu/lekcii/MatAn/func_1kyrs/func_01.files/image0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1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719" w:rsidRPr="008A5F9F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326719" w:rsidRPr="0032671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график симметричен оси оу, непериодическая.</w:t>
      </w:r>
    </w:p>
    <w:p w:rsidR="00B0354E" w:rsidRPr="00B0354E" w:rsidRDefault="00D04487" w:rsidP="007F3682">
      <w:pPr>
        <w:numPr>
          <w:ilvl w:val="0"/>
          <w:numId w:val="8"/>
        </w:numPr>
        <w:tabs>
          <w:tab w:val="clear" w:pos="644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</w:t>
      </w:r>
      <w:r w:rsidR="00326719" w:rsidRPr="00904E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ули функции:  </w:t>
      </w:r>
      <w:r w:rsidR="00326719" w:rsidRPr="00904E2E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="00326719" w:rsidRPr="00904E2E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t>(</w:t>
      </w:r>
      <w:r w:rsidR="00326719" w:rsidRPr="00904E2E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val="en-US" w:eastAsia="ru-RU"/>
        </w:rPr>
        <w:t>x</w:t>
      </w:r>
      <w:r w:rsidR="00326719" w:rsidRPr="00904E2E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t>)=</w:t>
      </w:r>
      <w:r w:rsidR="00326719" w:rsidRPr="00904E2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0, 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w:rPr>
                <w:rFonts w:ascii="Cambria Math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m:t>1</m:t>
            </m:r>
          </m:num>
          <m:den>
            <m:r>
              <w:rPr>
                <w:rFonts w:ascii="Cambria Math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x</m:t>
            </m:r>
          </m:e>
          <m:sup>
            <m:r>
              <w:rPr>
                <w:rFonts w:ascii="Cambria Math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m:t>4</m:t>
            </m:r>
          </m:sup>
        </m:sSup>
        <m:r>
          <w:rPr>
            <w:rFonts w:ascii="Times New Roman" w:hAnsi="Times New Roman" w:cs="Times New Roman"/>
            <w:noProof/>
            <w:color w:val="000000"/>
            <w:sz w:val="28"/>
            <w:szCs w:val="28"/>
            <w:shd w:val="clear" w:color="auto" w:fill="FFFFFF"/>
            <w:lang w:eastAsia="ru-RU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x</m:t>
            </m:r>
          </m:e>
          <m:sup>
            <m:r>
              <w:rPr>
                <w:rFonts w:ascii="Cambria Math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</m:sup>
        </m:sSup>
        <m:r>
          <w:rPr>
            <w:rFonts w:ascii="Cambria Math" w:hAnsi="Times New Roman" w:cs="Times New Roman"/>
            <w:noProof/>
            <w:color w:val="000000"/>
            <w:sz w:val="28"/>
            <w:szCs w:val="28"/>
            <w:shd w:val="clear" w:color="auto" w:fill="FFFFFF"/>
            <w:lang w:eastAsia="ru-RU"/>
          </w:rPr>
          <m:t>=0</m:t>
        </m:r>
      </m:oMath>
      <w:r w:rsidR="008A5F9F" w:rsidRPr="00904E2E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,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noProof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noProof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noProof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noProof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noProof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m:t>-</m:t>
            </m:r>
            <m:r>
              <w:rPr>
                <w:rFonts w:ascii="Cambria Math" w:eastAsiaTheme="minorEastAsia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noProof/>
            <w:color w:val="000000"/>
            <w:sz w:val="28"/>
            <w:szCs w:val="28"/>
            <w:shd w:val="clear" w:color="auto" w:fill="FFFFFF"/>
            <w:lang w:eastAsia="ru-RU"/>
          </w:rPr>
          <m:t>=0</m:t>
        </m:r>
      </m:oMath>
      <w:r w:rsidR="00B0354E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B0354E" w:rsidRPr="00B0354E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0354E" w:rsidRPr="00B0354E">
        <w:rPr>
          <w:rFonts w:ascii="Times New Roman" w:eastAsiaTheme="minorEastAsia" w:hAnsi="Times New Roman" w:cs="Times New Roman"/>
          <w:i/>
          <w:noProof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="00B0354E" w:rsidRPr="00B0354E">
        <w:rPr>
          <w:rFonts w:ascii="Times New Roman" w:eastAsiaTheme="minorEastAsia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t>(0)=0</w:t>
      </w:r>
    </w:p>
    <w:p w:rsidR="008A5F9F" w:rsidRPr="00064F46" w:rsidRDefault="00C96220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=0,   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1=0</m:t>
        </m:r>
      </m:oMath>
      <w:r w:rsidR="00904E2E" w:rsidRPr="0006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</w:p>
    <w:p w:rsidR="00904E2E" w:rsidRPr="00064F46" w:rsidRDefault="00C96220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=0,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  <m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="00904E2E" w:rsidRPr="00064F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791ACA" w:rsidRDefault="00791ACA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ахождение </w:t>
      </w:r>
      <w:r w:rsidRP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</w:t>
      </w:r>
      <w:r w:rsid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функции:</w:t>
      </w:r>
    </w:p>
    <w:p w:rsidR="00D04487" w:rsidRPr="00791ACA" w:rsidRDefault="00D04487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D5B" w:rsidRPr="00B0354E" w:rsidRDefault="009C1D5B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                   -                 -             +</w:t>
      </w:r>
    </w:p>
    <w:p w:rsidR="00904E2E" w:rsidRPr="00B0354E" w:rsidRDefault="00C96220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62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51.95pt;margin-top:3.85pt;width:0;height:4.85pt;z-index:251664384" o:connectortype="straight"/>
        </w:pict>
      </w:r>
      <w:r w:rsidRPr="00C962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211.2pt;margin-top:3.85pt;width:0;height:4.85pt;z-index:251663360" o:connectortype="straight"/>
        </w:pict>
      </w:r>
      <w:r w:rsidRPr="00C962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4" type="#_x0000_t32" style="position:absolute;left:0;text-align:left;margin-left:199.2pt;margin-top:8.7pt;width:60pt;height:0;z-index:251661312" o:connectortype="straight"/>
        </w:pict>
      </w:r>
      <w:r w:rsidRPr="00C962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82.95pt;margin-top:3.85pt;width:0;height:4.85pt;z-index:251660288" o:connectortype="straight"/>
        </w:pict>
      </w:r>
      <w:r w:rsidRPr="00C962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2" type="#_x0000_t32" style="position:absolute;left:0;text-align:left;margin-left:12.45pt;margin-top:8.7pt;width:252pt;height:0;z-index:251659264" o:connectortype="straight">
            <v:stroke endarrow="block"/>
          </v:shape>
        </w:pict>
      </w:r>
      <w:r w:rsidR="009C1D5B" w:rsidRP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="009C1D5B" w:rsidRPr="00A52A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proofErr w:type="gramEnd"/>
    </w:p>
    <w:p w:rsidR="009C1D5B" w:rsidRPr="00064F46" w:rsidRDefault="009C1D5B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</m:rad>
      </m:oMath>
      <w:r w:rsidRPr="00B0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0            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e>
        </m:rad>
      </m:oMath>
    </w:p>
    <w:p w:rsidR="00326719" w:rsidRPr="00C760EB" w:rsidRDefault="00791ACA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0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6719"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айдем первую производную:</w:t>
      </w:r>
      <w:r w:rsidR="00326719" w:rsidRPr="007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6719" w:rsidRPr="00791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19050" t="0" r="9525" b="0"/>
            <wp:docPr id="61" name="Рисунок 19" descr="http://festival.1september.ru/articles/564728/f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64728/f_clip_image09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719"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719" w:rsidRPr="00C760EB" w:rsidRDefault="00791ACA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0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26719"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айдем критические точки</w:t>
      </w:r>
      <w:proofErr w:type="gramStart"/>
      <w:r w:rsidR="00326719"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6719" w:rsidRPr="007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6719" w:rsidRPr="00791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200025"/>
            <wp:effectExtent l="19050" t="0" r="9525" b="0"/>
            <wp:docPr id="62" name="Рисунок 20" descr="http://festival.1september.ru/articles/564728/f_clip_image02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64728/f_clip_image028_000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719"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26719" w:rsidRPr="007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6719" w:rsidRPr="00791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00025"/>
            <wp:effectExtent l="19050" t="0" r="0" b="0"/>
            <wp:docPr id="63" name="Рисунок 21" descr="http://festival.1september.ru/articles/564728/f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64728/f_clip_image09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719"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26719" w:rsidRPr="0079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6719" w:rsidRPr="00791A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2525" cy="200025"/>
            <wp:effectExtent l="0" t="0" r="9525" b="0"/>
            <wp:docPr id="64" name="Рисунок 22" descr="http://festival.1september.ru/articles/564728/f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64728/f_clip_image09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326719" w:rsidRPr="00C760EB" w:rsidRDefault="00326719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 знак производной в полученных промежутках, решение представим в виде таблицы.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4"/>
        <w:gridCol w:w="1259"/>
        <w:gridCol w:w="1143"/>
        <w:gridCol w:w="1064"/>
        <w:gridCol w:w="1500"/>
        <w:gridCol w:w="884"/>
        <w:gridCol w:w="1427"/>
        <w:gridCol w:w="1064"/>
      </w:tblGrid>
      <w:tr w:rsidR="00326719" w:rsidRPr="00C760EB" w:rsidTr="00D04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42875"/>
                  <wp:effectExtent l="19050" t="0" r="9525" b="0"/>
                  <wp:docPr id="65" name="Рисунок 23" descr="http://festival.1september.ru/articles/564728/f_clip_image036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64728/f_clip_image036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219075"/>
                  <wp:effectExtent l="0" t="0" r="0" b="0"/>
                  <wp:docPr id="66" name="Рисунок 24" descr="http://festival.1september.ru/articles/564728/f_clip_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64728/f_clip_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219075"/>
                  <wp:effectExtent l="0" t="0" r="9525" b="0"/>
                  <wp:docPr id="67" name="Рисунок 25" descr="http://festival.1september.ru/articles/564728/f_clip_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64728/f_clip_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219075"/>
                  <wp:effectExtent l="0" t="0" r="9525" b="0"/>
                  <wp:docPr id="68" name="Рисунок 26" descr="http://festival.1september.ru/articles/564728/f_clip_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64728/f_clip_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19075"/>
                  <wp:effectExtent l="0" t="0" r="0" b="0"/>
                  <wp:docPr id="69" name="Рисунок 27" descr="http://festival.1september.ru/articles/564728/f_clip_image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64728/f_clip_image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719" w:rsidRPr="00C760EB" w:rsidTr="00D04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200025"/>
                  <wp:effectExtent l="19050" t="0" r="9525" b="0"/>
                  <wp:docPr id="70" name="Рисунок 28" descr="http://festival.1september.ru/articles/564728/f_clip_image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64728/f_clip_image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26719" w:rsidRPr="00C760EB" w:rsidTr="00D04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61925"/>
                  <wp:effectExtent l="19050" t="0" r="9525" b="0"/>
                  <wp:docPr id="71" name="Рисунок 29" descr="http://festival.1september.ru/articles/564728/f_clip_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64728/f_clip_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↓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54E" w:rsidRDefault="00326719" w:rsidP="00D0448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  <w:r w:rsidRPr="00C7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219075"/>
                  <wp:effectExtent l="19050" t="0" r="0" b="0"/>
                  <wp:docPr id="72" name="Рисунок 30" descr="http://festival.1september.ru/articles/564728/f_clip_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564728/f_clip_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719" w:rsidRPr="00C760EB" w:rsidRDefault="00B0354E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26719"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</w:t>
            </w: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1AC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228600"/>
                  <wp:effectExtent l="19050" t="0" r="9525" b="0"/>
                  <wp:docPr id="74" name="Рисунок 31" descr="http://festival.1september.ru/articles/564728/f_clip_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564728/f_clip_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↓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54E" w:rsidRPr="00D04487" w:rsidRDefault="00B0354E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</w:p>
          <w:p w:rsidR="00B0354E" w:rsidRDefault="00DC78BC" w:rsidP="00D0448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2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32" o:spid="_x0000_i1026" type="#_x0000_t75" alt="http://festival.1september.ru/articles/564728/f_clip_image116.gif" style="width:30pt;height:18pt;visibility:visible;mso-wrap-style:square" o:bullet="t">
                  <v:imagedata r:id="rId39" o:title="f_clip_image116"/>
                </v:shape>
              </w:pict>
            </w:r>
            <w:r w:rsidR="00D04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04487"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326719" w:rsidRPr="00C760EB" w:rsidRDefault="00326719" w:rsidP="00D04487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719" w:rsidRPr="00C760EB" w:rsidRDefault="00326719" w:rsidP="007F3682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↑</w:t>
            </w:r>
          </w:p>
        </w:tc>
      </w:tr>
    </w:tbl>
    <w:p w:rsidR="00791ACA" w:rsidRDefault="00791ACA" w:rsidP="007F3682">
      <w:pPr>
        <w:tabs>
          <w:tab w:val="num" w:pos="284"/>
        </w:tabs>
        <w:spacing w:after="0" w:line="240" w:lineRule="auto"/>
        <w:ind w:left="284"/>
      </w:pPr>
      <w:r>
        <w:t xml:space="preserve">   </w:t>
      </w:r>
    </w:p>
    <w:p w:rsidR="00326719" w:rsidRPr="005F1378" w:rsidRDefault="00791ACA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t xml:space="preserve"> </w:t>
      </w:r>
      <w:r w:rsidRPr="00791ACA">
        <w:rPr>
          <w:rFonts w:ascii="Times New Roman" w:hAnsi="Times New Roman" w:cs="Times New Roman"/>
          <w:sz w:val="28"/>
          <w:szCs w:val="28"/>
        </w:rPr>
        <w:t xml:space="preserve">7. </w:t>
      </w:r>
      <w:r w:rsidR="00D044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айдем вторую производную: </w:t>
      </w:r>
      <m:oMath>
        <m:r>
          <w:rPr>
            <w:rFonts w:ascii="Cambria Math" w:hAnsi="Cambria Math" w:cs="Times New Roman"/>
            <w:sz w:val="28"/>
            <w:szCs w:val="28"/>
          </w:rPr>
          <m:t>y"=6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</m:oMath>
    </w:p>
    <w:p w:rsidR="00791ACA" w:rsidRPr="00064F46" w:rsidRDefault="00791ACA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-2=0</m:t>
        </m:r>
      </m:oMath>
      <w:r w:rsidR="00A52A37" w:rsidRPr="00064F46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=3, 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=±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A52A37" w:rsidRPr="00064F4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52A37" w:rsidRPr="00A52A37" w:rsidRDefault="00B0354E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+     </w:t>
      </w:r>
      <w:r w:rsidR="00A52A37" w:rsidRPr="00A52A37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A52A37" w:rsidRPr="00A52A3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52A37">
        <w:rPr>
          <w:rFonts w:ascii="Times New Roman" w:eastAsiaTheme="minorEastAsia" w:hAnsi="Times New Roman" w:cs="Times New Roman"/>
          <w:sz w:val="28"/>
          <w:szCs w:val="28"/>
        </w:rPr>
        <w:t xml:space="preserve">     -    </w:t>
      </w:r>
      <w:r w:rsidR="00A52A37" w:rsidRPr="00A52A37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A52A3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A52A37" w:rsidRPr="00A52A37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</w:p>
    <w:p w:rsidR="00A52A37" w:rsidRPr="00A52A37" w:rsidRDefault="00C96220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9622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39.95pt;margin-top:7.1pt;width:0;height:4.5pt;flip:y;z-index:251667456" o:connectortype="straight"/>
        </w:pict>
      </w:r>
      <w:r w:rsidRPr="00C9622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73.95pt;margin-top:7.1pt;width:0;height:4.5pt;flip:y;z-index:251666432" o:connectortype="straight"/>
        </w:pict>
      </w:r>
      <w:r w:rsidRPr="00C9622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5.7pt;margin-top:11.6pt;width:211.5pt;height:0;z-index:251665408" o:connectortype="straight">
            <v:stroke endarrow="block"/>
          </v:shape>
        </w:pict>
      </w:r>
      <w:r w:rsidR="00A52A37" w:rsidRPr="00A52A3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</w:t>
      </w:r>
      <w:r w:rsidR="00A52A37" w:rsidRPr="00A52A3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="00A52A37" w:rsidRPr="00A52A3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proofErr w:type="gramEnd"/>
    </w:p>
    <w:p w:rsidR="00A52A37" w:rsidRPr="00A52A37" w:rsidRDefault="00A52A37" w:rsidP="007F3682">
      <w:pPr>
        <w:tabs>
          <w:tab w:val="num" w:pos="284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A52A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вниз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вверх</w:t>
      </w:r>
      <w:r w:rsidRPr="00A52A3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вниз</w:t>
      </w:r>
      <w:r w:rsidRPr="00A52A3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326719" w:rsidRPr="00A52A37" w:rsidRDefault="00A52A37" w:rsidP="007F3682">
      <w:pPr>
        <w:tabs>
          <w:tab w:val="num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52A37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строим график</w:t>
      </w:r>
    </w:p>
    <w:p w:rsidR="00326719" w:rsidRDefault="00326719" w:rsidP="007F3682">
      <w:pPr>
        <w:tabs>
          <w:tab w:val="num" w:pos="284"/>
        </w:tabs>
        <w:spacing w:after="0" w:line="240" w:lineRule="auto"/>
        <w:ind w:left="284"/>
      </w:pPr>
    </w:p>
    <w:p w:rsidR="00326719" w:rsidRDefault="00C96220" w:rsidP="007F3682">
      <w:pPr>
        <w:tabs>
          <w:tab w:val="num" w:pos="284"/>
        </w:tabs>
        <w:spacing w:after="0" w:line="240" w:lineRule="auto"/>
        <w:ind w:left="284"/>
      </w:pPr>
      <w:r w:rsidRPr="00C9622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style="position:absolute;left:0;text-align:left;margin-left:134.7pt;margin-top:7.25pt;width:124.5pt;height:133.5pt;z-index:251670528" coordsize="2490,2670" path="m,c118,1005,237,2010,435,2340v198,330,520,-363,750,-360c1415,1983,1597,2667,1815,2355,2033,2043,2378,482,2490,108e" filled="f">
            <v:path arrowok="t"/>
          </v:shape>
        </w:pict>
      </w:r>
      <w:r w:rsidRPr="00C9622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93.95pt;margin-top:12.65pt;width:0;height:171pt;flip:y;z-index:251668480" o:connectortype="straight">
            <v:stroke endarrow="block"/>
          </v:shape>
        </w:pict>
      </w:r>
    </w:p>
    <w:p w:rsidR="00A52A37" w:rsidRDefault="00A52A37" w:rsidP="007F3682">
      <w:pPr>
        <w:tabs>
          <w:tab w:val="num" w:pos="284"/>
        </w:tabs>
        <w:spacing w:after="0" w:line="240" w:lineRule="auto"/>
        <w:ind w:left="284"/>
      </w:pPr>
    </w:p>
    <w:p w:rsidR="00A52A37" w:rsidRDefault="00A52A37" w:rsidP="007F3682">
      <w:pPr>
        <w:tabs>
          <w:tab w:val="num" w:pos="284"/>
        </w:tabs>
        <w:spacing w:after="0" w:line="240" w:lineRule="auto"/>
        <w:ind w:left="284"/>
      </w:pPr>
    </w:p>
    <w:p w:rsidR="00A52A37" w:rsidRDefault="00A52A37" w:rsidP="007F3682">
      <w:pPr>
        <w:tabs>
          <w:tab w:val="num" w:pos="284"/>
        </w:tabs>
        <w:spacing w:after="0" w:line="240" w:lineRule="auto"/>
        <w:ind w:left="284"/>
      </w:pPr>
    </w:p>
    <w:p w:rsidR="00A52A37" w:rsidRDefault="00A52A37" w:rsidP="007F3682">
      <w:pPr>
        <w:tabs>
          <w:tab w:val="num" w:pos="284"/>
        </w:tabs>
        <w:spacing w:after="0" w:line="240" w:lineRule="auto"/>
        <w:ind w:left="284"/>
      </w:pPr>
    </w:p>
    <w:p w:rsidR="00A52A37" w:rsidRDefault="00A52A37" w:rsidP="007F3682">
      <w:pPr>
        <w:tabs>
          <w:tab w:val="num" w:pos="284"/>
        </w:tabs>
        <w:spacing w:after="0" w:line="240" w:lineRule="auto"/>
        <w:ind w:left="284"/>
      </w:pPr>
    </w:p>
    <w:p w:rsidR="00326719" w:rsidRDefault="00326719" w:rsidP="007F3682">
      <w:pPr>
        <w:spacing w:after="0" w:line="240" w:lineRule="auto"/>
      </w:pPr>
    </w:p>
    <w:p w:rsidR="00326719" w:rsidRPr="00D04487" w:rsidRDefault="00C96220" w:rsidP="007F3682">
      <w:pPr>
        <w:spacing w:after="0" w:line="240" w:lineRule="auto"/>
      </w:pPr>
      <w:r>
        <w:rPr>
          <w:noProof/>
          <w:lang w:eastAsia="ru-RU"/>
        </w:rPr>
        <w:pict>
          <v:shape id="_x0000_s1044" type="#_x0000_t32" style="position:absolute;margin-left:93.45pt;margin-top:12.25pt;width:207.75pt;height:0;z-index:251669504" o:connectortype="straight">
            <v:stroke endarrow="block"/>
          </v:shape>
        </w:pict>
      </w:r>
    </w:p>
    <w:p w:rsidR="00326719" w:rsidRPr="00D04487" w:rsidRDefault="00D04487" w:rsidP="007F3682">
      <w:pPr>
        <w:spacing w:after="0" w:line="240" w:lineRule="auto"/>
        <w:rPr>
          <w:i/>
        </w:rPr>
      </w:pPr>
      <w:r w:rsidRPr="00064F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64F46">
        <w:rPr>
          <w:rFonts w:ascii="Times New Roman" w:hAnsi="Times New Roman" w:cs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064F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4F46">
        <w:rPr>
          <w:rFonts w:ascii="Times New Roman" w:hAnsi="Times New Roman" w:cs="Times New Roman"/>
          <w:sz w:val="24"/>
          <w:szCs w:val="24"/>
        </w:rPr>
        <w:t xml:space="preserve">0 </w:t>
      </w:r>
      <w:r w:rsidRPr="00064F46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1A52E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D044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</w:p>
    <w:p w:rsidR="007F3682" w:rsidRPr="007F3682" w:rsidRDefault="007F3682" w:rsidP="007F3682">
      <w:pPr>
        <w:spacing w:after="0" w:line="240" w:lineRule="auto"/>
      </w:pPr>
    </w:p>
    <w:p w:rsidR="007F3682" w:rsidRPr="007F3682" w:rsidRDefault="007F3682" w:rsidP="007F3682">
      <w:pPr>
        <w:spacing w:after="0" w:line="240" w:lineRule="auto"/>
      </w:pPr>
    </w:p>
    <w:p w:rsidR="00AF425B" w:rsidRDefault="00FA2EE9" w:rsidP="001A5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52E6" w:rsidRPr="001A52E6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1A52E6">
        <w:rPr>
          <w:rFonts w:ascii="Times New Roman" w:hAnsi="Times New Roman" w:cs="Times New Roman"/>
          <w:b/>
          <w:sz w:val="28"/>
          <w:szCs w:val="28"/>
        </w:rPr>
        <w:t>:</w:t>
      </w:r>
      <w:r w:rsidR="00AF4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D23">
        <w:rPr>
          <w:rFonts w:ascii="Times New Roman" w:hAnsi="Times New Roman" w:cs="Times New Roman"/>
          <w:sz w:val="28"/>
          <w:szCs w:val="28"/>
        </w:rPr>
        <w:t xml:space="preserve">Группа разбивается на </w:t>
      </w:r>
      <w:proofErr w:type="spellStart"/>
      <w:r w:rsidR="00A05D23">
        <w:rPr>
          <w:rFonts w:ascii="Times New Roman" w:hAnsi="Times New Roman" w:cs="Times New Roman"/>
          <w:sz w:val="28"/>
          <w:szCs w:val="28"/>
        </w:rPr>
        <w:t>мини</w:t>
      </w:r>
      <w:r w:rsidR="00AF425B" w:rsidRPr="00AF425B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="00AF425B">
        <w:rPr>
          <w:rFonts w:ascii="Times New Roman" w:hAnsi="Times New Roman" w:cs="Times New Roman"/>
          <w:sz w:val="28"/>
          <w:szCs w:val="28"/>
        </w:rPr>
        <w:t>.</w:t>
      </w:r>
    </w:p>
    <w:p w:rsidR="00AF425B" w:rsidRDefault="006D66DA" w:rsidP="001A5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425B">
        <w:rPr>
          <w:rFonts w:ascii="Times New Roman" w:hAnsi="Times New Roman" w:cs="Times New Roman"/>
          <w:sz w:val="28"/>
          <w:szCs w:val="28"/>
        </w:rPr>
        <w:t>аждая подгруппа получает задание</w:t>
      </w:r>
      <w:r w:rsidR="0056686F">
        <w:rPr>
          <w:rFonts w:ascii="Times New Roman" w:hAnsi="Times New Roman" w:cs="Times New Roman"/>
          <w:sz w:val="28"/>
          <w:szCs w:val="28"/>
        </w:rPr>
        <w:t>, после построения</w:t>
      </w:r>
      <w:r w:rsidR="000646D0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="0056686F">
        <w:rPr>
          <w:rFonts w:ascii="Times New Roman" w:hAnsi="Times New Roman" w:cs="Times New Roman"/>
          <w:sz w:val="28"/>
          <w:szCs w:val="28"/>
        </w:rPr>
        <w:t xml:space="preserve"> группа защищает построенный график.</w:t>
      </w:r>
      <w:r w:rsidR="000646D0">
        <w:rPr>
          <w:rFonts w:ascii="Times New Roman" w:hAnsi="Times New Roman" w:cs="Times New Roman"/>
          <w:sz w:val="28"/>
          <w:szCs w:val="28"/>
        </w:rPr>
        <w:t xml:space="preserve"> (41 мин)</w:t>
      </w:r>
    </w:p>
    <w:p w:rsidR="00AF425B" w:rsidRPr="00E33542" w:rsidRDefault="00AF425B" w:rsidP="00E33542">
      <w:pPr>
        <w:spacing w:after="0" w:line="240" w:lineRule="auto"/>
        <w:jc w:val="both"/>
        <w:rPr>
          <w:i/>
        </w:rPr>
      </w:pPr>
      <w:r w:rsidRPr="00E33542">
        <w:rPr>
          <w:rFonts w:ascii="Times New Roman" w:hAnsi="Times New Roman" w:cs="Times New Roman"/>
          <w:sz w:val="28"/>
          <w:szCs w:val="28"/>
        </w:rPr>
        <w:t>1 группа</w:t>
      </w:r>
      <w:r w:rsidRPr="00E335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52E6" w:rsidRPr="00E33542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="001A52E6" w:rsidRPr="00E33542">
        <w:rPr>
          <w:rFonts w:ascii="Times New Roman" w:hAnsi="Times New Roman" w:cs="Times New Roman"/>
          <w:i/>
          <w:sz w:val="28"/>
          <w:szCs w:val="28"/>
        </w:rPr>
        <w:t>у = х</w:t>
      </w:r>
      <w:r w:rsidR="001A52E6" w:rsidRPr="00E33542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1A52E6" w:rsidRPr="00E33542">
        <w:rPr>
          <w:rFonts w:ascii="Times New Roman" w:hAnsi="Times New Roman" w:cs="Times New Roman"/>
          <w:i/>
          <w:sz w:val="28"/>
          <w:szCs w:val="28"/>
        </w:rPr>
        <w:t xml:space="preserve"> – 3х</w:t>
      </w:r>
      <w:r w:rsidR="001A52E6" w:rsidRPr="00E3354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1A52E6" w:rsidRPr="00E33542">
        <w:rPr>
          <w:rFonts w:ascii="Times New Roman" w:hAnsi="Times New Roman" w:cs="Times New Roman"/>
          <w:sz w:val="28"/>
          <w:szCs w:val="28"/>
        </w:rPr>
        <w:t xml:space="preserve"> и построить ее график</w:t>
      </w:r>
    </w:p>
    <w:p w:rsidR="00E33542" w:rsidRPr="00E33542" w:rsidRDefault="00E33542" w:rsidP="00E335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542">
        <w:rPr>
          <w:rFonts w:ascii="Times New Roman" w:hAnsi="Times New Roman" w:cs="Times New Roman"/>
          <w:sz w:val="28"/>
          <w:szCs w:val="28"/>
        </w:rPr>
        <w:t xml:space="preserve">2 группа.  Исследовать функцию </w:t>
      </w:r>
      <w:r w:rsidRPr="00E33542">
        <w:rPr>
          <w:rFonts w:ascii="Times New Roman" w:hAnsi="Times New Roman" w:cs="Times New Roman"/>
          <w:i/>
          <w:sz w:val="28"/>
          <w:szCs w:val="28"/>
        </w:rPr>
        <w:t>у = х</w:t>
      </w:r>
      <w:r w:rsidRPr="00E33542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33542">
        <w:rPr>
          <w:rFonts w:ascii="Times New Roman" w:hAnsi="Times New Roman" w:cs="Times New Roman"/>
          <w:i/>
          <w:sz w:val="28"/>
          <w:szCs w:val="28"/>
        </w:rPr>
        <w:t xml:space="preserve"> + 3х</w:t>
      </w:r>
      <w:r w:rsidRPr="00E335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2 </w:t>
      </w:r>
      <w:r w:rsidRPr="00E33542">
        <w:rPr>
          <w:rFonts w:ascii="Times New Roman" w:hAnsi="Times New Roman" w:cs="Times New Roman"/>
          <w:sz w:val="28"/>
          <w:szCs w:val="28"/>
        </w:rPr>
        <w:t>и построить ее график.</w:t>
      </w:r>
      <w:r w:rsidRPr="00E33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3542" w:rsidRPr="00E33542" w:rsidRDefault="00E33542" w:rsidP="00E33542">
      <w:pPr>
        <w:spacing w:after="0" w:line="240" w:lineRule="auto"/>
        <w:rPr>
          <w:b/>
          <w:i/>
          <w:sz w:val="32"/>
          <w:szCs w:val="32"/>
        </w:rPr>
      </w:pPr>
      <w:r w:rsidRPr="00E33542">
        <w:rPr>
          <w:rFonts w:ascii="Times New Roman" w:hAnsi="Times New Roman" w:cs="Times New Roman"/>
          <w:sz w:val="28"/>
          <w:szCs w:val="28"/>
        </w:rPr>
        <w:t xml:space="preserve">3группа.   Исследовать функцию </w:t>
      </w:r>
      <w:r w:rsidRPr="00E33542">
        <w:rPr>
          <w:rFonts w:ascii="Times New Roman" w:hAnsi="Times New Roman" w:cs="Times New Roman"/>
          <w:i/>
          <w:sz w:val="28"/>
          <w:szCs w:val="28"/>
        </w:rPr>
        <w:t>у = - х</w:t>
      </w:r>
      <w:r w:rsidRPr="00E33542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33542">
        <w:rPr>
          <w:rFonts w:ascii="Times New Roman" w:hAnsi="Times New Roman" w:cs="Times New Roman"/>
          <w:i/>
          <w:sz w:val="28"/>
          <w:szCs w:val="28"/>
        </w:rPr>
        <w:t xml:space="preserve"> + 3х</w:t>
      </w:r>
      <w:r w:rsidRPr="00E3354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E33542">
        <w:rPr>
          <w:rFonts w:ascii="Times New Roman" w:hAnsi="Times New Roman" w:cs="Times New Roman"/>
          <w:i/>
          <w:sz w:val="28"/>
          <w:szCs w:val="28"/>
        </w:rPr>
        <w:t xml:space="preserve"> – 4</w:t>
      </w:r>
      <w:r w:rsidRPr="00E33542">
        <w:rPr>
          <w:b/>
          <w:i/>
          <w:sz w:val="32"/>
          <w:szCs w:val="32"/>
        </w:rPr>
        <w:t xml:space="preserve"> </w:t>
      </w:r>
      <w:r w:rsidRPr="00E33542">
        <w:rPr>
          <w:rFonts w:ascii="Times New Roman" w:hAnsi="Times New Roman" w:cs="Times New Roman"/>
          <w:sz w:val="28"/>
          <w:szCs w:val="28"/>
        </w:rPr>
        <w:t>и построить ее график.</w:t>
      </w:r>
    </w:p>
    <w:p w:rsidR="00E33542" w:rsidRPr="006D66DA" w:rsidRDefault="00E33542" w:rsidP="00E33542">
      <w:pPr>
        <w:spacing w:after="0" w:line="240" w:lineRule="auto"/>
        <w:rPr>
          <w:b/>
          <w:i/>
          <w:sz w:val="32"/>
          <w:szCs w:val="32"/>
        </w:rPr>
      </w:pPr>
      <w:r w:rsidRPr="00E33542">
        <w:rPr>
          <w:rFonts w:ascii="Times New Roman" w:hAnsi="Times New Roman" w:cs="Times New Roman"/>
          <w:sz w:val="28"/>
          <w:szCs w:val="28"/>
        </w:rPr>
        <w:t xml:space="preserve">4 группа. Исследовать функцию </w:t>
      </w:r>
      <w:r w:rsidRPr="00E33542">
        <w:rPr>
          <w:rFonts w:ascii="Times New Roman" w:hAnsi="Times New Roman" w:cs="Times New Roman"/>
          <w:i/>
          <w:sz w:val="28"/>
          <w:szCs w:val="28"/>
        </w:rPr>
        <w:t>у = х</w:t>
      </w:r>
      <w:proofErr w:type="gramStart"/>
      <w:r w:rsidRPr="00E33542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Pr="00E335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E33542">
        <w:rPr>
          <w:rFonts w:ascii="Times New Roman" w:hAnsi="Times New Roman" w:cs="Times New Roman"/>
          <w:i/>
          <w:sz w:val="28"/>
          <w:szCs w:val="28"/>
        </w:rPr>
        <w:t>– 2х</w:t>
      </w:r>
      <w:r w:rsidRPr="00E33542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E33542">
        <w:rPr>
          <w:rFonts w:ascii="Times New Roman" w:hAnsi="Times New Roman" w:cs="Times New Roman"/>
          <w:i/>
          <w:sz w:val="28"/>
          <w:szCs w:val="28"/>
        </w:rPr>
        <w:t xml:space="preserve"> – 3</w:t>
      </w:r>
      <w:r w:rsidRPr="00E33542">
        <w:rPr>
          <w:b/>
          <w:i/>
          <w:sz w:val="32"/>
          <w:szCs w:val="32"/>
        </w:rPr>
        <w:t xml:space="preserve"> </w:t>
      </w:r>
      <w:r w:rsidRPr="00E33542">
        <w:rPr>
          <w:rFonts w:ascii="Times New Roman" w:hAnsi="Times New Roman" w:cs="Times New Roman"/>
          <w:sz w:val="28"/>
          <w:szCs w:val="28"/>
        </w:rPr>
        <w:t>и построить</w:t>
      </w:r>
      <w:r w:rsidRPr="001A52E6">
        <w:rPr>
          <w:rFonts w:ascii="Times New Roman" w:hAnsi="Times New Roman" w:cs="Times New Roman"/>
          <w:sz w:val="28"/>
          <w:szCs w:val="28"/>
        </w:rPr>
        <w:t xml:space="preserve"> ее график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542" w:rsidRPr="00E33542" w:rsidRDefault="00E33542" w:rsidP="00E33542">
      <w:pPr>
        <w:spacing w:after="0" w:line="240" w:lineRule="auto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группа. </w:t>
      </w:r>
      <w:r w:rsidRPr="001A52E6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Pr="006D66DA">
        <w:rPr>
          <w:rFonts w:ascii="Times New Roman" w:hAnsi="Times New Roman" w:cs="Times New Roman"/>
          <w:i/>
          <w:sz w:val="28"/>
          <w:szCs w:val="28"/>
        </w:rPr>
        <w:t>у = 3х – х</w:t>
      </w:r>
      <w:r w:rsidRPr="006D66DA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2E6">
        <w:rPr>
          <w:rFonts w:ascii="Times New Roman" w:hAnsi="Times New Roman" w:cs="Times New Roman"/>
          <w:sz w:val="28"/>
          <w:szCs w:val="28"/>
        </w:rPr>
        <w:t>и построить ее график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542" w:rsidRPr="00E33542" w:rsidRDefault="00E33542" w:rsidP="00E33542">
      <w:pPr>
        <w:spacing w:after="0" w:line="240" w:lineRule="auto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6 группа. </w:t>
      </w:r>
      <w:r w:rsidRPr="001A52E6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Pr="00993823">
        <w:rPr>
          <w:rFonts w:ascii="Times New Roman" w:hAnsi="Times New Roman" w:cs="Times New Roman"/>
          <w:i/>
          <w:sz w:val="24"/>
          <w:szCs w:val="24"/>
        </w:rPr>
        <w:t>у = - х</w:t>
      </w:r>
      <w:proofErr w:type="gramStart"/>
      <w:r w:rsidRPr="00993823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End"/>
      <w:r w:rsidRPr="00993823">
        <w:rPr>
          <w:rFonts w:ascii="Times New Roman" w:hAnsi="Times New Roman" w:cs="Times New Roman"/>
          <w:i/>
          <w:sz w:val="24"/>
          <w:szCs w:val="24"/>
        </w:rPr>
        <w:t xml:space="preserve"> + 2х</w:t>
      </w:r>
      <w:r w:rsidRPr="0099382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93823">
        <w:rPr>
          <w:rFonts w:ascii="Times New Roman" w:hAnsi="Times New Roman" w:cs="Times New Roman"/>
          <w:i/>
          <w:sz w:val="24"/>
          <w:szCs w:val="24"/>
        </w:rPr>
        <w:t xml:space="preserve"> + 3</w:t>
      </w:r>
      <w:r>
        <w:rPr>
          <w:b/>
          <w:i/>
          <w:sz w:val="32"/>
          <w:szCs w:val="32"/>
        </w:rPr>
        <w:t xml:space="preserve">  </w:t>
      </w:r>
      <w:r w:rsidRPr="001A52E6">
        <w:rPr>
          <w:rFonts w:ascii="Times New Roman" w:hAnsi="Times New Roman" w:cs="Times New Roman"/>
          <w:sz w:val="28"/>
          <w:szCs w:val="28"/>
        </w:rPr>
        <w:t>и построить ее график</w:t>
      </w:r>
    </w:p>
    <w:p w:rsidR="007F3682" w:rsidRPr="007F3682" w:rsidRDefault="00E33542" w:rsidP="00E33542">
      <w:pPr>
        <w:spacing w:after="0" w:line="240" w:lineRule="auto"/>
      </w:pPr>
      <w:r w:rsidRPr="00993823">
        <w:rPr>
          <w:rFonts w:ascii="Times New Roman" w:hAnsi="Times New Roman" w:cs="Times New Roman"/>
          <w:sz w:val="28"/>
          <w:szCs w:val="28"/>
        </w:rPr>
        <w:t>7 группа</w:t>
      </w:r>
      <w:r w:rsidRPr="009938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93823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Pr="00993823">
        <w:rPr>
          <w:rFonts w:ascii="Times New Roman" w:hAnsi="Times New Roman" w:cs="Times New Roman"/>
          <w:i/>
          <w:sz w:val="28"/>
          <w:szCs w:val="28"/>
        </w:rPr>
        <w:t>у = 5х</w:t>
      </w:r>
      <w:r w:rsidRPr="00993823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993823">
        <w:rPr>
          <w:rFonts w:ascii="Times New Roman" w:hAnsi="Times New Roman" w:cs="Times New Roman"/>
          <w:i/>
          <w:sz w:val="28"/>
          <w:szCs w:val="28"/>
        </w:rPr>
        <w:t xml:space="preserve"> – 3х</w:t>
      </w:r>
      <w:r w:rsidRPr="00993823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993823">
        <w:rPr>
          <w:rFonts w:ascii="Times New Roman" w:hAnsi="Times New Roman" w:cs="Times New Roman"/>
          <w:sz w:val="28"/>
          <w:szCs w:val="28"/>
        </w:rPr>
        <w:t xml:space="preserve"> и построить ее график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682" w:rsidRPr="00E33542" w:rsidRDefault="00E33542" w:rsidP="00AF425B">
      <w:pPr>
        <w:spacing w:after="0" w:line="240" w:lineRule="auto"/>
        <w:rPr>
          <w:b/>
        </w:rPr>
      </w:pPr>
      <w:r w:rsidRPr="00E33542">
        <w:rPr>
          <w:rFonts w:ascii="Times New Roman" w:hAnsi="Times New Roman" w:cs="Times New Roman"/>
          <w:sz w:val="28"/>
          <w:szCs w:val="28"/>
        </w:rPr>
        <w:t>1</w:t>
      </w:r>
      <w:r w:rsidRPr="00E33542">
        <w:rPr>
          <w:rFonts w:ascii="Times New Roman" w:hAnsi="Times New Roman" w:cs="Times New Roman"/>
          <w:b/>
          <w:sz w:val="28"/>
          <w:szCs w:val="28"/>
        </w:rPr>
        <w:t>.</w:t>
      </w:r>
      <w:r w:rsidR="001A52E6" w:rsidRPr="00E33542">
        <w:rPr>
          <w:b/>
          <w:noProof/>
          <w:lang w:eastAsia="ru-RU"/>
        </w:rPr>
        <w:drawing>
          <wp:inline distT="0" distB="0" distL="0" distR="0">
            <wp:extent cx="1362075" cy="2360093"/>
            <wp:effectExtent l="19050" t="0" r="9525" b="0"/>
            <wp:docPr id="98" name="Рисунок 98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рис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6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3542">
        <w:rPr>
          <w:rFonts w:ascii="Times New Roman" w:hAnsi="Times New Roman" w:cs="Times New Roman"/>
          <w:sz w:val="28"/>
          <w:szCs w:val="28"/>
        </w:rPr>
        <w:t>2</w:t>
      </w:r>
      <w:r w:rsidRPr="00E33542">
        <w:rPr>
          <w:rFonts w:ascii="Times New Roman" w:hAnsi="Times New Roman" w:cs="Times New Roman"/>
          <w:b/>
          <w:sz w:val="28"/>
          <w:szCs w:val="28"/>
        </w:rPr>
        <w:t>.</w:t>
      </w:r>
      <w:r w:rsidRPr="00E33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66D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52600" cy="2325566"/>
            <wp:effectExtent l="19050" t="0" r="0" b="0"/>
            <wp:docPr id="81" name="Рисунок 166" descr="р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рис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81" cy="232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4145" cy="2200275"/>
            <wp:effectExtent l="19050" t="0" r="1805" b="0"/>
            <wp:docPr id="82" name="Рисунок 168" descr="рис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рис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00" cy="220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82" w:rsidRPr="00064F46" w:rsidRDefault="00E33542" w:rsidP="007F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66DA" w:rsidRPr="006D6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96279"/>
            <wp:effectExtent l="19050" t="0" r="0" b="0"/>
            <wp:docPr id="240" name="Рисунок 240" descr="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рис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79" cy="259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6D6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661" cy="2638425"/>
            <wp:effectExtent l="19050" t="0" r="0" b="0"/>
            <wp:docPr id="83" name="Рисунок 242" descr="рис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рис1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38" cy="264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99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2367064"/>
            <wp:effectExtent l="19050" t="0" r="0" b="0"/>
            <wp:docPr id="84" name="Рисунок 243" descr="рис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рис1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6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E9" w:rsidRPr="00FA2EE9" w:rsidRDefault="00FA2EE9" w:rsidP="007F3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86F" w:rsidRDefault="00FA2EE9" w:rsidP="00993823">
      <w:pPr>
        <w:rPr>
          <w:rFonts w:ascii="Times New Roman" w:hAnsi="Times New Roman" w:cs="Times New Roman"/>
          <w:sz w:val="28"/>
          <w:szCs w:val="28"/>
        </w:rPr>
      </w:pPr>
      <w:r w:rsidRPr="0099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635</wp:posOffset>
            </wp:positionV>
            <wp:extent cx="1590675" cy="2095500"/>
            <wp:effectExtent l="19050" t="0" r="9525" b="0"/>
            <wp:wrapSquare wrapText="bothSides"/>
            <wp:docPr id="85" name="Рисунок 252" descr="рис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рис2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F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86F" w:rsidRDefault="0056686F" w:rsidP="00993823">
      <w:pPr>
        <w:rPr>
          <w:rFonts w:ascii="Times New Roman" w:hAnsi="Times New Roman" w:cs="Times New Roman"/>
          <w:sz w:val="28"/>
          <w:szCs w:val="28"/>
        </w:rPr>
      </w:pPr>
    </w:p>
    <w:p w:rsidR="0056686F" w:rsidRDefault="0056686F" w:rsidP="00993823">
      <w:pPr>
        <w:rPr>
          <w:rFonts w:ascii="Times New Roman" w:hAnsi="Times New Roman" w:cs="Times New Roman"/>
          <w:sz w:val="28"/>
          <w:szCs w:val="28"/>
        </w:rPr>
      </w:pPr>
    </w:p>
    <w:p w:rsidR="0056686F" w:rsidRDefault="0056686F" w:rsidP="00993823">
      <w:pPr>
        <w:rPr>
          <w:rFonts w:ascii="Times New Roman" w:hAnsi="Times New Roman" w:cs="Times New Roman"/>
          <w:sz w:val="28"/>
          <w:szCs w:val="28"/>
        </w:rPr>
      </w:pPr>
    </w:p>
    <w:p w:rsidR="0056686F" w:rsidRDefault="0056686F" w:rsidP="00993823">
      <w:pPr>
        <w:rPr>
          <w:rFonts w:ascii="Times New Roman" w:hAnsi="Times New Roman" w:cs="Times New Roman"/>
          <w:sz w:val="28"/>
          <w:szCs w:val="28"/>
        </w:rPr>
      </w:pPr>
    </w:p>
    <w:p w:rsidR="0056686F" w:rsidRDefault="0056686F" w:rsidP="00993823">
      <w:pPr>
        <w:rPr>
          <w:rFonts w:ascii="Times New Roman" w:hAnsi="Times New Roman" w:cs="Times New Roman"/>
          <w:sz w:val="28"/>
          <w:szCs w:val="28"/>
        </w:rPr>
      </w:pPr>
    </w:p>
    <w:p w:rsidR="000646D0" w:rsidRPr="00FA2EE9" w:rsidRDefault="000646D0" w:rsidP="000646D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2EE9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Pr="00FA2E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646D0" w:rsidRDefault="000646D0" w:rsidP="000646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-оценить знания учащихся</w:t>
      </w:r>
      <w:r w:rsidRPr="004E3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38C3" w:rsidRPr="00FA2EE9" w:rsidRDefault="000646D0" w:rsidP="000646D0">
      <w:pPr>
        <w:rPr>
          <w:b/>
          <w:i/>
          <w:sz w:val="32"/>
          <w:szCs w:val="32"/>
          <w:vertAlign w:val="superscript"/>
        </w:rPr>
      </w:pPr>
      <w:r w:rsidRPr="00E3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-рефлексия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38C3" w:rsidRPr="00136380" w:rsidRDefault="004E38C3" w:rsidP="004E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9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понятно как исследовать функции и строить графики;</w:t>
      </w:r>
    </w:p>
    <w:p w:rsidR="004E38C3" w:rsidRPr="00136380" w:rsidRDefault="004E38C3" w:rsidP="004E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9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знаю,  как исследовать функции и строить графики, но  ещё допускаю ошибки;</w:t>
      </w:r>
    </w:p>
    <w:p w:rsidR="004E38C3" w:rsidRPr="00136380" w:rsidRDefault="004E38C3" w:rsidP="004E3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9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A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остались  вопросы  по теме.</w:t>
      </w:r>
    </w:p>
    <w:p w:rsidR="00F04807" w:rsidRDefault="00C96220" w:rsidP="00F04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6220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63" type="#_x0000_t23" style="position:absolute;margin-left:42.45pt;margin-top:6.2pt;width:238.5pt;height:167.25pt;z-index:-251644928"/>
        </w:pict>
      </w:r>
    </w:p>
    <w:p w:rsidR="00F04807" w:rsidRDefault="00F04807" w:rsidP="00F04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r w:rsidR="00FA2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меня остались  </w:t>
      </w:r>
    </w:p>
    <w:p w:rsidR="00F04807" w:rsidRDefault="00F04807" w:rsidP="00F0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FA2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A2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 знаю,  как исследовать функции </w:t>
      </w:r>
      <w:r w:rsidR="00FA2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вопросы  по теме</w:t>
      </w:r>
    </w:p>
    <w:p w:rsidR="00F04807" w:rsidRPr="00136380" w:rsidRDefault="00FA2EE9" w:rsidP="00F0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 w:rsid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04807" w:rsidRP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строить графики, но  ещё допускаю ошибки</w:t>
      </w:r>
    </w:p>
    <w:p w:rsidR="00F04807" w:rsidRDefault="00F04807" w:rsidP="00F04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807" w:rsidRDefault="00F04807" w:rsidP="00F04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04807" w:rsidRDefault="00F04807" w:rsidP="00F04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="005668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="00FA2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 понятно как</w:t>
      </w:r>
    </w:p>
    <w:p w:rsidR="00F04807" w:rsidRDefault="00F04807" w:rsidP="00F04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P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FA2EE9" w:rsidRPr="00FA2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5668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="00FA2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исследовать функции</w:t>
      </w:r>
    </w:p>
    <w:p w:rsidR="00F04807" w:rsidRPr="00F04807" w:rsidRDefault="00F04807" w:rsidP="00F04807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="00FA2EE9" w:rsidRPr="00FA2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0646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646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F048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строить графики</w:t>
      </w:r>
    </w:p>
    <w:p w:rsidR="0056686F" w:rsidRDefault="0056686F" w:rsidP="00FA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86F" w:rsidRDefault="0056686F" w:rsidP="00FA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86F" w:rsidRDefault="0056686F" w:rsidP="00FA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86F" w:rsidRDefault="0056686F" w:rsidP="00FA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86F" w:rsidRDefault="0056686F" w:rsidP="00FA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86F" w:rsidRDefault="0056686F" w:rsidP="00FA2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EE9" w:rsidRDefault="00FA2EE9" w:rsidP="00FA2E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5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6305" w:rsidRDefault="00FA2EE9" w:rsidP="0091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2E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40E9">
        <w:rPr>
          <w:rFonts w:ascii="Times New Roman" w:hAnsi="Times New Roman" w:cs="Times New Roman"/>
          <w:b/>
          <w:sz w:val="28"/>
          <w:szCs w:val="28"/>
        </w:rPr>
        <w:t>Внеаудиторная 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AA9" w:rsidRDefault="00E57B21" w:rsidP="0091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611">
        <w:rPr>
          <w:rFonts w:ascii="Times New Roman" w:hAnsi="Times New Roman" w:cs="Times New Roman"/>
          <w:sz w:val="28"/>
          <w:szCs w:val="28"/>
        </w:rPr>
        <w:t>1.</w:t>
      </w:r>
      <w:r w:rsidR="006540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540E9">
        <w:rPr>
          <w:rFonts w:ascii="Times New Roman" w:hAnsi="Times New Roman" w:cs="Times New Roman"/>
          <w:sz w:val="28"/>
          <w:szCs w:val="28"/>
        </w:rPr>
        <w:t>Проработать</w:t>
      </w:r>
      <w:proofErr w:type="gramEnd"/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  <w:r w:rsidR="005A02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5611">
        <w:rPr>
          <w:rFonts w:ascii="Times New Roman" w:hAnsi="Times New Roman" w:cs="Times New Roman"/>
          <w:sz w:val="28"/>
          <w:szCs w:val="28"/>
        </w:rPr>
        <w:t>учебника</w:t>
      </w:r>
      <w:r w:rsidR="00D50AA9">
        <w:rPr>
          <w:rFonts w:ascii="Times New Roman" w:hAnsi="Times New Roman" w:cs="Times New Roman"/>
          <w:sz w:val="28"/>
          <w:szCs w:val="28"/>
        </w:rPr>
        <w:t xml:space="preserve">   «</w:t>
      </w:r>
      <w:r w:rsidR="00AF5611">
        <w:rPr>
          <w:rFonts w:ascii="Times New Roman" w:hAnsi="Times New Roman" w:cs="Times New Roman"/>
          <w:sz w:val="28"/>
          <w:szCs w:val="28"/>
        </w:rPr>
        <w:t xml:space="preserve">Применение производной к исследованию функций» </w:t>
      </w:r>
      <w:r w:rsidR="00D50AA9">
        <w:rPr>
          <w:rFonts w:ascii="Times New Roman" w:hAnsi="Times New Roman" w:cs="Times New Roman"/>
          <w:sz w:val="28"/>
          <w:szCs w:val="28"/>
        </w:rPr>
        <w:t xml:space="preserve">  </w:t>
      </w:r>
      <w:r w:rsidR="00AF56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0AA9" w:rsidRDefault="00D50AA9" w:rsidP="0091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611">
        <w:rPr>
          <w:rFonts w:ascii="Times New Roman" w:hAnsi="Times New Roman" w:cs="Times New Roman"/>
          <w:sz w:val="28"/>
          <w:szCs w:val="28"/>
        </w:rPr>
        <w:t xml:space="preserve"> ( стр. 181-184) . </w:t>
      </w:r>
    </w:p>
    <w:p w:rsidR="00AF5611" w:rsidRDefault="00D50AA9" w:rsidP="0091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5611">
        <w:rPr>
          <w:rFonts w:ascii="Times New Roman" w:hAnsi="Times New Roman" w:cs="Times New Roman"/>
          <w:sz w:val="28"/>
          <w:szCs w:val="28"/>
        </w:rPr>
        <w:t>Ответить устно на вопросы 1(1-7).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AF5611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5611">
        <w:rPr>
          <w:rFonts w:ascii="Times New Roman" w:hAnsi="Times New Roman" w:cs="Times New Roman"/>
          <w:sz w:val="28"/>
          <w:szCs w:val="28"/>
        </w:rPr>
        <w:t>Башмаков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38" w:rsidRPr="00912D38" w:rsidRDefault="00D50AA9" w:rsidP="00912D38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611">
        <w:rPr>
          <w:rFonts w:ascii="Times New Roman" w:hAnsi="Times New Roman" w:cs="Times New Roman"/>
          <w:sz w:val="28"/>
          <w:szCs w:val="28"/>
        </w:rPr>
        <w:t>.</w:t>
      </w:r>
      <w:r w:rsidR="00FA2EE9" w:rsidRPr="00E33542">
        <w:rPr>
          <w:rFonts w:ascii="Times New Roman" w:hAnsi="Times New Roman" w:cs="Times New Roman"/>
          <w:sz w:val="28"/>
          <w:szCs w:val="28"/>
        </w:rPr>
        <w:t>Исследовать функцию</w:t>
      </w:r>
    </w:p>
    <w:p w:rsidR="00FA2EE9" w:rsidRPr="00912D38" w:rsidRDefault="00912D38" w:rsidP="00912D38">
      <w:pPr>
        <w:spacing w:after="0" w:line="240" w:lineRule="auto"/>
        <w:rPr>
          <w:b/>
          <w:i/>
          <w:sz w:val="28"/>
          <w:szCs w:val="28"/>
        </w:rPr>
      </w:pPr>
      <w:r w:rsidRPr="00912D38">
        <w:rPr>
          <w:i/>
          <w:sz w:val="28"/>
          <w:szCs w:val="28"/>
        </w:rPr>
        <w:t>у = 3х</w:t>
      </w:r>
      <w:r w:rsidRPr="00912D38">
        <w:rPr>
          <w:i/>
          <w:sz w:val="28"/>
          <w:szCs w:val="28"/>
          <w:vertAlign w:val="superscript"/>
        </w:rPr>
        <w:t>4</w:t>
      </w:r>
      <w:r w:rsidRPr="00912D38">
        <w:rPr>
          <w:i/>
          <w:sz w:val="28"/>
          <w:szCs w:val="28"/>
        </w:rPr>
        <w:t xml:space="preserve"> – 4х</w:t>
      </w:r>
      <w:r w:rsidRPr="00912D38">
        <w:rPr>
          <w:i/>
          <w:sz w:val="28"/>
          <w:szCs w:val="28"/>
          <w:vertAlign w:val="superscript"/>
        </w:rPr>
        <w:t>3</w:t>
      </w:r>
      <w:r w:rsidRPr="00912D38">
        <w:rPr>
          <w:i/>
          <w:sz w:val="28"/>
          <w:szCs w:val="28"/>
        </w:rPr>
        <w:t xml:space="preserve"> - 12х</w:t>
      </w:r>
      <w:r w:rsidRPr="00912D38">
        <w:rPr>
          <w:i/>
          <w:sz w:val="28"/>
          <w:szCs w:val="28"/>
          <w:vertAlign w:val="superscript"/>
        </w:rPr>
        <w:t>2</w:t>
      </w:r>
      <w:r w:rsidRPr="00912D38">
        <w:rPr>
          <w:i/>
          <w:sz w:val="28"/>
          <w:szCs w:val="28"/>
        </w:rPr>
        <w:t xml:space="preserve"> + 10</w:t>
      </w:r>
      <w:r w:rsidRPr="00912D38">
        <w:rPr>
          <w:b/>
          <w:i/>
          <w:sz w:val="28"/>
          <w:szCs w:val="28"/>
        </w:rPr>
        <w:t xml:space="preserve">   </w:t>
      </w:r>
      <w:r w:rsidR="00FA2EE9" w:rsidRPr="00E33542">
        <w:rPr>
          <w:rFonts w:ascii="Times New Roman" w:hAnsi="Times New Roman" w:cs="Times New Roman"/>
          <w:sz w:val="28"/>
          <w:szCs w:val="28"/>
        </w:rPr>
        <w:t>и построить ее график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A9" w:rsidRDefault="00D50AA9"/>
    <w:p w:rsidR="00D50AA9" w:rsidRPr="00D50AA9" w:rsidRDefault="00D50AA9" w:rsidP="00D50AA9"/>
    <w:p w:rsidR="00D50AA9" w:rsidRPr="00D50AA9" w:rsidRDefault="00D50AA9" w:rsidP="00D50AA9"/>
    <w:p w:rsidR="00D50AA9" w:rsidRDefault="00D50AA9" w:rsidP="00D50AA9"/>
    <w:p w:rsidR="00F04807" w:rsidRPr="00D50AA9" w:rsidRDefault="00D50AA9" w:rsidP="00D50AA9">
      <w:pPr>
        <w:tabs>
          <w:tab w:val="left" w:pos="1320"/>
        </w:tabs>
      </w:pPr>
      <w:r>
        <w:tab/>
      </w:r>
    </w:p>
    <w:sectPr w:rsidR="00F04807" w:rsidRPr="00D50AA9" w:rsidSect="00E5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festival.1september.ru/articles/564728/f_clip_image116.gif" style="width:30pt;height:18pt;visibility:visible;mso-wrap-style:square" o:bullet="t">
        <v:imagedata r:id="rId1" o:title="f_clip_image116"/>
      </v:shape>
    </w:pict>
  </w:numPicBullet>
  <w:abstractNum w:abstractNumId="0">
    <w:nsid w:val="05A005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7D7B5D"/>
    <w:multiLevelType w:val="hybridMultilevel"/>
    <w:tmpl w:val="ECE6EAF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865200"/>
    <w:multiLevelType w:val="multilevel"/>
    <w:tmpl w:val="1708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0957"/>
    <w:multiLevelType w:val="hybridMultilevel"/>
    <w:tmpl w:val="41AE2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C0201"/>
    <w:multiLevelType w:val="hybridMultilevel"/>
    <w:tmpl w:val="850CA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62583"/>
    <w:multiLevelType w:val="multilevel"/>
    <w:tmpl w:val="8BA0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0085D"/>
    <w:multiLevelType w:val="multilevel"/>
    <w:tmpl w:val="310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C38FE"/>
    <w:multiLevelType w:val="hybridMultilevel"/>
    <w:tmpl w:val="12E41E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B794394"/>
    <w:multiLevelType w:val="hybridMultilevel"/>
    <w:tmpl w:val="AF4EDA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F154338"/>
    <w:multiLevelType w:val="multilevel"/>
    <w:tmpl w:val="CC4610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1B"/>
    <w:rsid w:val="00023138"/>
    <w:rsid w:val="000646D0"/>
    <w:rsid w:val="00064F46"/>
    <w:rsid w:val="00077213"/>
    <w:rsid w:val="000A5C71"/>
    <w:rsid w:val="000C160D"/>
    <w:rsid w:val="000C6C76"/>
    <w:rsid w:val="000E3D04"/>
    <w:rsid w:val="001372E4"/>
    <w:rsid w:val="0015265F"/>
    <w:rsid w:val="001A52E6"/>
    <w:rsid w:val="001C458B"/>
    <w:rsid w:val="001E3F29"/>
    <w:rsid w:val="00203F56"/>
    <w:rsid w:val="0020456A"/>
    <w:rsid w:val="002213E0"/>
    <w:rsid w:val="0031370D"/>
    <w:rsid w:val="00326719"/>
    <w:rsid w:val="00365B76"/>
    <w:rsid w:val="003D1AD1"/>
    <w:rsid w:val="003D5744"/>
    <w:rsid w:val="00415961"/>
    <w:rsid w:val="00450D23"/>
    <w:rsid w:val="004E38C3"/>
    <w:rsid w:val="005036C6"/>
    <w:rsid w:val="0051227B"/>
    <w:rsid w:val="0056010C"/>
    <w:rsid w:val="0056686F"/>
    <w:rsid w:val="005A02C9"/>
    <w:rsid w:val="005A6901"/>
    <w:rsid w:val="005C33C1"/>
    <w:rsid w:val="005F1378"/>
    <w:rsid w:val="0062145D"/>
    <w:rsid w:val="00624623"/>
    <w:rsid w:val="00634DE8"/>
    <w:rsid w:val="00636305"/>
    <w:rsid w:val="006540E9"/>
    <w:rsid w:val="00665C38"/>
    <w:rsid w:val="0066742F"/>
    <w:rsid w:val="00667595"/>
    <w:rsid w:val="006A0711"/>
    <w:rsid w:val="006A0ECB"/>
    <w:rsid w:val="006D66DA"/>
    <w:rsid w:val="006E6884"/>
    <w:rsid w:val="006F2DC4"/>
    <w:rsid w:val="0078252E"/>
    <w:rsid w:val="00791ACA"/>
    <w:rsid w:val="007A3363"/>
    <w:rsid w:val="007F3682"/>
    <w:rsid w:val="0081644A"/>
    <w:rsid w:val="008A5F9F"/>
    <w:rsid w:val="008C0140"/>
    <w:rsid w:val="008C0CEF"/>
    <w:rsid w:val="008E50DE"/>
    <w:rsid w:val="00904BCD"/>
    <w:rsid w:val="00904E2E"/>
    <w:rsid w:val="00912D38"/>
    <w:rsid w:val="00993823"/>
    <w:rsid w:val="009B4D16"/>
    <w:rsid w:val="009C1D5B"/>
    <w:rsid w:val="009E791B"/>
    <w:rsid w:val="009F5ED1"/>
    <w:rsid w:val="00A05D23"/>
    <w:rsid w:val="00A06C6F"/>
    <w:rsid w:val="00A52A37"/>
    <w:rsid w:val="00AA3B40"/>
    <w:rsid w:val="00AF425B"/>
    <w:rsid w:val="00AF5611"/>
    <w:rsid w:val="00B0354E"/>
    <w:rsid w:val="00C111E3"/>
    <w:rsid w:val="00C51780"/>
    <w:rsid w:val="00C54A83"/>
    <w:rsid w:val="00C75B07"/>
    <w:rsid w:val="00C760EB"/>
    <w:rsid w:val="00C96220"/>
    <w:rsid w:val="00CB382B"/>
    <w:rsid w:val="00CF2AD7"/>
    <w:rsid w:val="00D04487"/>
    <w:rsid w:val="00D50AA9"/>
    <w:rsid w:val="00DC78BC"/>
    <w:rsid w:val="00E33542"/>
    <w:rsid w:val="00E524B5"/>
    <w:rsid w:val="00E57B21"/>
    <w:rsid w:val="00E91C9B"/>
    <w:rsid w:val="00EF4A51"/>
    <w:rsid w:val="00F04807"/>
    <w:rsid w:val="00F46D75"/>
    <w:rsid w:val="00F51C11"/>
    <w:rsid w:val="00FA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1" type="connector" idref="#_x0000_s1033"/>
        <o:r id="V:Rule12" type="connector" idref="#_x0000_s1041"/>
        <o:r id="V:Rule13" type="connector" idref="#_x0000_s1036"/>
        <o:r id="V:Rule14" type="connector" idref="#_x0000_s1038"/>
        <o:r id="V:Rule15" type="connector" idref="#_x0000_s1043"/>
        <o:r id="V:Rule16" type="connector" idref="#_x0000_s1044"/>
        <o:r id="V:Rule17" type="connector" idref="#_x0000_s1037"/>
        <o:r id="V:Rule18" type="connector" idref="#_x0000_s1032"/>
        <o:r id="V:Rule19" type="connector" idref="#_x0000_s1040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7595"/>
  </w:style>
  <w:style w:type="character" w:styleId="a6">
    <w:name w:val="Placeholder Text"/>
    <w:basedOn w:val="a0"/>
    <w:uiPriority w:val="99"/>
    <w:semiHidden/>
    <w:rsid w:val="0015265F"/>
    <w:rPr>
      <w:color w:val="808080"/>
    </w:rPr>
  </w:style>
  <w:style w:type="paragraph" w:styleId="a7">
    <w:name w:val="Normal (Web)"/>
    <w:basedOn w:val="a"/>
    <w:uiPriority w:val="99"/>
    <w:semiHidden/>
    <w:unhideWhenUsed/>
    <w:rsid w:val="00C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F4A51"/>
    <w:rPr>
      <w:i/>
      <w:iCs/>
    </w:rPr>
  </w:style>
  <w:style w:type="character" w:customStyle="1" w:styleId="submenu-table">
    <w:name w:val="submenu-table"/>
    <w:basedOn w:val="a0"/>
    <w:rsid w:val="009F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39.jpe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9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Admin</cp:lastModifiedBy>
  <cp:revision>27</cp:revision>
  <cp:lastPrinted>2013-04-14T09:07:00Z</cp:lastPrinted>
  <dcterms:created xsi:type="dcterms:W3CDTF">2013-04-12T17:18:00Z</dcterms:created>
  <dcterms:modified xsi:type="dcterms:W3CDTF">2014-09-30T11:18:00Z</dcterms:modified>
</cp:coreProperties>
</file>